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06" w:rsidRPr="00292606" w:rsidRDefault="00292606" w:rsidP="00292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0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92606" w:rsidRPr="00292606" w:rsidRDefault="00292606" w:rsidP="002926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606">
        <w:rPr>
          <w:rFonts w:ascii="Times New Roman" w:hAnsi="Times New Roman" w:cs="Times New Roman"/>
          <w:b/>
          <w:sz w:val="28"/>
          <w:szCs w:val="28"/>
        </w:rPr>
        <w:t>Курса "География России", 8-9 класс к  учебнику под</w:t>
      </w:r>
      <w:proofErr w:type="gramStart"/>
      <w:r w:rsidRPr="0029260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92606">
        <w:rPr>
          <w:rFonts w:ascii="Times New Roman" w:hAnsi="Times New Roman" w:cs="Times New Roman"/>
          <w:b/>
          <w:sz w:val="28"/>
          <w:szCs w:val="28"/>
        </w:rPr>
        <w:t>ед. А.И. Алексеева</w:t>
      </w:r>
    </w:p>
    <w:p w:rsidR="00292606" w:rsidRPr="00B14A7A" w:rsidRDefault="0029260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943"/>
        <w:gridCol w:w="5458"/>
        <w:gridCol w:w="116"/>
        <w:gridCol w:w="6475"/>
      </w:tblGrid>
      <w:tr w:rsidR="00292606" w:rsidRPr="00292606" w:rsidTr="00B24E3F">
        <w:tc>
          <w:tcPr>
            <w:tcW w:w="2943" w:type="dxa"/>
          </w:tcPr>
          <w:p w:rsidR="00292606" w:rsidRPr="00CD4A28" w:rsidRDefault="00292606" w:rsidP="00292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A28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5574" w:type="dxa"/>
            <w:gridSpan w:val="2"/>
          </w:tcPr>
          <w:p w:rsidR="00292606" w:rsidRPr="00CD4A28" w:rsidRDefault="00292606" w:rsidP="00292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A2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475" w:type="dxa"/>
          </w:tcPr>
          <w:p w:rsidR="00292606" w:rsidRPr="00CD4A28" w:rsidRDefault="00292606" w:rsidP="00292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A28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1F794E" w:rsidTr="00B24E3F">
        <w:tc>
          <w:tcPr>
            <w:tcW w:w="2943" w:type="dxa"/>
          </w:tcPr>
          <w:p w:rsidR="00292606" w:rsidRPr="00CD4A28" w:rsidRDefault="00292606" w:rsidP="00292606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CD4A2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  <w:p w:rsidR="00292606" w:rsidRPr="00CD4A28" w:rsidRDefault="00292606" w:rsidP="00292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A2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 час</w:t>
            </w:r>
            <w:r w:rsidR="00CD4A2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606" w:rsidRPr="00CD4A28" w:rsidRDefault="00292606" w:rsidP="0029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Географизация</w:t>
            </w:r>
            <w:proofErr w:type="spellEnd"/>
            <w:r w:rsidRPr="00CD4A28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современной жизни человека.</w:t>
            </w:r>
            <w:r w:rsidR="002325D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1F794E" w:rsidRPr="00CD4A28" w:rsidRDefault="001F794E" w:rsidP="00172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4" w:type="dxa"/>
            <w:gridSpan w:val="2"/>
          </w:tcPr>
          <w:p w:rsidR="00662C8F" w:rsidRPr="00CD4A28" w:rsidRDefault="00662C8F" w:rsidP="00662C8F">
            <w:pPr>
              <w:shd w:val="clear" w:color="auto" w:fill="FFFFFF"/>
              <w:spacing w:before="91"/>
              <w:ind w:left="5" w:right="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Изучение географии как один из способов позна</w:t>
            </w:r>
            <w:r w:rsidRPr="00CD4A28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окружающего мира. Главная задача географии — выяснение того, чем живут люди, как они взаимодей</w:t>
            </w:r>
            <w:r w:rsidRPr="00CD4A28">
              <w:rPr>
                <w:rFonts w:ascii="Times New Roman" w:hAnsi="Times New Roman" w:cs="Times New Roman"/>
                <w:sz w:val="28"/>
                <w:szCs w:val="28"/>
              </w:rPr>
              <w:softHyphen/>
              <w:t>ствуют с окружающей средой и изменяют ее.</w:t>
            </w:r>
          </w:p>
          <w:p w:rsidR="00662C8F" w:rsidRPr="00CD4A28" w:rsidRDefault="00662C8F" w:rsidP="00662C8F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Уникальность географических объектов.</w:t>
            </w:r>
          </w:p>
          <w:p w:rsidR="00662C8F" w:rsidRPr="00CD4A28" w:rsidRDefault="00662C8F" w:rsidP="00662C8F">
            <w:pPr>
              <w:shd w:val="clear" w:color="auto" w:fill="FFFFFF"/>
              <w:spacing w:before="5"/>
              <w:ind w:lef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Разнообразие территории России.</w:t>
            </w:r>
          </w:p>
          <w:p w:rsidR="00662C8F" w:rsidRPr="00CD4A28" w:rsidRDefault="00662C8F" w:rsidP="00662C8F">
            <w:pPr>
              <w:shd w:val="clear" w:color="auto" w:fill="FFFFFF"/>
              <w:spacing w:before="5"/>
              <w:ind w:lef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География и краеведение.</w:t>
            </w:r>
          </w:p>
          <w:p w:rsidR="00662C8F" w:rsidRPr="00CD4A28" w:rsidRDefault="00662C8F" w:rsidP="00662C8F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Географический взгляд на мир.</w:t>
            </w:r>
          </w:p>
          <w:p w:rsidR="001F794E" w:rsidRPr="00CD4A28" w:rsidRDefault="001F7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</w:tcPr>
          <w:p w:rsidR="00942980" w:rsidRDefault="00942980" w:rsidP="00CD4A28">
            <w:pPr>
              <w:rPr>
                <w:rStyle w:val="dash0410043104370430044600200441043f04380441043a0430char1"/>
                <w:sz w:val="28"/>
                <w:szCs w:val="28"/>
              </w:rPr>
            </w:pPr>
            <w:r>
              <w:rPr>
                <w:rStyle w:val="dash0410043104370430044600200441043f04380441043a0430char1"/>
                <w:sz w:val="28"/>
                <w:szCs w:val="28"/>
              </w:rPr>
              <w:t>Ф</w:t>
            </w:r>
            <w:r w:rsidRPr="0065359B">
              <w:rPr>
                <w:rStyle w:val="dash0410043104370430044600200441043f04380441043a0430char1"/>
                <w:sz w:val="28"/>
                <w:szCs w:val="28"/>
              </w:rPr>
              <w:t>ормирование представ</w:t>
            </w:r>
            <w:r>
              <w:rPr>
                <w:rStyle w:val="dash0410043104370430044600200441043f04380441043a0430char1"/>
                <w:sz w:val="28"/>
                <w:szCs w:val="28"/>
              </w:rPr>
              <w:t>лений о</w:t>
            </w:r>
            <w:r w:rsidRPr="0065359B">
              <w:rPr>
                <w:rStyle w:val="dash0410043104370430044600200441043f04380441043a0430char1"/>
                <w:sz w:val="28"/>
                <w:szCs w:val="28"/>
              </w:rPr>
              <w:t xml:space="preserve">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      </w:r>
            <w:r w:rsidRPr="0065359B">
              <w:rPr>
                <w:rStyle w:val="dash0410043104370430044600200441043f04380441043a0430char1"/>
                <w:i/>
                <w:iCs/>
                <w:sz w:val="28"/>
                <w:szCs w:val="28"/>
              </w:rPr>
              <w:t xml:space="preserve">, </w:t>
            </w:r>
            <w:r w:rsidRPr="0065359B">
              <w:rPr>
                <w:rStyle w:val="dash0410043104370430044600200441043f04380441043a0430char1"/>
                <w:sz w:val="28"/>
                <w:szCs w:val="28"/>
              </w:rPr>
              <w:t>в том числе задачи охраны окружающей среды и р</w:t>
            </w:r>
            <w:r w:rsidR="00772E0C">
              <w:rPr>
                <w:rStyle w:val="dash0410043104370430044600200441043f04380441043a0430char1"/>
                <w:sz w:val="28"/>
                <w:szCs w:val="28"/>
              </w:rPr>
              <w:t>ационального природопользования.</w:t>
            </w:r>
          </w:p>
          <w:p w:rsidR="00CD4A28" w:rsidRDefault="00772E0C" w:rsidP="00CD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D4A28">
              <w:rPr>
                <w:rFonts w:ascii="Times New Roman" w:hAnsi="Times New Roman" w:cs="Times New Roman"/>
                <w:sz w:val="28"/>
                <w:szCs w:val="28"/>
              </w:rPr>
              <w:t>азвитие и совершенствование умений</w:t>
            </w:r>
            <w:r w:rsidR="00B14A7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CD4A28" w:rsidRPr="00CD4A28" w:rsidRDefault="00CD4A28" w:rsidP="00CD4A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4A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ставить учебные задачи, </w:t>
            </w:r>
          </w:p>
          <w:p w:rsidR="00CD4A28" w:rsidRPr="00CD4A28" w:rsidRDefault="00CD4A28" w:rsidP="00CD4A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4A28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="00662C8F" w:rsidRPr="00CD4A28">
              <w:rPr>
                <w:rFonts w:ascii="Times New Roman" w:hAnsi="Times New Roman" w:cs="Times New Roman"/>
                <w:i/>
                <w:sz w:val="28"/>
                <w:szCs w:val="28"/>
              </w:rPr>
              <w:t>ормулировать проблемные вопросы</w:t>
            </w:r>
            <w:r w:rsidRPr="00CD4A28">
              <w:rPr>
                <w:rFonts w:ascii="Times New Roman" w:hAnsi="Times New Roman" w:cs="Times New Roman"/>
                <w:i/>
                <w:sz w:val="28"/>
                <w:szCs w:val="28"/>
              </w:rPr>
              <w:t>, систематизировать информацию;</w:t>
            </w:r>
          </w:p>
          <w:p w:rsidR="001F794E" w:rsidRDefault="00CD4A28" w:rsidP="00772E0C">
            <w:pPr>
              <w:pStyle w:val="dash0410043104370430044600200441043f04380441043a0430"/>
              <w:spacing w:line="360" w:lineRule="atLeast"/>
              <w:ind w:left="0"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CD4A28">
              <w:rPr>
                <w:i/>
                <w:sz w:val="28"/>
                <w:szCs w:val="28"/>
              </w:rPr>
              <w:t>выделять главное, существенные признаки понятий</w:t>
            </w:r>
            <w:r w:rsidR="00772E0C">
              <w:rPr>
                <w:i/>
                <w:sz w:val="28"/>
                <w:szCs w:val="28"/>
              </w:rPr>
              <w:t>,</w:t>
            </w:r>
          </w:p>
          <w:p w:rsidR="00772E0C" w:rsidRPr="00772E0C" w:rsidRDefault="00772E0C" w:rsidP="00772E0C">
            <w:pPr>
              <w:pStyle w:val="dash0410043104370430044600200441043f04380441043a0430"/>
              <w:spacing w:line="360" w:lineRule="atLeast"/>
              <w:ind w:left="0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772E0C">
              <w:rPr>
                <w:i/>
                <w:sz w:val="28"/>
                <w:szCs w:val="28"/>
              </w:rPr>
              <w:t>риводить примеры конкретных практических задач, в решении которых надо использовать географическую науку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1723EC" w:rsidTr="00B24E3F">
        <w:tc>
          <w:tcPr>
            <w:tcW w:w="14992" w:type="dxa"/>
            <w:gridSpan w:val="4"/>
          </w:tcPr>
          <w:p w:rsidR="001723EC" w:rsidRPr="00CD4A28" w:rsidRDefault="001723EC" w:rsidP="001723EC">
            <w:pPr>
              <w:shd w:val="clear" w:color="auto" w:fill="FFFFFF"/>
              <w:spacing w:before="456"/>
              <w:ind w:left="2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A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Раздел </w:t>
            </w:r>
            <w:r w:rsidRPr="00CD4A2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CD4A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1723EC" w:rsidRPr="00CD4A28" w:rsidRDefault="001723EC" w:rsidP="001723EC">
            <w:pPr>
              <w:shd w:val="clear" w:color="auto" w:fill="FFFFFF"/>
              <w:spacing w:before="34"/>
              <w:ind w:left="2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A28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Пространства России (</w:t>
            </w:r>
            <w:r w:rsidR="0091562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D4A2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ч)</w:t>
            </w:r>
          </w:p>
          <w:p w:rsidR="001723EC" w:rsidRDefault="001723EC" w:rsidP="0017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83" w:rsidTr="00B24E3F">
        <w:tc>
          <w:tcPr>
            <w:tcW w:w="2943" w:type="dxa"/>
          </w:tcPr>
          <w:p w:rsidR="00643783" w:rsidRPr="00CD4A28" w:rsidRDefault="0064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Россия на карте мира.</w:t>
            </w:r>
            <w:r w:rsidR="002325D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5574" w:type="dxa"/>
            <w:gridSpan w:val="2"/>
          </w:tcPr>
          <w:p w:rsidR="00643783" w:rsidRPr="00CD4A28" w:rsidRDefault="00643783" w:rsidP="00CD4A28">
            <w:pPr>
              <w:shd w:val="clear" w:color="auto" w:fill="FFFFFF"/>
              <w:spacing w:before="139"/>
              <w:ind w:left="1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Доля России в населении и территории мира, Европы и Азии.</w:t>
            </w:r>
          </w:p>
          <w:p w:rsidR="00643783" w:rsidRPr="00CD4A28" w:rsidRDefault="00643783" w:rsidP="001723EC">
            <w:pPr>
              <w:shd w:val="clear" w:color="auto" w:fill="FFFFFF"/>
              <w:ind w:left="5" w:right="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  <w:vMerge w:val="restart"/>
          </w:tcPr>
          <w:p w:rsidR="00C3080D" w:rsidRDefault="00942980" w:rsidP="001723EC">
            <w:pPr>
              <w:ind w:firstLine="540"/>
              <w:rPr>
                <w:sz w:val="28"/>
                <w:szCs w:val="28"/>
              </w:rPr>
            </w:pPr>
            <w:r>
              <w:rPr>
                <w:rStyle w:val="dash041e0431044b0447043d044b0439char1"/>
                <w:sz w:val="28"/>
                <w:szCs w:val="28"/>
              </w:rPr>
              <w:lastRenderedPageBreak/>
              <w:t>Ф</w:t>
            </w:r>
            <w:r w:rsidRPr="0065359B">
              <w:rPr>
                <w:rStyle w:val="dash041e0431044b0447043d044b0439char1"/>
                <w:sz w:val="28"/>
                <w:szCs w:val="28"/>
              </w:rPr>
              <w:t xml:space="preserve">ормирование первичных компетенций использования территориального подхода как </w:t>
            </w:r>
            <w:r w:rsidRPr="0065359B">
              <w:rPr>
                <w:rStyle w:val="dash041e0431044b0447043d044b0439char1"/>
                <w:sz w:val="28"/>
                <w:szCs w:val="28"/>
              </w:rPr>
              <w:lastRenderedPageBreak/>
              <w:t>основы географического мышления</w:t>
            </w:r>
            <w:r>
              <w:rPr>
                <w:rStyle w:val="dash041e0431044b0447043d044b0439char1"/>
                <w:sz w:val="28"/>
                <w:szCs w:val="28"/>
              </w:rPr>
              <w:t>.</w:t>
            </w:r>
          </w:p>
          <w:p w:rsidR="00643783" w:rsidRDefault="00643783" w:rsidP="001723E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совершенствование умений </w:t>
            </w:r>
          </w:p>
          <w:p w:rsidR="00045DC3" w:rsidRDefault="00643783" w:rsidP="001723E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главное, отбирать и работать с различными источниками, анализировать и делать выводы, выявлять причинно-следственные связи</w:t>
            </w:r>
            <w:r w:rsidR="00076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5DC3" w:rsidRDefault="00045DC3" w:rsidP="00045DC3">
            <w:pPr>
              <w:ind w:firstLine="540"/>
              <w:rPr>
                <w:rStyle w:val="dash041e0431044b0447043d044b0439char1"/>
                <w:sz w:val="28"/>
                <w:szCs w:val="28"/>
              </w:rPr>
            </w:pPr>
            <w:r>
              <w:rPr>
                <w:rStyle w:val="dash041e0431044b0447043d044b0439char1"/>
                <w:sz w:val="28"/>
                <w:szCs w:val="28"/>
              </w:rPr>
              <w:t>О</w:t>
            </w:r>
            <w:r w:rsidRPr="0065359B">
              <w:rPr>
                <w:rStyle w:val="dash041e0431044b0447043d044b0439char1"/>
                <w:sz w:val="28"/>
                <w:szCs w:val="28"/>
              </w:rPr>
              <w:t xml:space="preserve">владение практическими умениями </w:t>
            </w:r>
            <w:r>
              <w:rPr>
                <w:rStyle w:val="dash041e0431044b0447043d044b0439char1"/>
                <w:sz w:val="28"/>
                <w:szCs w:val="28"/>
              </w:rPr>
              <w:t xml:space="preserve">на основе </w:t>
            </w:r>
            <w:r w:rsidRPr="0065359B">
              <w:rPr>
                <w:rStyle w:val="dash041e0431044b0447043d044b0439char1"/>
                <w:sz w:val="28"/>
                <w:szCs w:val="28"/>
              </w:rPr>
              <w:t xml:space="preserve">использования </w:t>
            </w:r>
            <w:r>
              <w:rPr>
                <w:rStyle w:val="dash041e0431044b0447043d044b0439char1"/>
                <w:sz w:val="28"/>
                <w:szCs w:val="28"/>
              </w:rPr>
              <w:t xml:space="preserve">картографических источников информации и инструментов </w:t>
            </w:r>
            <w:r w:rsidRPr="0065359B">
              <w:rPr>
                <w:rStyle w:val="dash041e0431044b0447043d044b0439char1"/>
                <w:sz w:val="28"/>
                <w:szCs w:val="28"/>
              </w:rPr>
              <w:t xml:space="preserve"> для определения количественных и качественных характеристик компонентов географической среды</w:t>
            </w:r>
            <w:r w:rsidR="000766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3783" w:rsidRPr="00783B3B" w:rsidRDefault="00643783" w:rsidP="00783B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3B3B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 значение понятий: </w:t>
            </w:r>
            <w:r w:rsidRPr="00783B3B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государственная территория, территориальные воды, воздушное пространство страны, навигация, международный статус, часовые пояса, поясное и декретное время, линия перемены дат.</w:t>
            </w:r>
          </w:p>
          <w:p w:rsidR="00643783" w:rsidRPr="00643783" w:rsidRDefault="00643783" w:rsidP="001723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37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Определять по карте географическое положение России, называя основные его особенности и делать выводы о  влиянии ГП на природу и освоение территории России; </w:t>
            </w:r>
          </w:p>
          <w:p w:rsidR="00643783" w:rsidRPr="00643783" w:rsidRDefault="00643783" w:rsidP="001723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3783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оценивать влияние географического положения и величины территории на особенности природы и жизнь людей.</w:t>
            </w:r>
          </w:p>
          <w:p w:rsidR="00643783" w:rsidRPr="00643783" w:rsidRDefault="00643783" w:rsidP="001723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3783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показывать на карте крайние точки страны;</w:t>
            </w:r>
          </w:p>
          <w:p w:rsidR="00643783" w:rsidRPr="00643783" w:rsidRDefault="00643783" w:rsidP="001723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3783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определять особенности географического положения территории своего проживания (город, субъект Федерации и т.д.);</w:t>
            </w:r>
          </w:p>
          <w:p w:rsidR="00643783" w:rsidRPr="00643783" w:rsidRDefault="00643783" w:rsidP="001723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37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характеризовать роль русских землепроходцев </w:t>
            </w:r>
            <w:r w:rsidRPr="006437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 исследователей в освоении и изучении территории страны.</w:t>
            </w:r>
          </w:p>
          <w:p w:rsidR="00643783" w:rsidRPr="00643783" w:rsidRDefault="00643783" w:rsidP="001723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37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решать задачи по определению географических координат  и разницы </w:t>
            </w:r>
          </w:p>
          <w:p w:rsidR="00643783" w:rsidRPr="00643783" w:rsidRDefault="00643783" w:rsidP="001723EC">
            <w:pPr>
              <w:ind w:firstLine="5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37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во времени часовых поясов,  приводить примеры воздействия разницы </w:t>
            </w:r>
            <w:proofErr w:type="gramStart"/>
            <w:r w:rsidRPr="00643783">
              <w:rPr>
                <w:rFonts w:ascii="Times New Roman" w:hAnsi="Times New Roman" w:cs="Times New Roman"/>
                <w:i/>
                <w:sz w:val="28"/>
                <w:szCs w:val="28"/>
              </w:rPr>
              <w:t>во</w:t>
            </w:r>
            <w:proofErr w:type="gramEnd"/>
          </w:p>
          <w:p w:rsidR="00643783" w:rsidRPr="00643783" w:rsidRDefault="00643783" w:rsidP="001723EC">
            <w:pPr>
              <w:ind w:firstLine="5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37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времени на жизнь населения;</w:t>
            </w:r>
          </w:p>
          <w:p w:rsidR="00643783" w:rsidRPr="00643783" w:rsidRDefault="00643783" w:rsidP="001723E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3783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показывать границы России и пограничные страны;</w:t>
            </w:r>
          </w:p>
          <w:p w:rsidR="00643783" w:rsidRPr="00643783" w:rsidRDefault="00643783" w:rsidP="001723E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3783">
              <w:rPr>
                <w:rFonts w:ascii="Times New Roman" w:hAnsi="Times New Roman" w:cs="Times New Roman"/>
                <w:i/>
                <w:sz w:val="28"/>
                <w:szCs w:val="28"/>
              </w:rPr>
              <w:t>приводить примеры значения границы для связей с другими странами;</w:t>
            </w:r>
          </w:p>
          <w:p w:rsidR="00643783" w:rsidRPr="00643783" w:rsidRDefault="00643783" w:rsidP="001723E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3783">
              <w:rPr>
                <w:rFonts w:ascii="Times New Roman" w:hAnsi="Times New Roman" w:cs="Times New Roman"/>
                <w:i/>
                <w:sz w:val="28"/>
                <w:szCs w:val="28"/>
              </w:rPr>
              <w:t>давать оценку и приводить примеры изменения значения границ во времени, оценивать границы с точки зрения их доступности;</w:t>
            </w:r>
          </w:p>
          <w:p w:rsidR="00643783" w:rsidRPr="00643783" w:rsidRDefault="00643783" w:rsidP="001723E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3783">
              <w:rPr>
                <w:rFonts w:ascii="Times New Roman" w:hAnsi="Times New Roman" w:cs="Times New Roman"/>
                <w:i/>
                <w:sz w:val="28"/>
                <w:szCs w:val="28"/>
              </w:rPr>
              <w:t>приводить примеры различных видов районирования.</w:t>
            </w:r>
          </w:p>
          <w:p w:rsidR="00643783" w:rsidRDefault="00643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83" w:rsidTr="00B24E3F">
        <w:tc>
          <w:tcPr>
            <w:tcW w:w="2943" w:type="dxa"/>
          </w:tcPr>
          <w:p w:rsidR="00643783" w:rsidRDefault="0064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Географическое 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="002325D4">
              <w:rPr>
                <w:rFonts w:ascii="Times New Roman" w:hAnsi="Times New Roman" w:cs="Times New Roman"/>
                <w:sz w:val="28"/>
                <w:szCs w:val="28"/>
              </w:rPr>
              <w:t>.№3</w:t>
            </w:r>
          </w:p>
        </w:tc>
        <w:tc>
          <w:tcPr>
            <w:tcW w:w="5574" w:type="dxa"/>
            <w:gridSpan w:val="2"/>
          </w:tcPr>
          <w:p w:rsidR="00643783" w:rsidRDefault="0064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и размеры территории. Крайние точки территории, ее протяженность.</w:t>
            </w:r>
          </w:p>
        </w:tc>
        <w:tc>
          <w:tcPr>
            <w:tcW w:w="6475" w:type="dxa"/>
            <w:vMerge/>
          </w:tcPr>
          <w:p w:rsidR="00643783" w:rsidRDefault="00643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F" w:rsidTr="00B24E3F">
        <w:tc>
          <w:tcPr>
            <w:tcW w:w="2943" w:type="dxa"/>
          </w:tcPr>
          <w:p w:rsidR="00B24E3F" w:rsidRDefault="00B2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Границы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.№4</w:t>
            </w:r>
          </w:p>
        </w:tc>
        <w:tc>
          <w:tcPr>
            <w:tcW w:w="5574" w:type="dxa"/>
            <w:gridSpan w:val="2"/>
          </w:tcPr>
          <w:p w:rsidR="00B24E3F" w:rsidRPr="00CD4A28" w:rsidRDefault="00B24E3F" w:rsidP="001723EC">
            <w:pPr>
              <w:shd w:val="clear" w:color="auto" w:fill="FFFFFF"/>
              <w:ind w:left="24" w:right="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Границы России: сухопутные и морские. «Прони</w:t>
            </w:r>
            <w:r w:rsidRPr="00CD4A28">
              <w:rPr>
                <w:rFonts w:ascii="Times New Roman" w:hAnsi="Times New Roman" w:cs="Times New Roman"/>
                <w:sz w:val="28"/>
                <w:szCs w:val="28"/>
              </w:rPr>
              <w:softHyphen/>
              <w:t>цаемость» границ для связей с другими странами.</w:t>
            </w:r>
          </w:p>
          <w:p w:rsidR="00B24E3F" w:rsidRDefault="00B24E3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  <w:vMerge/>
          </w:tcPr>
          <w:p w:rsidR="00B24E3F" w:rsidRDefault="00B24E3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F" w:rsidTr="00B24E3F">
        <w:tc>
          <w:tcPr>
            <w:tcW w:w="2943" w:type="dxa"/>
          </w:tcPr>
          <w:p w:rsidR="00B24E3F" w:rsidRDefault="00B2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Россия на карте часовых поясов.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5574" w:type="dxa"/>
            <w:gridSpan w:val="2"/>
          </w:tcPr>
          <w:p w:rsidR="00B24E3F" w:rsidRPr="00CD4A28" w:rsidRDefault="00B24E3F" w:rsidP="001723EC">
            <w:pPr>
              <w:shd w:val="clear" w:color="auto" w:fill="FFFFFF"/>
              <w:ind w:left="1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Россия на карте часовых поясов. Время поясное, декретное и летнее. Часовые пояса на территории России. Воздействие разницы во времени на жизнь населения.</w:t>
            </w:r>
          </w:p>
          <w:p w:rsidR="00B24E3F" w:rsidRDefault="00B24E3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  <w:vMerge/>
          </w:tcPr>
          <w:p w:rsidR="00B24E3F" w:rsidRDefault="00B24E3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F" w:rsidTr="00B24E3F">
        <w:tc>
          <w:tcPr>
            <w:tcW w:w="2943" w:type="dxa"/>
          </w:tcPr>
          <w:p w:rsidR="00B24E3F" w:rsidRDefault="00B24E3F" w:rsidP="0017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Формирование территории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.№6</w:t>
            </w:r>
          </w:p>
        </w:tc>
        <w:tc>
          <w:tcPr>
            <w:tcW w:w="5574" w:type="dxa"/>
            <w:gridSpan w:val="2"/>
          </w:tcPr>
          <w:p w:rsidR="00B24E3F" w:rsidRPr="00CD4A28" w:rsidRDefault="00B24E3F" w:rsidP="001723EC">
            <w:pPr>
              <w:shd w:val="clear" w:color="auto" w:fill="FFFFFF"/>
              <w:ind w:left="1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Формирование территории России. Расширение территории Московского княжества на север. Присо</w:t>
            </w:r>
            <w:r w:rsidRPr="00CD4A2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единение восточных территорий: Поволжья, Сибири и Дальнего Востока. Освоение «Дикого поля». </w:t>
            </w:r>
            <w:proofErr w:type="spellStart"/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Новороссия</w:t>
            </w:r>
            <w:proofErr w:type="spellEnd"/>
            <w:r w:rsidRPr="00CD4A28">
              <w:rPr>
                <w:rFonts w:ascii="Times New Roman" w:hAnsi="Times New Roman" w:cs="Times New Roman"/>
                <w:sz w:val="28"/>
                <w:szCs w:val="28"/>
              </w:rPr>
              <w:t xml:space="preserve">. Дальний Восток на рубеже </w:t>
            </w:r>
            <w:r w:rsidRPr="00CD4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CD4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CD4A28">
              <w:rPr>
                <w:rFonts w:ascii="Times New Roman" w:hAnsi="Times New Roman" w:cs="Times New Roman"/>
                <w:sz w:val="28"/>
                <w:szCs w:val="28"/>
              </w:rPr>
              <w:t xml:space="preserve"> вв. За</w:t>
            </w:r>
            <w:r w:rsidRPr="00CD4A2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вершение процесса расширения территории в </w:t>
            </w:r>
            <w:r w:rsidRPr="00CD4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CD4A28">
              <w:rPr>
                <w:rFonts w:ascii="Times New Roman" w:hAnsi="Times New Roman" w:cs="Times New Roman"/>
                <w:sz w:val="28"/>
                <w:szCs w:val="28"/>
              </w:rPr>
              <w:t xml:space="preserve"> в., перелом в миграциях расселения.</w:t>
            </w:r>
          </w:p>
          <w:p w:rsidR="00B24E3F" w:rsidRDefault="00B24E3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  <w:vMerge/>
          </w:tcPr>
          <w:p w:rsidR="00B24E3F" w:rsidRDefault="00B24E3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F" w:rsidTr="00B24E3F">
        <w:tc>
          <w:tcPr>
            <w:tcW w:w="2943" w:type="dxa"/>
          </w:tcPr>
          <w:p w:rsidR="00B24E3F" w:rsidRDefault="00B24E3F" w:rsidP="00172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Географическое изучение территории 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  <w:p w:rsidR="00B24E3F" w:rsidRDefault="00B24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</w:tcPr>
          <w:p w:rsidR="00B24E3F" w:rsidRPr="00CD4A28" w:rsidRDefault="00B24E3F" w:rsidP="001723EC">
            <w:pPr>
              <w:shd w:val="clear" w:color="auto" w:fill="FFFFFF"/>
              <w:ind w:left="5" w:right="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Географическое изучение территории России. За</w:t>
            </w:r>
            <w:r w:rsidRPr="00CD4A28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 географии на первых этапах освоения новых территорий. Географические описания. Развитие те</w:t>
            </w:r>
            <w:r w:rsidRPr="00CD4A2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оретического знания — выявление географических закономерностей. </w:t>
            </w:r>
            <w:r w:rsidRPr="00CD4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</w:t>
            </w:r>
            <w:r w:rsidRPr="00CD4A28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задачи географии России. Источники географи</w:t>
            </w:r>
            <w:r w:rsidRPr="00CD4A2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ческой информации. Роль географии в улучшении жизни людей на </w:t>
            </w:r>
            <w:proofErr w:type="spellStart"/>
            <w:r w:rsidRPr="00CD4A28">
              <w:rPr>
                <w:rFonts w:ascii="Times New Roman" w:hAnsi="Times New Roman" w:cs="Times New Roman"/>
                <w:sz w:val="28"/>
                <w:szCs w:val="28"/>
              </w:rPr>
              <w:t>староосвоенных</w:t>
            </w:r>
            <w:proofErr w:type="spellEnd"/>
            <w:r w:rsidRPr="00CD4A2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территориях. </w:t>
            </w:r>
          </w:p>
          <w:p w:rsidR="00B24E3F" w:rsidRDefault="00B24E3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  <w:vMerge/>
          </w:tcPr>
          <w:p w:rsidR="00B24E3F" w:rsidRDefault="00B24E3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F" w:rsidTr="00B24E3F">
        <w:tc>
          <w:tcPr>
            <w:tcW w:w="2943" w:type="dxa"/>
          </w:tcPr>
          <w:p w:rsidR="00B24E3F" w:rsidRDefault="00B24E3F" w:rsidP="001723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3F" w:rsidRDefault="00B24E3F" w:rsidP="0017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Итоговый урок по разделу.</w:t>
            </w:r>
          </w:p>
        </w:tc>
        <w:tc>
          <w:tcPr>
            <w:tcW w:w="5574" w:type="dxa"/>
            <w:gridSpan w:val="2"/>
          </w:tcPr>
          <w:p w:rsidR="00B24E3F" w:rsidRDefault="00B24E3F" w:rsidP="001723EC">
            <w:pPr>
              <w:shd w:val="clear" w:color="auto" w:fill="FFFFFF"/>
              <w:ind w:left="5" w:right="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3F" w:rsidRPr="00CD4A28" w:rsidRDefault="00B24E3F" w:rsidP="0091562F">
            <w:pPr>
              <w:shd w:val="clear" w:color="auto" w:fill="FFFFFF"/>
              <w:ind w:left="5" w:right="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УУД.</w:t>
            </w:r>
          </w:p>
          <w:p w:rsidR="00B24E3F" w:rsidRDefault="00B24E3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  <w:vMerge/>
          </w:tcPr>
          <w:p w:rsidR="00B24E3F" w:rsidRDefault="00B24E3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F" w:rsidTr="00B24E3F">
        <w:tc>
          <w:tcPr>
            <w:tcW w:w="14992" w:type="dxa"/>
            <w:gridSpan w:val="4"/>
          </w:tcPr>
          <w:p w:rsidR="00B24E3F" w:rsidRPr="00643783" w:rsidRDefault="00B24E3F" w:rsidP="00643783">
            <w:pPr>
              <w:shd w:val="clear" w:color="auto" w:fill="FFFFFF"/>
              <w:spacing w:before="446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7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Раздел </w:t>
            </w:r>
            <w:r w:rsidRPr="0064378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6437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 w:rsidRPr="006437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Природа и человек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(39</w:t>
            </w:r>
            <w:r w:rsidRPr="006437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ч)</w:t>
            </w:r>
          </w:p>
          <w:p w:rsidR="00B24E3F" w:rsidRPr="00643783" w:rsidRDefault="00B24E3F" w:rsidP="0064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67" w:rsidTr="00B24E3F">
        <w:tc>
          <w:tcPr>
            <w:tcW w:w="2943" w:type="dxa"/>
          </w:tcPr>
          <w:p w:rsidR="00CE1367" w:rsidRPr="00643783" w:rsidRDefault="00CE1367" w:rsidP="00643783">
            <w:pPr>
              <w:shd w:val="clear" w:color="auto" w:fill="FFFFFF"/>
              <w:spacing w:before="134"/>
              <w:ind w:left="2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78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Тема 1</w:t>
            </w:r>
          </w:p>
          <w:p w:rsidR="00CE1367" w:rsidRDefault="00CE1367" w:rsidP="00643783">
            <w:pPr>
              <w:shd w:val="clear" w:color="auto" w:fill="FFFFFF"/>
              <w:ind w:left="293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643783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Рельеф и недра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.</w:t>
            </w:r>
          </w:p>
          <w:p w:rsidR="00CE1367" w:rsidRPr="00643783" w:rsidRDefault="0091562F" w:rsidP="00643783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5</w:t>
            </w:r>
            <w:r w:rsidR="00CE1367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часа</w:t>
            </w:r>
          </w:p>
          <w:p w:rsidR="00CE1367" w:rsidRDefault="00CE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CE1367" w:rsidRDefault="00CE1367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gridSpan w:val="2"/>
            <w:vMerge w:val="restart"/>
          </w:tcPr>
          <w:p w:rsidR="00B14A7A" w:rsidRDefault="00CE1367" w:rsidP="00C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 ставить учебную задачу, в</w:t>
            </w:r>
            <w:r w:rsidRPr="00D60E37">
              <w:rPr>
                <w:rFonts w:ascii="Times New Roman" w:hAnsi="Times New Roman" w:cs="Times New Roman"/>
                <w:sz w:val="28"/>
                <w:szCs w:val="28"/>
              </w:rPr>
              <w:t>ыбирать наиболее рациональную последовательность выполнения учебной задачи;</w:t>
            </w:r>
          </w:p>
          <w:p w:rsidR="00CE1367" w:rsidRDefault="00CE1367" w:rsidP="00C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60E37">
              <w:rPr>
                <w:rFonts w:ascii="Times New Roman" w:hAnsi="Times New Roman" w:cs="Times New Roman"/>
                <w:sz w:val="28"/>
                <w:szCs w:val="28"/>
              </w:rPr>
              <w:t>ланировать и корректировать свою деятельность в соответствии с ее целями, задачами и условиями</w:t>
            </w:r>
            <w:r w:rsidR="00384B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1367" w:rsidRPr="00D60E37" w:rsidRDefault="00384BBD" w:rsidP="00C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1367" w:rsidRPr="00D60E37">
              <w:rPr>
                <w:rFonts w:ascii="Times New Roman" w:hAnsi="Times New Roman" w:cs="Times New Roman"/>
                <w:sz w:val="28"/>
                <w:szCs w:val="28"/>
              </w:rPr>
              <w:t xml:space="preserve">истематизировать </w:t>
            </w:r>
            <w:r w:rsidR="00CE1367">
              <w:rPr>
                <w:rFonts w:ascii="Times New Roman" w:hAnsi="Times New Roman" w:cs="Times New Roman"/>
                <w:sz w:val="28"/>
                <w:szCs w:val="28"/>
              </w:rPr>
              <w:t xml:space="preserve"> и с</w:t>
            </w:r>
            <w:r w:rsidR="00CE1367" w:rsidRPr="00D60E37">
              <w:rPr>
                <w:rFonts w:ascii="Times New Roman" w:hAnsi="Times New Roman" w:cs="Times New Roman"/>
                <w:sz w:val="28"/>
                <w:szCs w:val="28"/>
              </w:rPr>
              <w:t xml:space="preserve">труктурировать </w:t>
            </w:r>
            <w:r w:rsidR="00CE136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информацию, выявлять ПСС, развивать коммуникативные и </w:t>
            </w:r>
            <w:r w:rsidR="00CE1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коммуникационные умения:</w:t>
            </w:r>
          </w:p>
          <w:p w:rsidR="00CE1367" w:rsidRPr="00942980" w:rsidRDefault="00CE1367" w:rsidP="00783B3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980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показывать по карте крупные природные объекты;</w:t>
            </w:r>
            <w:r w:rsidRPr="0094298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выявлять взаимозависимость тектонической структуры, формы рельефа, полезных ископаемых на основе сопоставления карт;</w:t>
            </w:r>
          </w:p>
          <w:p w:rsidR="00CE1367" w:rsidRPr="00942980" w:rsidRDefault="00CE1367" w:rsidP="00783B3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9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приводить примеры влияния рельефа на природу и жизнь людей на примере своего края.</w:t>
            </w:r>
          </w:p>
          <w:p w:rsidR="00CE1367" w:rsidRPr="00942980" w:rsidRDefault="00CE1367" w:rsidP="00783B3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980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показывать по карте основные формы рельефа, выявлять особенности рельефа страны;</w:t>
            </w:r>
          </w:p>
          <w:p w:rsidR="00CE1367" w:rsidRPr="00942980" w:rsidRDefault="00CE1367" w:rsidP="00783B3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980">
              <w:rPr>
                <w:rFonts w:ascii="Times New Roman" w:hAnsi="Times New Roman" w:cs="Times New Roman"/>
                <w:i/>
                <w:sz w:val="28"/>
                <w:szCs w:val="28"/>
              </w:rPr>
              <w:t>наносить на контурные карты основные формы рельефа;</w:t>
            </w:r>
          </w:p>
          <w:p w:rsidR="00CE1367" w:rsidRPr="00942980" w:rsidRDefault="00CE1367" w:rsidP="00783B3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980">
              <w:rPr>
                <w:rFonts w:ascii="Times New Roman" w:hAnsi="Times New Roman" w:cs="Times New Roman"/>
                <w:i/>
                <w:sz w:val="28"/>
                <w:szCs w:val="28"/>
              </w:rPr>
              <w:t>на основе сопоставления карт выявлять влияние рельефа на расселение людей</w:t>
            </w:r>
            <w:proofErr w:type="gramStart"/>
            <w:r w:rsidRPr="0094298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94298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gramStart"/>
            <w:r w:rsidRPr="00942980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942980">
              <w:rPr>
                <w:rFonts w:ascii="Times New Roman" w:hAnsi="Times New Roman" w:cs="Times New Roman"/>
                <w:i/>
                <w:sz w:val="28"/>
                <w:szCs w:val="28"/>
              </w:rPr>
              <w:t>риводить примеры изменений в рельефе под влиянием различных факторов;</w:t>
            </w:r>
          </w:p>
          <w:p w:rsidR="00CE1367" w:rsidRPr="00942980" w:rsidRDefault="00CE1367" w:rsidP="00783B3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980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показывать на карте и называть районы наиболее интенсивных тектонических движений;</w:t>
            </w:r>
          </w:p>
          <w:p w:rsidR="00CE1367" w:rsidRPr="00942980" w:rsidRDefault="00CE1367" w:rsidP="00783B3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980">
              <w:rPr>
                <w:rFonts w:ascii="Times New Roman" w:hAnsi="Times New Roman" w:cs="Times New Roman"/>
                <w:i/>
                <w:sz w:val="28"/>
                <w:szCs w:val="28"/>
              </w:rPr>
              <w:t>называть меры безопасности при стихийных явлениях;</w:t>
            </w:r>
          </w:p>
          <w:p w:rsidR="00CE1367" w:rsidRPr="00942980" w:rsidRDefault="00CE1367" w:rsidP="00783B3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980">
              <w:rPr>
                <w:rFonts w:ascii="Times New Roman" w:hAnsi="Times New Roman" w:cs="Times New Roman"/>
                <w:i/>
                <w:sz w:val="28"/>
                <w:szCs w:val="28"/>
              </w:rPr>
              <w:t>давать характеристику рельефа своей местности;</w:t>
            </w:r>
          </w:p>
          <w:p w:rsidR="00CE1367" w:rsidRDefault="00CE1367" w:rsidP="00783B3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980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 влияние рельефа на формирование природных условий и жизнь населения.</w:t>
            </w:r>
          </w:p>
          <w:p w:rsidR="0091562F" w:rsidRPr="00942980" w:rsidRDefault="0091562F" w:rsidP="00783B3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1367" w:rsidRPr="00694808" w:rsidRDefault="00CE1367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367" w:rsidTr="00B24E3F">
        <w:tc>
          <w:tcPr>
            <w:tcW w:w="2943" w:type="dxa"/>
          </w:tcPr>
          <w:p w:rsidR="00CE1367" w:rsidRPr="00783B3B" w:rsidRDefault="00CE1367" w:rsidP="0078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Строение земной коры (литосферы) на территории </w:t>
            </w:r>
            <w:r w:rsidRPr="00783B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России</w:t>
            </w:r>
            <w:r w:rsidR="0091562F">
              <w:rPr>
                <w:rFonts w:ascii="Times New Roman" w:hAnsi="Times New Roman" w:cs="Times New Roman"/>
                <w:b/>
                <w:sz w:val="28"/>
                <w:szCs w:val="28"/>
              </w:rPr>
              <w:t>.№9</w:t>
            </w:r>
          </w:p>
          <w:p w:rsidR="00CE1367" w:rsidRPr="00783B3B" w:rsidRDefault="00CE1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:rsidR="00CE1367" w:rsidRPr="00783B3B" w:rsidRDefault="00CE1367" w:rsidP="0078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Особенности рельефа территории России. Зависимость рельефа страны от геологической истории и тектонической </w:t>
            </w:r>
            <w:r w:rsidRPr="00783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структуры. Влияние рельефа на природу и жизнь людей.</w:t>
            </w:r>
          </w:p>
          <w:p w:rsidR="00CE1367" w:rsidRPr="00783B3B" w:rsidRDefault="00CE1367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gridSpan w:val="2"/>
            <w:vMerge/>
          </w:tcPr>
          <w:p w:rsidR="00CE1367" w:rsidRPr="00783B3B" w:rsidRDefault="00CE1367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367" w:rsidTr="00B24E3F">
        <w:tc>
          <w:tcPr>
            <w:tcW w:w="2943" w:type="dxa"/>
          </w:tcPr>
          <w:p w:rsidR="00CE1367" w:rsidRPr="00783B3B" w:rsidRDefault="00CE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Особенности рельефа России</w:t>
            </w:r>
            <w:r w:rsidR="0091562F">
              <w:rPr>
                <w:rFonts w:ascii="Times New Roman" w:hAnsi="Times New Roman" w:cs="Times New Roman"/>
                <w:b/>
                <w:sz w:val="28"/>
                <w:szCs w:val="28"/>
              </w:rPr>
              <w:t>.№10</w:t>
            </w:r>
          </w:p>
        </w:tc>
        <w:tc>
          <w:tcPr>
            <w:tcW w:w="5458" w:type="dxa"/>
          </w:tcPr>
          <w:p w:rsidR="00CE1367" w:rsidRPr="00783B3B" w:rsidRDefault="00CE1367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3B">
              <w:rPr>
                <w:rFonts w:ascii="Times New Roman" w:hAnsi="Times New Roman" w:cs="Times New Roman"/>
                <w:sz w:val="28"/>
                <w:szCs w:val="28"/>
              </w:rPr>
              <w:br/>
              <w:t>Россия - страна обширных равнин и горных территорий. Разнообразие рельефа России - разнообразие условий жизни.</w:t>
            </w:r>
            <w:r w:rsidRPr="00783B3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/>
          </w:tcPr>
          <w:p w:rsidR="00CE1367" w:rsidRDefault="00CE1367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67" w:rsidTr="00B24E3F">
        <w:tc>
          <w:tcPr>
            <w:tcW w:w="2943" w:type="dxa"/>
          </w:tcPr>
          <w:p w:rsidR="00CE1367" w:rsidRPr="00783B3B" w:rsidRDefault="00CE1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3B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Современное развитие рельефа</w:t>
            </w:r>
            <w:r w:rsidR="0091562F">
              <w:rPr>
                <w:rFonts w:ascii="Times New Roman" w:hAnsi="Times New Roman" w:cs="Times New Roman"/>
                <w:b/>
                <w:sz w:val="28"/>
                <w:szCs w:val="28"/>
              </w:rPr>
              <w:t>.№11</w:t>
            </w:r>
          </w:p>
          <w:p w:rsidR="00CE1367" w:rsidRPr="00783B3B" w:rsidRDefault="00CE1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367" w:rsidRPr="00783B3B" w:rsidRDefault="00CE1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:rsidR="00CE1367" w:rsidRPr="00783B3B" w:rsidRDefault="00CE1367" w:rsidP="00783B3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3B3B">
              <w:rPr>
                <w:rFonts w:ascii="Times New Roman" w:hAnsi="Times New Roman" w:cs="Times New Roman"/>
                <w:sz w:val="28"/>
                <w:szCs w:val="28"/>
              </w:rPr>
              <w:t>Изменения в рельефе под влиянием внутренних и внешних сил. Особая роль оледенений и текущих вод. Влияние деятельности человека на изменения в рельефе.</w:t>
            </w:r>
            <w:r w:rsidRPr="00783B3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/>
          </w:tcPr>
          <w:p w:rsidR="00CE1367" w:rsidRDefault="00CE1367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67" w:rsidTr="00B24E3F">
        <w:tc>
          <w:tcPr>
            <w:tcW w:w="2943" w:type="dxa"/>
          </w:tcPr>
          <w:p w:rsidR="00CE1367" w:rsidRDefault="00CE1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3B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недр</w:t>
            </w:r>
            <w:r w:rsidR="0091562F">
              <w:rPr>
                <w:rFonts w:ascii="Times New Roman" w:hAnsi="Times New Roman" w:cs="Times New Roman"/>
                <w:b/>
                <w:sz w:val="28"/>
                <w:szCs w:val="28"/>
              </w:rPr>
              <w:t>.№12</w:t>
            </w:r>
          </w:p>
          <w:p w:rsidR="0091562F" w:rsidRPr="00783B3B" w:rsidRDefault="0091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№13 Итоговый урок по теме.</w:t>
            </w:r>
          </w:p>
        </w:tc>
        <w:tc>
          <w:tcPr>
            <w:tcW w:w="5458" w:type="dxa"/>
          </w:tcPr>
          <w:p w:rsidR="00CE1367" w:rsidRPr="00783B3B" w:rsidRDefault="00CE1367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3B"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Закономерности размещения месторождений полезных ископаемых, их роль в хозяйственной деятельности. Место России в мире по запасам и добыче некоторых ископаемых; </w:t>
            </w:r>
            <w:proofErr w:type="spellStart"/>
            <w:r w:rsidRPr="00783B3B">
              <w:rPr>
                <w:rFonts w:ascii="Times New Roman" w:hAnsi="Times New Roman" w:cs="Times New Roman"/>
                <w:sz w:val="28"/>
                <w:szCs w:val="28"/>
              </w:rPr>
              <w:t>исчерпаемость</w:t>
            </w:r>
            <w:proofErr w:type="spellEnd"/>
            <w:r w:rsidRPr="00783B3B">
              <w:rPr>
                <w:rFonts w:ascii="Times New Roman" w:hAnsi="Times New Roman" w:cs="Times New Roman"/>
                <w:sz w:val="28"/>
                <w:szCs w:val="28"/>
              </w:rPr>
              <w:t xml:space="preserve"> минеральных ресурсов. Разработки месторождений и загрязнение окружающей среды.</w:t>
            </w:r>
            <w:r w:rsidRPr="00783B3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/>
          </w:tcPr>
          <w:p w:rsidR="00CE1367" w:rsidRDefault="00CE1367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74F" w:rsidTr="00B24E3F">
        <w:tc>
          <w:tcPr>
            <w:tcW w:w="14992" w:type="dxa"/>
            <w:gridSpan w:val="4"/>
          </w:tcPr>
          <w:p w:rsidR="0099474F" w:rsidRPr="00294A6A" w:rsidRDefault="0099474F" w:rsidP="00994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A6A">
              <w:rPr>
                <w:rFonts w:ascii="Times New Roman" w:hAnsi="Times New Roman" w:cs="Times New Roman"/>
                <w:b/>
                <w:sz w:val="28"/>
                <w:szCs w:val="28"/>
              </w:rPr>
              <w:t>Тема 2. Климат</w:t>
            </w:r>
            <w:r w:rsidR="00294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</w:t>
            </w:r>
            <w:r w:rsidRPr="00294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99474F" w:rsidRDefault="0099474F" w:rsidP="0099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74F" w:rsidTr="00B24E3F">
        <w:tc>
          <w:tcPr>
            <w:tcW w:w="2943" w:type="dxa"/>
          </w:tcPr>
          <w:p w:rsidR="0099474F" w:rsidRPr="0099474F" w:rsidRDefault="0099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Общая характеристика климата России</w:t>
            </w:r>
            <w:r w:rsidR="002325D4">
              <w:rPr>
                <w:rFonts w:ascii="Times New Roman" w:hAnsi="Times New Roman" w:cs="Times New Roman"/>
                <w:b/>
                <w:sz w:val="28"/>
                <w:szCs w:val="28"/>
              </w:rPr>
              <w:t>.№14</w:t>
            </w:r>
          </w:p>
        </w:tc>
        <w:tc>
          <w:tcPr>
            <w:tcW w:w="5458" w:type="dxa"/>
          </w:tcPr>
          <w:p w:rsidR="0099474F" w:rsidRPr="0099474F" w:rsidRDefault="0099474F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4F">
              <w:rPr>
                <w:rFonts w:ascii="Times New Roman" w:hAnsi="Times New Roman" w:cs="Times New Roman"/>
                <w:sz w:val="28"/>
                <w:szCs w:val="28"/>
              </w:rPr>
              <w:br/>
              <w:t>Влияние климата на жизнь людей. Влияние географического положения и рельефа территории на количество и распределение получаемого ею тепла. Россия — холодная страна.</w:t>
            </w:r>
            <w:r w:rsidRPr="009947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 w:val="restart"/>
            <w:tcBorders>
              <w:top w:val="nil"/>
            </w:tcBorders>
          </w:tcPr>
          <w:p w:rsidR="0099474F" w:rsidRDefault="0099474F" w:rsidP="0099474F">
            <w:pPr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474F" w:rsidRPr="0099474F" w:rsidRDefault="0099474F" w:rsidP="0099474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474F">
              <w:rPr>
                <w:rFonts w:ascii="Times New Roman" w:hAnsi="Times New Roman" w:cs="Times New Roman"/>
                <w:i/>
                <w:sz w:val="28"/>
                <w:szCs w:val="28"/>
              </w:rPr>
              <w:t>приводить примеры влияния климата на природу и жизнь людей;</w:t>
            </w:r>
          </w:p>
          <w:p w:rsidR="0099474F" w:rsidRPr="0099474F" w:rsidRDefault="0099474F" w:rsidP="0099474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474F">
              <w:rPr>
                <w:rFonts w:ascii="Times New Roman" w:hAnsi="Times New Roman" w:cs="Times New Roman"/>
                <w:i/>
                <w:sz w:val="28"/>
                <w:szCs w:val="28"/>
              </w:rPr>
              <w:t>сравнивать Россию с другими странами по количеству получаемого солнечного тепла;</w:t>
            </w:r>
          </w:p>
          <w:p w:rsidR="0099474F" w:rsidRPr="0099474F" w:rsidRDefault="0099474F" w:rsidP="0099474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474F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определять по карте закономерности распределения суммарной солнечной радиации;</w:t>
            </w:r>
          </w:p>
          <w:p w:rsidR="0099474F" w:rsidRPr="0099474F" w:rsidRDefault="00641F2C" w:rsidP="0099474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F2C">
              <w:rPr>
                <w:rFonts w:ascii="Times New Roman" w:hAnsi="Times New Roman" w:cs="Times New Roman"/>
                <w:i/>
                <w:sz w:val="28"/>
                <w:szCs w:val="28"/>
              </w:rPr>
              <w:t>давать краткое описание основных типов погод, которыми характеризуются 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лиматические пояса и области,</w:t>
            </w:r>
            <w:r w:rsidR="0099474F" w:rsidRPr="00641F2C">
              <w:rPr>
                <w:rFonts w:ascii="Times New Roman" w:hAnsi="Times New Roman" w:cs="Times New Roman"/>
                <w:i/>
                <w:sz w:val="28"/>
                <w:szCs w:val="28"/>
              </w:rPr>
              <w:t>оценку климатических</w:t>
            </w:r>
            <w:r w:rsidR="0099474F" w:rsidRPr="009947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особенностей России.</w:t>
            </w:r>
          </w:p>
          <w:p w:rsidR="0099474F" w:rsidRPr="0099474F" w:rsidRDefault="0099474F" w:rsidP="0099474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47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читать и сопоставлять климатические карты, проводить анализ их содержания. </w:t>
            </w:r>
          </w:p>
          <w:p w:rsidR="0099474F" w:rsidRDefault="0099474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2C" w:rsidRPr="00384BBD" w:rsidRDefault="00641F2C" w:rsidP="00641F2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 влияние разных типов воздушных масс, постоянных и переменных ветров на климат отдельных</w:t>
            </w:r>
            <w:r w:rsidR="00384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территорий (своего края).</w:t>
            </w:r>
          </w:p>
          <w:p w:rsidR="00641F2C" w:rsidRPr="00384BBD" w:rsidRDefault="00641F2C" w:rsidP="00641F2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давать характеристику климата своей области (края, республики);</w:t>
            </w:r>
          </w:p>
          <w:p w:rsidR="00641F2C" w:rsidRPr="00384BBD" w:rsidRDefault="00641F2C" w:rsidP="00384BB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приводить примеры изменений климата во времени.</w:t>
            </w:r>
          </w:p>
          <w:p w:rsidR="00641F2C" w:rsidRPr="00384BBD" w:rsidRDefault="00641F2C" w:rsidP="00F772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1F2C" w:rsidRPr="00384BBD" w:rsidRDefault="00641F2C" w:rsidP="00F772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1F2C" w:rsidRDefault="00641F2C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74F" w:rsidTr="00B24E3F">
        <w:tc>
          <w:tcPr>
            <w:tcW w:w="2943" w:type="dxa"/>
          </w:tcPr>
          <w:p w:rsidR="0099474F" w:rsidRPr="0099474F" w:rsidRDefault="0099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4F">
              <w:rPr>
                <w:rFonts w:ascii="Times New Roman" w:hAnsi="Times New Roman" w:cs="Times New Roman"/>
                <w:b/>
                <w:sz w:val="28"/>
                <w:szCs w:val="28"/>
              </w:rPr>
              <w:t>Закономерности циркуляции воздушных масс</w:t>
            </w:r>
            <w:r w:rsidR="002325D4">
              <w:rPr>
                <w:rFonts w:ascii="Times New Roman" w:hAnsi="Times New Roman" w:cs="Times New Roman"/>
                <w:b/>
                <w:sz w:val="28"/>
                <w:szCs w:val="28"/>
              </w:rPr>
              <w:t>.№15</w:t>
            </w:r>
            <w:r w:rsidRPr="009947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458" w:type="dxa"/>
            <w:tcBorders>
              <w:bottom w:val="single" w:sz="4" w:space="0" w:color="auto"/>
            </w:tcBorders>
          </w:tcPr>
          <w:p w:rsidR="0099474F" w:rsidRPr="0099474F" w:rsidRDefault="0099474F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4F">
              <w:rPr>
                <w:rFonts w:ascii="Times New Roman" w:hAnsi="Times New Roman" w:cs="Times New Roman"/>
                <w:sz w:val="28"/>
                <w:szCs w:val="28"/>
              </w:rPr>
              <w:t>Изменчивость климатических и погодных условий России под влиянием потоков воздуха с океанов (циркуляция атмосферы). Влияние размеров территории России на разнообразие климата.</w:t>
            </w:r>
            <w:r w:rsidRPr="009947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/>
            <w:tcBorders>
              <w:top w:val="single" w:sz="4" w:space="0" w:color="000000" w:themeColor="text1"/>
            </w:tcBorders>
          </w:tcPr>
          <w:p w:rsidR="0099474F" w:rsidRDefault="0099474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74F" w:rsidTr="00B24E3F">
        <w:tc>
          <w:tcPr>
            <w:tcW w:w="2943" w:type="dxa"/>
            <w:tcBorders>
              <w:right w:val="single" w:sz="4" w:space="0" w:color="auto"/>
            </w:tcBorders>
          </w:tcPr>
          <w:p w:rsidR="0099474F" w:rsidRPr="0099474F" w:rsidRDefault="0099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4F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температур и осадков</w:t>
            </w:r>
            <w:r w:rsidR="002325D4">
              <w:rPr>
                <w:rFonts w:ascii="Times New Roman" w:hAnsi="Times New Roman" w:cs="Times New Roman"/>
                <w:b/>
                <w:sz w:val="28"/>
                <w:szCs w:val="28"/>
              </w:rPr>
              <w:t>.№16</w:t>
            </w:r>
            <w:r w:rsidRPr="0099474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F" w:rsidRPr="0099474F" w:rsidRDefault="0099474F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4F">
              <w:rPr>
                <w:rFonts w:ascii="Times New Roman" w:hAnsi="Times New Roman" w:cs="Times New Roman"/>
                <w:sz w:val="28"/>
                <w:szCs w:val="28"/>
              </w:rPr>
              <w:t>Закономерности распределения температур и осадков по территории России. Самые жаркие и холодные районы.</w:t>
            </w:r>
            <w:r w:rsidRPr="009947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</w:tcBorders>
          </w:tcPr>
          <w:p w:rsidR="0099474F" w:rsidRDefault="0099474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74F" w:rsidTr="00B24E3F">
        <w:tc>
          <w:tcPr>
            <w:tcW w:w="2943" w:type="dxa"/>
          </w:tcPr>
          <w:p w:rsidR="0099474F" w:rsidRPr="0099474F" w:rsidRDefault="0099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4F">
              <w:rPr>
                <w:rFonts w:ascii="Times New Roman" w:hAnsi="Times New Roman" w:cs="Times New Roman"/>
                <w:b/>
                <w:sz w:val="28"/>
                <w:szCs w:val="28"/>
              </w:rPr>
              <w:t>Типы климата нашей страны</w:t>
            </w:r>
            <w:r w:rsidR="002325D4">
              <w:rPr>
                <w:rFonts w:ascii="Times New Roman" w:hAnsi="Times New Roman" w:cs="Times New Roman"/>
                <w:b/>
                <w:sz w:val="28"/>
                <w:szCs w:val="28"/>
              </w:rPr>
              <w:t>.№17</w:t>
            </w:r>
          </w:p>
        </w:tc>
        <w:tc>
          <w:tcPr>
            <w:tcW w:w="5458" w:type="dxa"/>
            <w:tcBorders>
              <w:top w:val="single" w:sz="4" w:space="0" w:color="auto"/>
            </w:tcBorders>
          </w:tcPr>
          <w:p w:rsidR="0099474F" w:rsidRPr="0099474F" w:rsidRDefault="0099474F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4F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Характеристика климатических поясов и областей России.</w:t>
            </w:r>
            <w:r w:rsidRPr="009947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/>
            <w:tcBorders>
              <w:top w:val="single" w:sz="4" w:space="0" w:color="000000" w:themeColor="text1"/>
            </w:tcBorders>
          </w:tcPr>
          <w:p w:rsidR="0099474F" w:rsidRDefault="0099474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74F" w:rsidTr="00B24E3F">
        <w:tc>
          <w:tcPr>
            <w:tcW w:w="2943" w:type="dxa"/>
          </w:tcPr>
          <w:p w:rsidR="00677FC5" w:rsidRDefault="009947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74F">
              <w:rPr>
                <w:rFonts w:ascii="Times New Roman" w:hAnsi="Times New Roman" w:cs="Times New Roman"/>
                <w:b/>
                <w:sz w:val="28"/>
                <w:szCs w:val="28"/>
              </w:rPr>
              <w:t>Климат и человек</w:t>
            </w:r>
            <w:r w:rsidR="002325D4">
              <w:rPr>
                <w:rFonts w:ascii="Times New Roman" w:hAnsi="Times New Roman" w:cs="Times New Roman"/>
                <w:b/>
                <w:sz w:val="28"/>
                <w:szCs w:val="28"/>
              </w:rPr>
              <w:t>.№18</w:t>
            </w:r>
          </w:p>
          <w:p w:rsidR="0099474F" w:rsidRPr="0099474F" w:rsidRDefault="0067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№19 Итоговый урок по теме.</w:t>
            </w:r>
            <w:r w:rsidR="0099474F" w:rsidRPr="009947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458" w:type="dxa"/>
          </w:tcPr>
          <w:p w:rsidR="0099474F" w:rsidRPr="0099474F" w:rsidRDefault="0099474F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4F">
              <w:rPr>
                <w:rFonts w:ascii="Times New Roman" w:hAnsi="Times New Roman" w:cs="Times New Roman"/>
                <w:sz w:val="28"/>
                <w:szCs w:val="28"/>
              </w:rPr>
              <w:t>Влияние климата на жизнь и хозяйственную деятельность людей. Агроклиматические условия. Степень благоприятности природных условий для жизни населения. Значение прогнозирования погоды.</w:t>
            </w:r>
          </w:p>
        </w:tc>
        <w:tc>
          <w:tcPr>
            <w:tcW w:w="6591" w:type="dxa"/>
            <w:gridSpan w:val="2"/>
            <w:vMerge/>
            <w:tcBorders>
              <w:top w:val="single" w:sz="4" w:space="0" w:color="000000" w:themeColor="text1"/>
            </w:tcBorders>
          </w:tcPr>
          <w:p w:rsidR="0099474F" w:rsidRDefault="0099474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F88" w:rsidTr="00B24E3F">
        <w:tc>
          <w:tcPr>
            <w:tcW w:w="14992" w:type="dxa"/>
            <w:gridSpan w:val="4"/>
          </w:tcPr>
          <w:p w:rsidR="00694F88" w:rsidRPr="00384BBD" w:rsidRDefault="00641F2C" w:rsidP="00694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Бо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гатство внутренних вод России (4</w:t>
            </w:r>
            <w:r w:rsidRPr="00384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  <w:r w:rsidRPr="00384B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694F88" w:rsidTr="00B24E3F">
        <w:tc>
          <w:tcPr>
            <w:tcW w:w="2943" w:type="dxa"/>
          </w:tcPr>
          <w:p w:rsidR="00641F2C" w:rsidRPr="00384BBD" w:rsidRDefault="00641F2C" w:rsidP="0064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b/>
                <w:sz w:val="28"/>
                <w:szCs w:val="28"/>
              </w:rPr>
              <w:t>Реки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.№20</w:t>
            </w:r>
          </w:p>
          <w:p w:rsidR="00694F88" w:rsidRPr="00384BBD" w:rsidRDefault="00694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:rsidR="00694F88" w:rsidRPr="00384BBD" w:rsidRDefault="00641F2C" w:rsidP="0064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sz w:val="28"/>
                <w:szCs w:val="28"/>
              </w:rPr>
              <w:t>Обилие рек — характерная особенность России. Река — сложное природное образование. Изучение основных характеристик реки — важнейшее условие правильного использования ее людьми.</w:t>
            </w:r>
            <w:r w:rsidRPr="00384BB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</w:tcPr>
          <w:p w:rsidR="00641F2C" w:rsidRPr="00384BBD" w:rsidRDefault="00384BBD" w:rsidP="00641F2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641F2C"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оказывать реки России на карте;</w:t>
            </w:r>
          </w:p>
          <w:p w:rsidR="00641F2C" w:rsidRPr="00384BBD" w:rsidRDefault="00641F2C" w:rsidP="00641F2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 основные характеристики реки на конкретных примерах;</w:t>
            </w:r>
          </w:p>
          <w:p w:rsidR="00641F2C" w:rsidRPr="00384BBD" w:rsidRDefault="00641F2C" w:rsidP="00641F2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приводить примеры использования рек в жизни и хозяйственной деятельности людей;</w:t>
            </w:r>
          </w:p>
          <w:p w:rsidR="00641F2C" w:rsidRPr="00384BBD" w:rsidRDefault="00641F2C" w:rsidP="00641F2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давать описание реки своего края;</w:t>
            </w:r>
          </w:p>
          <w:p w:rsidR="00641F2C" w:rsidRPr="00384BBD" w:rsidRDefault="00641F2C" w:rsidP="00641F2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давать характеристику реки (отбирая необходимые карты) с точки зрения возможностей хозяйственного использования.</w:t>
            </w:r>
          </w:p>
          <w:p w:rsidR="00694F88" w:rsidRPr="00384BBD" w:rsidRDefault="00694F88" w:rsidP="00F772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4F88" w:rsidTr="00B24E3F">
        <w:tc>
          <w:tcPr>
            <w:tcW w:w="2943" w:type="dxa"/>
          </w:tcPr>
          <w:p w:rsidR="00694F88" w:rsidRPr="00384BBD" w:rsidRDefault="0064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b/>
                <w:sz w:val="28"/>
                <w:szCs w:val="28"/>
              </w:rPr>
              <w:t>Озера, подземные воды, болота, многолетняя мерзлота и ледники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.№21</w:t>
            </w:r>
            <w:r w:rsidRPr="00384B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5458" w:type="dxa"/>
          </w:tcPr>
          <w:p w:rsidR="00694F88" w:rsidRPr="00384BBD" w:rsidRDefault="00641F2C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sz w:val="28"/>
                <w:szCs w:val="28"/>
              </w:rPr>
              <w:t>Озера, подземные воды, ледники - важные источники пресной воды. Многолетняя мерзлота - влияние сурового климата прошлого на условия жизни и деятельности современного человека.</w:t>
            </w:r>
            <w:r w:rsidRPr="00384BB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</w:tcPr>
          <w:p w:rsidR="00641F2C" w:rsidRPr="00384BBD" w:rsidRDefault="00641F2C" w:rsidP="00641F2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показывать на карте озера, артезианские бассейны и области распространения многолетней мерзлоты;</w:t>
            </w:r>
          </w:p>
          <w:p w:rsidR="00641F2C" w:rsidRPr="00384BBD" w:rsidRDefault="00641F2C" w:rsidP="00641F2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приводить примеры использования поверхностных вод человеком и негативного влияния хозяйственной деятельности людей на состояние озер, грунтовых вод, многолетней мерзлоты;</w:t>
            </w:r>
          </w:p>
          <w:p w:rsidR="00641F2C" w:rsidRPr="00384BBD" w:rsidRDefault="00641F2C" w:rsidP="00641F2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давать характеристику наиболее крупных озер страны.</w:t>
            </w:r>
          </w:p>
          <w:p w:rsidR="00694F88" w:rsidRPr="00384BBD" w:rsidRDefault="00694F88" w:rsidP="00F772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4F88" w:rsidRPr="00384BBD" w:rsidTr="00B24E3F">
        <w:tc>
          <w:tcPr>
            <w:tcW w:w="2943" w:type="dxa"/>
          </w:tcPr>
          <w:p w:rsidR="00677FC5" w:rsidRDefault="00641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вода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.№22</w:t>
            </w:r>
          </w:p>
          <w:p w:rsidR="00694F88" w:rsidRPr="00384BBD" w:rsidRDefault="0067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№23 Итоговый урок по теме.</w:t>
            </w:r>
            <w:r w:rsidR="00641F2C" w:rsidRPr="00384BB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458" w:type="dxa"/>
          </w:tcPr>
          <w:p w:rsidR="00641F2C" w:rsidRPr="00384BBD" w:rsidRDefault="00641F2C" w:rsidP="0064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sz w:val="28"/>
                <w:szCs w:val="28"/>
              </w:rPr>
              <w:t>Реки и озера — каркас расселения людей. Водные пути. Гидротехнические сооружения — плюсы и минусы. Экологические последствия хозяйственного использования вод суши.</w:t>
            </w:r>
          </w:p>
          <w:p w:rsidR="00694F88" w:rsidRPr="00384BBD" w:rsidRDefault="00694F88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gridSpan w:val="2"/>
          </w:tcPr>
          <w:p w:rsidR="00641F2C" w:rsidRPr="00384BBD" w:rsidRDefault="00641F2C" w:rsidP="00641F2C">
            <w:pPr>
              <w:ind w:left="13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1F2C" w:rsidRPr="00384BBD" w:rsidRDefault="00641F2C" w:rsidP="00641F2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показывать по карте каналы и крупные водохранилища;</w:t>
            </w:r>
          </w:p>
          <w:p w:rsidR="00641F2C" w:rsidRPr="00384BBD" w:rsidRDefault="00641F2C" w:rsidP="00641F2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 значение водохранилищ и каналов на реках;</w:t>
            </w:r>
          </w:p>
          <w:p w:rsidR="00641F2C" w:rsidRPr="00384BBD" w:rsidRDefault="00641F2C" w:rsidP="00641F2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давать оценку обеспеченности водными ресурсами отдельных территорий России, своего края.</w:t>
            </w:r>
          </w:p>
          <w:p w:rsidR="00694F88" w:rsidRPr="00384BBD" w:rsidRDefault="00694F88" w:rsidP="00F772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84BBD" w:rsidRPr="00384BBD" w:rsidTr="00B24E3F">
        <w:tc>
          <w:tcPr>
            <w:tcW w:w="14992" w:type="dxa"/>
            <w:gridSpan w:val="4"/>
          </w:tcPr>
          <w:p w:rsidR="00384BBD" w:rsidRPr="00384BBD" w:rsidRDefault="00384BBD" w:rsidP="0038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Почвы – н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ациональное достояние страны  (5</w:t>
            </w:r>
            <w:r w:rsidRPr="00384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384BBD" w:rsidRPr="00384BBD" w:rsidTr="00B24E3F">
        <w:tc>
          <w:tcPr>
            <w:tcW w:w="2943" w:type="dxa"/>
          </w:tcPr>
          <w:p w:rsidR="00384BBD" w:rsidRPr="00384BBD" w:rsidRDefault="0038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b/>
                <w:sz w:val="28"/>
                <w:szCs w:val="28"/>
              </w:rPr>
              <w:t>Почвы — “особое природное тело”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.№24</w:t>
            </w:r>
          </w:p>
        </w:tc>
        <w:tc>
          <w:tcPr>
            <w:tcW w:w="5458" w:type="dxa"/>
          </w:tcPr>
          <w:p w:rsidR="00384BBD" w:rsidRPr="00384BBD" w:rsidRDefault="00384BBD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почв для становления человеческого общества. Земельные ресурсы, земельный фонд России. Почвы — </w:t>
            </w:r>
            <w:proofErr w:type="spellStart"/>
            <w:r w:rsidRPr="00384BBD">
              <w:rPr>
                <w:rFonts w:ascii="Times New Roman" w:hAnsi="Times New Roman" w:cs="Times New Roman"/>
                <w:sz w:val="28"/>
                <w:szCs w:val="28"/>
              </w:rPr>
              <w:t>биокосное</w:t>
            </w:r>
            <w:proofErr w:type="spellEnd"/>
            <w:r w:rsidRPr="00384BB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образование, летопись и память природы.</w:t>
            </w:r>
            <w:r w:rsidRPr="00384BB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 w:val="restart"/>
          </w:tcPr>
          <w:p w:rsidR="00384BBD" w:rsidRPr="00384BBD" w:rsidRDefault="00384BBD" w:rsidP="00384BB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объяснять значение понятий </w:t>
            </w:r>
            <w:r w:rsidR="00294A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"</w:t>
            </w: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земельные ресурсы</w:t>
            </w:r>
            <w:r w:rsidR="00294A6A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294A6A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сельскохозяйственные угодья</w:t>
            </w:r>
            <w:r w:rsidR="00294A6A">
              <w:rPr>
                <w:rFonts w:ascii="Times New Roman" w:hAnsi="Times New Roman" w:cs="Times New Roman"/>
                <w:i/>
                <w:sz w:val="28"/>
                <w:szCs w:val="28"/>
              </w:rPr>
              <w:t>".П</w:t>
            </w: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риводить примеры, свидетельствующие о значении почв для земледелия;</w:t>
            </w:r>
          </w:p>
          <w:p w:rsidR="00384BBD" w:rsidRPr="00384BBD" w:rsidRDefault="00384BBD" w:rsidP="00384BB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называть факторы почвообразования;</w:t>
            </w:r>
          </w:p>
          <w:p w:rsidR="00384BBD" w:rsidRPr="00384BBD" w:rsidRDefault="00384BBD" w:rsidP="00384BB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 процесс почвообразования на примере почв своего края.</w:t>
            </w:r>
          </w:p>
          <w:p w:rsidR="00384BBD" w:rsidRPr="00384BBD" w:rsidRDefault="00384BBD" w:rsidP="00384BB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называть главные свойства основных типов почв;</w:t>
            </w:r>
          </w:p>
          <w:p w:rsidR="00384BBD" w:rsidRPr="00384BBD" w:rsidRDefault="00384BBD" w:rsidP="00384BB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определять, используя почвенную карту, характерные типы почв на отдельных территориях России;</w:t>
            </w:r>
          </w:p>
          <w:p w:rsidR="00384BBD" w:rsidRPr="00384BBD" w:rsidRDefault="00384BBD" w:rsidP="00384BB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давать оценку отдельных типов почв с точки зрения их использования в сельском хозяйстве;</w:t>
            </w:r>
          </w:p>
          <w:p w:rsidR="00384BBD" w:rsidRPr="00384BBD" w:rsidRDefault="00384BBD" w:rsidP="00384BB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давать характеристику почв своей местности, анализируя условия их формирования.</w:t>
            </w:r>
          </w:p>
          <w:p w:rsidR="00384BBD" w:rsidRPr="00384BBD" w:rsidRDefault="00384BBD" w:rsidP="00384BB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приводить примеры и объяснять значение разных вид</w:t>
            </w:r>
            <w:r w:rsidR="00294A6A">
              <w:rPr>
                <w:rFonts w:ascii="Times New Roman" w:hAnsi="Times New Roman" w:cs="Times New Roman"/>
                <w:i/>
                <w:sz w:val="28"/>
                <w:szCs w:val="28"/>
              </w:rPr>
              <w:t>ов агротехнических мероприятий.</w:t>
            </w:r>
          </w:p>
          <w:p w:rsidR="00384BBD" w:rsidRPr="00384BBD" w:rsidRDefault="00384BBD" w:rsidP="00384BBD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 необходимость охраны почв;</w:t>
            </w:r>
          </w:p>
          <w:p w:rsidR="00384BBD" w:rsidRPr="00384BBD" w:rsidRDefault="00384BBD" w:rsidP="00384BBD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приводить примеры рационального и нерационального использования земель;</w:t>
            </w:r>
          </w:p>
          <w:p w:rsidR="00384BBD" w:rsidRPr="00384BBD" w:rsidRDefault="00384BBD" w:rsidP="00384BBD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 значение мелиоративных работ;</w:t>
            </w:r>
          </w:p>
          <w:p w:rsidR="00384BBD" w:rsidRPr="00384BBD" w:rsidRDefault="00384BBD" w:rsidP="0038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приводить примеры ком</w:t>
            </w:r>
            <w:r w:rsidR="00294A6A">
              <w:rPr>
                <w:rFonts w:ascii="Times New Roman" w:hAnsi="Times New Roman" w:cs="Times New Roman"/>
                <w:i/>
                <w:sz w:val="28"/>
                <w:szCs w:val="28"/>
              </w:rPr>
              <w:t>плексной мелиорации земель.</w:t>
            </w:r>
            <w:r w:rsidRPr="00384BB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</w:tr>
      <w:tr w:rsidR="00384BBD" w:rsidRPr="00384BBD" w:rsidTr="00B24E3F">
        <w:tc>
          <w:tcPr>
            <w:tcW w:w="2943" w:type="dxa"/>
          </w:tcPr>
          <w:p w:rsidR="00384BBD" w:rsidRPr="00384BBD" w:rsidRDefault="0038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почв России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.№25</w:t>
            </w:r>
          </w:p>
        </w:tc>
        <w:tc>
          <w:tcPr>
            <w:tcW w:w="5458" w:type="dxa"/>
          </w:tcPr>
          <w:p w:rsidR="00384BBD" w:rsidRPr="00384BBD" w:rsidRDefault="00384BBD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sz w:val="28"/>
                <w:szCs w:val="28"/>
              </w:rPr>
              <w:br/>
              <w:t>Разнообразие типов почв. Их основные характеристики. Закономерности размещения.</w:t>
            </w:r>
            <w:r w:rsidRPr="00384BB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/>
          </w:tcPr>
          <w:p w:rsidR="00384BBD" w:rsidRPr="00384BBD" w:rsidRDefault="00384BBD" w:rsidP="0038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BD" w:rsidRPr="00384BBD" w:rsidTr="00B24E3F">
        <w:tc>
          <w:tcPr>
            <w:tcW w:w="2943" w:type="dxa"/>
          </w:tcPr>
          <w:p w:rsidR="00384BBD" w:rsidRPr="00384BBD" w:rsidRDefault="0038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b/>
                <w:sz w:val="28"/>
                <w:szCs w:val="28"/>
              </w:rPr>
              <w:t>Почвы и урожай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.№26</w:t>
            </w:r>
            <w:r w:rsidRPr="00384BB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458" w:type="dxa"/>
          </w:tcPr>
          <w:p w:rsidR="00384BBD" w:rsidRPr="00384BBD" w:rsidRDefault="00384BBD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sz w:val="28"/>
                <w:szCs w:val="28"/>
              </w:rPr>
              <w:t>Плодородие — главное свойство почв. Зависимость плодородия от механического состава и структуры почв. Агротехнические мероприятия как условия сохранения и повышения плодородия.</w:t>
            </w:r>
            <w:r w:rsidRPr="00384BB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/>
          </w:tcPr>
          <w:p w:rsidR="00384BBD" w:rsidRPr="00384BBD" w:rsidRDefault="00384BBD" w:rsidP="00384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BBD" w:rsidRPr="00384BBD" w:rsidTr="00B24E3F">
        <w:tc>
          <w:tcPr>
            <w:tcW w:w="2943" w:type="dxa"/>
          </w:tcPr>
          <w:p w:rsidR="00384BBD" w:rsidRDefault="00384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b/>
                <w:sz w:val="28"/>
                <w:szCs w:val="28"/>
              </w:rPr>
              <w:t>Рациональное использование и охрана почв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.№27</w:t>
            </w:r>
          </w:p>
          <w:p w:rsidR="00677FC5" w:rsidRPr="00384BBD" w:rsidRDefault="0067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№28Итоговый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теме.</w:t>
            </w:r>
          </w:p>
        </w:tc>
        <w:tc>
          <w:tcPr>
            <w:tcW w:w="5458" w:type="dxa"/>
          </w:tcPr>
          <w:p w:rsidR="00384BBD" w:rsidRPr="00384BBD" w:rsidRDefault="00384BBD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BBD">
              <w:rPr>
                <w:rFonts w:ascii="Times New Roman" w:hAnsi="Times New Roman" w:cs="Times New Roman"/>
                <w:sz w:val="28"/>
                <w:szCs w:val="28"/>
              </w:rPr>
              <w:br/>
              <w:t>Изменение почв под воздействием хозяйственной деятельности людей. Истощение, загрязнение, разрушение почв. Мелиорация земель. Виды мелиорации.</w:t>
            </w:r>
            <w:r w:rsidRPr="00384BB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/>
          </w:tcPr>
          <w:p w:rsidR="00384BBD" w:rsidRPr="00384BBD" w:rsidRDefault="00384BBD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6A" w:rsidRPr="00CE5DFF" w:rsidTr="00B24E3F">
        <w:tc>
          <w:tcPr>
            <w:tcW w:w="14992" w:type="dxa"/>
            <w:gridSpan w:val="4"/>
          </w:tcPr>
          <w:p w:rsidR="00294A6A" w:rsidRPr="00CE5DFF" w:rsidRDefault="00677FC5" w:rsidP="00294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природе все взаимосвязано (4</w:t>
            </w:r>
            <w:r w:rsidR="00294A6A" w:rsidRPr="00CE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  <w:r w:rsidR="00294A6A" w:rsidRPr="00CE5DF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94A6A" w:rsidRPr="00CE5DFF" w:rsidTr="00B24E3F">
        <w:tc>
          <w:tcPr>
            <w:tcW w:w="2943" w:type="dxa"/>
          </w:tcPr>
          <w:p w:rsidR="00294A6A" w:rsidRPr="00CE5DFF" w:rsidRDefault="0029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FF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о природном территориальном комплексе (ПТК)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.№29</w:t>
            </w:r>
          </w:p>
        </w:tc>
        <w:tc>
          <w:tcPr>
            <w:tcW w:w="5458" w:type="dxa"/>
          </w:tcPr>
          <w:p w:rsidR="00294A6A" w:rsidRPr="00CE5DFF" w:rsidRDefault="00294A6A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F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E5DFF"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Закономерная связь между всеми компонентами природы. Человек — неотъемлемая часть ПТК. Зональность и </w:t>
            </w:r>
            <w:proofErr w:type="spellStart"/>
            <w:r w:rsidRPr="00CE5DFF">
              <w:rPr>
                <w:rFonts w:ascii="Times New Roman" w:hAnsi="Times New Roman" w:cs="Times New Roman"/>
                <w:sz w:val="28"/>
                <w:szCs w:val="28"/>
              </w:rPr>
              <w:t>азональность</w:t>
            </w:r>
            <w:proofErr w:type="spellEnd"/>
            <w:r w:rsidRPr="00CE5DFF">
              <w:rPr>
                <w:rFonts w:ascii="Times New Roman" w:hAnsi="Times New Roman" w:cs="Times New Roman"/>
                <w:sz w:val="28"/>
                <w:szCs w:val="28"/>
              </w:rPr>
              <w:t xml:space="preserve"> природы России. Особенность ПТК различных рангов.</w:t>
            </w:r>
            <w:r w:rsidRPr="00CE5DF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 w:val="restart"/>
          </w:tcPr>
          <w:p w:rsidR="00294A6A" w:rsidRPr="00CE5DFF" w:rsidRDefault="00294A6A" w:rsidP="00F772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5DFF" w:rsidRPr="00CE5DFF" w:rsidRDefault="00CE5DFF" w:rsidP="00CE5DF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DFF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 основные понятия изученных тем;</w:t>
            </w:r>
          </w:p>
          <w:p w:rsidR="00CE5DFF" w:rsidRPr="00CE5DFF" w:rsidRDefault="00CE5DFF" w:rsidP="00CE5DF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DFF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показывать по картам и называть наиболее крупные природные объекты России (горы, равнины, месторождения полезных ископаемых, реки и озера), приводить примеры природных комплексов различных рангов;</w:t>
            </w:r>
          </w:p>
          <w:p w:rsidR="00CE5DFF" w:rsidRPr="00CE5DFF" w:rsidRDefault="00CE5DFF" w:rsidP="00CE5DF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DFF">
              <w:rPr>
                <w:rFonts w:ascii="Times New Roman" w:hAnsi="Times New Roman" w:cs="Times New Roman"/>
                <w:i/>
                <w:sz w:val="28"/>
                <w:szCs w:val="28"/>
              </w:rPr>
              <w:t>устанавливать взаимосвязи между компонентами природы в ПТК;</w:t>
            </w:r>
          </w:p>
          <w:p w:rsidR="00CE5DFF" w:rsidRPr="00CE5DFF" w:rsidRDefault="00CE5DFF" w:rsidP="00CE5DFF">
            <w:pPr>
              <w:numPr>
                <w:ilvl w:val="0"/>
                <w:numId w:val="18"/>
              </w:numPr>
              <w:ind w:left="53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DFF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 формирование облика ландшафта в зависимости от географического положения и рельефа территории.</w:t>
            </w:r>
          </w:p>
          <w:p w:rsidR="00CE5DFF" w:rsidRPr="00CE5DFF" w:rsidRDefault="00CE5DFF" w:rsidP="00CE5DF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DFF">
              <w:rPr>
                <w:rFonts w:ascii="Times New Roman" w:hAnsi="Times New Roman" w:cs="Times New Roman"/>
                <w:i/>
                <w:sz w:val="28"/>
                <w:szCs w:val="28"/>
              </w:rPr>
              <w:t>приводить примеры влияния основных природных компонентов на жизнь и деятельность населения;</w:t>
            </w:r>
          </w:p>
          <w:p w:rsidR="00CE5DFF" w:rsidRPr="00CE5DFF" w:rsidRDefault="00CE5DFF" w:rsidP="00CE5DF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DFF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 изменения состояния природных компонентов под влиянием хозяйственной деятельности людей;</w:t>
            </w:r>
          </w:p>
          <w:p w:rsidR="00CE5DFF" w:rsidRPr="00CE5DFF" w:rsidRDefault="00CE5DFF" w:rsidP="00CE5DF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DFF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 необходимость природного районирования территории страны, важность изучения свойств ПТК.</w:t>
            </w:r>
          </w:p>
          <w:p w:rsidR="00CE5DFF" w:rsidRPr="00CE5DFF" w:rsidRDefault="00CE5DFF" w:rsidP="00CE5DF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D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прогнозировать изменения природного комплекса </w:t>
            </w:r>
            <w:r w:rsidRPr="00CE5DF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результате изменения одного из компонентов природы;</w:t>
            </w:r>
          </w:p>
          <w:p w:rsidR="00CE5DFF" w:rsidRPr="00CE5DFF" w:rsidRDefault="00CE5DFF" w:rsidP="00CE5DF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DFF">
              <w:rPr>
                <w:rFonts w:ascii="Times New Roman" w:hAnsi="Times New Roman" w:cs="Times New Roman"/>
                <w:i/>
                <w:sz w:val="28"/>
                <w:szCs w:val="28"/>
              </w:rPr>
              <w:t>приводить примеры различных антропогенных природных комплексов,</w:t>
            </w:r>
            <w:r w:rsidRPr="00CE5DF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взаимного влияния человека и окружающей среды;</w:t>
            </w:r>
          </w:p>
          <w:p w:rsidR="00294A6A" w:rsidRPr="00CE5DFF" w:rsidRDefault="00CE5DFF" w:rsidP="00F77234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DFF">
              <w:rPr>
                <w:rFonts w:ascii="Times New Roman" w:hAnsi="Times New Roman" w:cs="Times New Roman"/>
                <w:i/>
                <w:sz w:val="28"/>
                <w:szCs w:val="28"/>
              </w:rPr>
              <w:t>прогнозировать изменения ландшафтов под влиянием хозяйственной деятельности человека.</w:t>
            </w:r>
          </w:p>
        </w:tc>
      </w:tr>
      <w:tr w:rsidR="00294A6A" w:rsidRPr="00CE5DFF" w:rsidTr="00B24E3F">
        <w:tc>
          <w:tcPr>
            <w:tcW w:w="2943" w:type="dxa"/>
          </w:tcPr>
          <w:p w:rsidR="00294A6A" w:rsidRPr="00CE5DFF" w:rsidRDefault="0029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FF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природных территориальных комплексов (ПТК)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.№30</w:t>
            </w:r>
          </w:p>
        </w:tc>
        <w:tc>
          <w:tcPr>
            <w:tcW w:w="5458" w:type="dxa"/>
          </w:tcPr>
          <w:p w:rsidR="00294A6A" w:rsidRPr="00CE5DFF" w:rsidRDefault="00294A6A" w:rsidP="0029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F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E5DFF">
              <w:rPr>
                <w:rFonts w:ascii="Times New Roman" w:hAnsi="Times New Roman" w:cs="Times New Roman"/>
                <w:sz w:val="28"/>
                <w:szCs w:val="28"/>
              </w:rPr>
              <w:t>Проявление в ПТК основных свойств географической оболочки — целостности, ритмичности, устойчивости — и их влияние на хозяйственную деятельность человека.</w:t>
            </w:r>
            <w:r w:rsidRPr="00CE5DF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94A6A" w:rsidRPr="00CE5DFF" w:rsidRDefault="00294A6A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gridSpan w:val="2"/>
            <w:vMerge/>
          </w:tcPr>
          <w:p w:rsidR="00294A6A" w:rsidRPr="00CE5DFF" w:rsidRDefault="00294A6A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6A" w:rsidRPr="00CE5DFF" w:rsidTr="00B24E3F">
        <w:tc>
          <w:tcPr>
            <w:tcW w:w="2943" w:type="dxa"/>
          </w:tcPr>
          <w:p w:rsidR="00294A6A" w:rsidRPr="00CE5DFF" w:rsidRDefault="0029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FF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в ландшафте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.№31</w:t>
            </w:r>
          </w:p>
        </w:tc>
        <w:tc>
          <w:tcPr>
            <w:tcW w:w="5458" w:type="dxa"/>
          </w:tcPr>
          <w:p w:rsidR="00294A6A" w:rsidRPr="00CE5DFF" w:rsidRDefault="00294A6A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FF">
              <w:rPr>
                <w:rFonts w:ascii="Times New Roman" w:hAnsi="Times New Roman" w:cs="Times New Roman"/>
                <w:sz w:val="28"/>
                <w:szCs w:val="28"/>
              </w:rPr>
              <w:br/>
              <w:t>Влияние природных комплексов на жизнь людей и их хозяйственную деятельность. Антропогенные природные комплексы — сельскохозяйственные, промышленные, лесохозяйственные, культурные ландшафты.</w:t>
            </w:r>
            <w:r w:rsidRPr="00CE5DF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/>
          </w:tcPr>
          <w:p w:rsidR="00294A6A" w:rsidRPr="00CE5DFF" w:rsidRDefault="00294A6A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6A" w:rsidRPr="00CE5DFF" w:rsidTr="00B24E3F">
        <w:tc>
          <w:tcPr>
            <w:tcW w:w="2943" w:type="dxa"/>
          </w:tcPr>
          <w:p w:rsidR="00294A6A" w:rsidRPr="00CE5DFF" w:rsidRDefault="0067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№32Итоговый урок по теме.</w:t>
            </w:r>
            <w:r w:rsidR="00294A6A" w:rsidRPr="00CE5DF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5458" w:type="dxa"/>
          </w:tcPr>
          <w:p w:rsidR="00294A6A" w:rsidRPr="00CE5DFF" w:rsidRDefault="00294A6A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FF">
              <w:rPr>
                <w:rFonts w:ascii="Times New Roman" w:hAnsi="Times New Roman" w:cs="Times New Roman"/>
                <w:sz w:val="28"/>
                <w:szCs w:val="28"/>
              </w:rPr>
              <w:t>Наиболее важные отличительные особенности природы страны, оказывающие влияние на жизнь и хозяйственную деятельность людей: огромные размеры территории, зональность природных условий, разнообразие природных территориальных комплексов. Формирование природно-антропогенных и антропогенных ландшафтов.</w:t>
            </w:r>
          </w:p>
        </w:tc>
        <w:tc>
          <w:tcPr>
            <w:tcW w:w="6591" w:type="dxa"/>
            <w:gridSpan w:val="2"/>
            <w:vMerge/>
          </w:tcPr>
          <w:p w:rsidR="00294A6A" w:rsidRPr="00CE5DFF" w:rsidRDefault="00294A6A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DFF" w:rsidRPr="008D6E5A" w:rsidTr="00B24E3F">
        <w:tc>
          <w:tcPr>
            <w:tcW w:w="14992" w:type="dxa"/>
            <w:gridSpan w:val="4"/>
          </w:tcPr>
          <w:p w:rsidR="00CE5DFF" w:rsidRPr="008D6E5A" w:rsidRDefault="00677FC5" w:rsidP="00CE5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Природно-хозяйственные зоны (11</w:t>
            </w:r>
            <w:r w:rsidR="00CE5DFF" w:rsidRPr="008D6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  <w:r w:rsidR="00CE5DFF" w:rsidRPr="008D6E5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294A6A" w:rsidRPr="008D6E5A" w:rsidTr="00B24E3F">
        <w:tc>
          <w:tcPr>
            <w:tcW w:w="2943" w:type="dxa"/>
          </w:tcPr>
          <w:p w:rsidR="00294A6A" w:rsidRPr="008D6E5A" w:rsidRDefault="000C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b/>
                <w:sz w:val="28"/>
                <w:szCs w:val="28"/>
              </w:rPr>
              <w:t>Учение о природных зонах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.№33</w:t>
            </w:r>
            <w:r w:rsidRPr="008D6E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458" w:type="dxa"/>
          </w:tcPr>
          <w:p w:rsidR="00294A6A" w:rsidRPr="008D6E5A" w:rsidRDefault="000C4550" w:rsidP="000C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sz w:val="28"/>
                <w:szCs w:val="28"/>
              </w:rPr>
              <w:t xml:space="preserve">Зональность — всеобщий закон природы и главная особенность природы России. Природные зоны России — разнообразие условий для жизни и хозяйственной деятельности людей. Длительное воздействие людей — превращение природных зон в </w:t>
            </w:r>
            <w:proofErr w:type="gramStart"/>
            <w:r w:rsidRPr="008D6E5A">
              <w:rPr>
                <w:rFonts w:ascii="Times New Roman" w:hAnsi="Times New Roman" w:cs="Times New Roman"/>
                <w:sz w:val="28"/>
                <w:szCs w:val="28"/>
              </w:rPr>
              <w:t>природно-хозяйственные</w:t>
            </w:r>
            <w:proofErr w:type="gramEnd"/>
            <w:r w:rsidRPr="008D6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6E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</w:tcPr>
          <w:p w:rsidR="00294A6A" w:rsidRPr="008D6E5A" w:rsidRDefault="00294A6A" w:rsidP="00F772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4550" w:rsidRPr="008D6E5A" w:rsidTr="00B24E3F">
        <w:tc>
          <w:tcPr>
            <w:tcW w:w="2943" w:type="dxa"/>
          </w:tcPr>
          <w:p w:rsidR="000C4550" w:rsidRPr="008D6E5A" w:rsidRDefault="000C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b/>
                <w:sz w:val="28"/>
                <w:szCs w:val="28"/>
              </w:rPr>
              <w:t>«Безмолвная» Арктика и «чуткая» Субарктика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№34-35</w:t>
            </w:r>
            <w:r w:rsidRPr="008D6E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458" w:type="dxa"/>
          </w:tcPr>
          <w:p w:rsidR="000C4550" w:rsidRPr="008D6E5A" w:rsidRDefault="000C4550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sz w:val="28"/>
                <w:szCs w:val="28"/>
              </w:rPr>
              <w:t xml:space="preserve">Арктика, тундра и лесотундра — северная полоса России. Многолетняя мерзлота, полярные дни и ночи, хрупкое равновесие природы. </w:t>
            </w:r>
            <w:proofErr w:type="spellStart"/>
            <w:r w:rsidRPr="008D6E5A">
              <w:rPr>
                <w:rFonts w:ascii="Times New Roman" w:hAnsi="Times New Roman" w:cs="Times New Roman"/>
                <w:sz w:val="28"/>
                <w:szCs w:val="28"/>
              </w:rPr>
              <w:t>Редкоочаговое</w:t>
            </w:r>
            <w:proofErr w:type="spellEnd"/>
            <w:r w:rsidRPr="008D6E5A">
              <w:rPr>
                <w:rFonts w:ascii="Times New Roman" w:hAnsi="Times New Roman" w:cs="Times New Roman"/>
                <w:sz w:val="28"/>
                <w:szCs w:val="28"/>
              </w:rPr>
              <w:t xml:space="preserve"> расселение. Устойчивая система природа — человек при традиционном хозяйстве. Натиск современной цивилизации, плюсы и минусы. Экологические проблемы.</w:t>
            </w:r>
            <w:r w:rsidRPr="008D6E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 w:val="restart"/>
          </w:tcPr>
          <w:p w:rsidR="000C4550" w:rsidRPr="008D6E5A" w:rsidRDefault="000C4550" w:rsidP="000C455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объяснять основные понятия и представления темы;</w:t>
            </w:r>
          </w:p>
          <w:p w:rsidR="000C4550" w:rsidRPr="008D6E5A" w:rsidRDefault="000C4550" w:rsidP="000C4550">
            <w:pPr>
              <w:numPr>
                <w:ilvl w:val="0"/>
                <w:numId w:val="19"/>
              </w:numPr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показывать  природные зоны на карте и называть характерные особенности природы, виды хозяйственной деятельности населения в данных природных условиях;</w:t>
            </w:r>
          </w:p>
          <w:p w:rsidR="000C4550" w:rsidRPr="008D6E5A" w:rsidRDefault="000C4550" w:rsidP="000C455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объяснять причины формирования природных </w:t>
            </w: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зон, приводить примеры влияния природы на характер расселения, особенности хозяйственной деятельности, развитие материальной и духовной культуры коренных народов.</w:t>
            </w:r>
          </w:p>
          <w:p w:rsidR="000C4550" w:rsidRPr="008D6E5A" w:rsidRDefault="000C4550" w:rsidP="000C455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>описывать по картам природные условия природных зон;</w:t>
            </w:r>
          </w:p>
          <w:p w:rsidR="000C4550" w:rsidRPr="008D6E5A" w:rsidRDefault="000C4550" w:rsidP="000C4550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 смену одного природного комплекса другим;</w:t>
            </w:r>
          </w:p>
          <w:p w:rsidR="000C4550" w:rsidRPr="008D6E5A" w:rsidRDefault="000C4550" w:rsidP="000C455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 особенности природы рассматриваемых зон</w:t>
            </w:r>
            <w:r w:rsidR="008D6E5A"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C4550" w:rsidRPr="008D6E5A" w:rsidRDefault="000C4550" w:rsidP="008D6E5A">
            <w:pPr>
              <w:ind w:left="3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>называть характерные растения и животных рассматриваемых зон;</w:t>
            </w:r>
          </w:p>
          <w:p w:rsidR="000C4550" w:rsidRPr="008D6E5A" w:rsidRDefault="000C4550" w:rsidP="000C455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объяснять неустойчивость </w:t>
            </w:r>
            <w:r w:rsidR="008D6E5A"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устойчивость </w:t>
            </w: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антропогенному воздействию </w:t>
            </w:r>
            <w:r w:rsidR="008D6E5A"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многих </w:t>
            </w: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зон, изменение видов деятельности людей по сравнению с</w:t>
            </w:r>
            <w:r w:rsidR="008D6E5A"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другими зонами,</w:t>
            </w: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особенности расселения.</w:t>
            </w:r>
          </w:p>
          <w:p w:rsidR="000C4550" w:rsidRPr="008D6E5A" w:rsidRDefault="000C4550" w:rsidP="000C455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>приводить примеры проявления закона зональности в горах, характерных растений и животных, видов хозяйственной деятельности людей, влияния гор на окружающую природу;</w:t>
            </w:r>
          </w:p>
          <w:p w:rsidR="000C4550" w:rsidRPr="008D6E5A" w:rsidRDefault="000C4550" w:rsidP="000C455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>выявлять зависимость расположения зон от географического положения, высоты гор и экспозиции склонов;</w:t>
            </w:r>
          </w:p>
          <w:p w:rsidR="000C4550" w:rsidRPr="008D6E5A" w:rsidRDefault="000C4550" w:rsidP="000C455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оценивать условия жизни в горах, приводить примеры влияния горных условий на жизнь </w:t>
            </w: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людей.</w:t>
            </w:r>
          </w:p>
          <w:p w:rsidR="000C4550" w:rsidRPr="008D6E5A" w:rsidRDefault="000C4550" w:rsidP="000C455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 хрупкость природного равновесия в горах;</w:t>
            </w:r>
          </w:p>
          <w:p w:rsidR="000C4550" w:rsidRPr="008D6E5A" w:rsidRDefault="000C4550" w:rsidP="000C455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>анализировать сложность и специфику условий жизни в горных районах;</w:t>
            </w:r>
          </w:p>
          <w:p w:rsidR="000C4550" w:rsidRPr="008D6E5A" w:rsidRDefault="000C4550" w:rsidP="000C455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>приводить примеры взаимосвязей горных условий и особенностей материальной и духовной культуры горных народов</w:t>
            </w:r>
            <w:proofErr w:type="gramStart"/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gramStart"/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>риводить примеры разных видов природных ресурсов;</w:t>
            </w:r>
          </w:p>
          <w:p w:rsidR="000C4550" w:rsidRPr="008D6E5A" w:rsidRDefault="000C4550" w:rsidP="000C455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>анализировать рациональность использования природных условий и ресурсов в разных природных зонах России.</w:t>
            </w:r>
          </w:p>
          <w:p w:rsidR="000C4550" w:rsidRPr="008D6E5A" w:rsidRDefault="000C4550" w:rsidP="000C455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>описывать природные условия и ресурсы природно-хозяйственных зон на основе чтения и анализа тематических карт;</w:t>
            </w:r>
          </w:p>
          <w:p w:rsidR="000C4550" w:rsidRPr="008D6E5A" w:rsidRDefault="000C4550" w:rsidP="000C455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 и приводить примеры рационального и нерационального природопользования;</w:t>
            </w:r>
          </w:p>
          <w:p w:rsidR="000C4550" w:rsidRPr="008D6E5A" w:rsidRDefault="000C4550" w:rsidP="000C455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 взаимосвязь природных особенностей и видов хозяйственной деятельности человека в пределах отдельных природно-хозяйственных зон;</w:t>
            </w:r>
          </w:p>
          <w:p w:rsidR="000C4550" w:rsidRPr="008D6E5A" w:rsidRDefault="000C4550" w:rsidP="000C455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выявлять признаки  (на основе сопоставления и анализа карт) преобразования природных зон </w:t>
            </w:r>
            <w:proofErr w:type="gramStart"/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природно-хозяйственные.</w:t>
            </w:r>
          </w:p>
          <w:p w:rsidR="000C4550" w:rsidRPr="008D6E5A" w:rsidRDefault="000C4550" w:rsidP="00F772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4550" w:rsidRPr="008D6E5A" w:rsidTr="00B24E3F">
        <w:tc>
          <w:tcPr>
            <w:tcW w:w="2943" w:type="dxa"/>
          </w:tcPr>
          <w:p w:rsidR="000C4550" w:rsidRPr="008D6E5A" w:rsidRDefault="000C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Таежная зона.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№36</w:t>
            </w:r>
            <w:r w:rsidRPr="008D6E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458" w:type="dxa"/>
          </w:tcPr>
          <w:p w:rsidR="000C4550" w:rsidRPr="008D6E5A" w:rsidRDefault="000C4550" w:rsidP="000C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sz w:val="28"/>
                <w:szCs w:val="28"/>
              </w:rPr>
              <w:t>Самая большая, древняя и снежная зона России. Густая сеть рек, луговые массивы, молочное и мясомолочное скотоводство. Традиционные занятия населения. Промышленное освоение тайги. Очаговое расселение.</w:t>
            </w:r>
            <w:r w:rsidRPr="008D6E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/>
          </w:tcPr>
          <w:p w:rsidR="000C4550" w:rsidRPr="008D6E5A" w:rsidRDefault="000C4550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50" w:rsidRPr="008D6E5A" w:rsidTr="00B24E3F">
        <w:tc>
          <w:tcPr>
            <w:tcW w:w="2943" w:type="dxa"/>
          </w:tcPr>
          <w:p w:rsidR="000C4550" w:rsidRPr="008D6E5A" w:rsidRDefault="000C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b/>
                <w:sz w:val="28"/>
                <w:szCs w:val="28"/>
              </w:rPr>
              <w:t>Болота.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№37</w:t>
            </w:r>
          </w:p>
        </w:tc>
        <w:tc>
          <w:tcPr>
            <w:tcW w:w="5458" w:type="dxa"/>
          </w:tcPr>
          <w:p w:rsidR="000C4550" w:rsidRPr="008D6E5A" w:rsidRDefault="000C4550" w:rsidP="000C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sz w:val="28"/>
                <w:szCs w:val="28"/>
              </w:rPr>
              <w:t>Причины образования болот. Болота низменные и верховые. Районы распространения болот. Значение болот в природе и хозяйственной деятельности.</w:t>
            </w:r>
          </w:p>
          <w:p w:rsidR="000C4550" w:rsidRPr="008D6E5A" w:rsidRDefault="000C4550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gridSpan w:val="2"/>
            <w:vMerge/>
          </w:tcPr>
          <w:p w:rsidR="000C4550" w:rsidRPr="008D6E5A" w:rsidRDefault="000C4550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50" w:rsidRPr="008D6E5A" w:rsidTr="00B24E3F">
        <w:tc>
          <w:tcPr>
            <w:tcW w:w="2943" w:type="dxa"/>
          </w:tcPr>
          <w:p w:rsidR="000C4550" w:rsidRPr="008D6E5A" w:rsidRDefault="000C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b/>
                <w:sz w:val="28"/>
                <w:szCs w:val="28"/>
              </w:rPr>
              <w:t>Зона смешанных широколиственно-хвойных лесов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.№38</w:t>
            </w:r>
          </w:p>
        </w:tc>
        <w:tc>
          <w:tcPr>
            <w:tcW w:w="5458" w:type="dxa"/>
          </w:tcPr>
          <w:p w:rsidR="000C4550" w:rsidRPr="008D6E5A" w:rsidRDefault="000C4550" w:rsidP="000C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sz w:val="28"/>
                <w:szCs w:val="28"/>
              </w:rPr>
              <w:t>Природная зона, наиболее преобразованная деятельностью человека. Выборочное земледельческое освоение. Густая сеть сельских и городских поселений. Смешанные леса Восточно-Европейской равнины — разнообразие ландшафтов. Муссонные леса Дальнего Востока — смешение растений и животных юга и севера.</w:t>
            </w:r>
          </w:p>
          <w:p w:rsidR="000C4550" w:rsidRPr="008D6E5A" w:rsidRDefault="000C4550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gridSpan w:val="2"/>
            <w:vMerge/>
          </w:tcPr>
          <w:p w:rsidR="000C4550" w:rsidRPr="008D6E5A" w:rsidRDefault="000C4550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50" w:rsidRPr="008D6E5A" w:rsidTr="00B24E3F">
        <w:tc>
          <w:tcPr>
            <w:tcW w:w="2943" w:type="dxa"/>
          </w:tcPr>
          <w:p w:rsidR="000C4550" w:rsidRPr="008D6E5A" w:rsidRDefault="000C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b/>
                <w:sz w:val="28"/>
                <w:szCs w:val="28"/>
              </w:rPr>
              <w:t>Лесостепи и степи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.№39</w:t>
            </w:r>
          </w:p>
        </w:tc>
        <w:tc>
          <w:tcPr>
            <w:tcW w:w="5458" w:type="dxa"/>
          </w:tcPr>
          <w:p w:rsidR="000C4550" w:rsidRPr="008D6E5A" w:rsidRDefault="000C4550" w:rsidP="000C45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ландшафты </w:t>
            </w:r>
            <w:proofErr w:type="spellStart"/>
            <w:r w:rsidRPr="008D6E5A">
              <w:rPr>
                <w:rFonts w:ascii="Times New Roman" w:hAnsi="Times New Roman" w:cs="Times New Roman"/>
                <w:sz w:val="28"/>
                <w:szCs w:val="28"/>
              </w:rPr>
              <w:t>лесостепей</w:t>
            </w:r>
            <w:proofErr w:type="spellEnd"/>
            <w:r w:rsidRPr="008D6E5A">
              <w:rPr>
                <w:rFonts w:ascii="Times New Roman" w:hAnsi="Times New Roman" w:cs="Times New Roman"/>
                <w:sz w:val="28"/>
                <w:szCs w:val="28"/>
              </w:rPr>
              <w:t xml:space="preserve"> и степей. Заповедные степи. Суховеи, резкий недостаток влаги, речная сеть, овраги и балки. Царь почв — чернозем. Житница страны. Развитое </w:t>
            </w:r>
            <w:r w:rsidRPr="008D6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животноводство. Крупные многонаселенные сельские поселения.</w:t>
            </w:r>
            <w:r w:rsidRPr="008D6E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/>
          </w:tcPr>
          <w:p w:rsidR="000C4550" w:rsidRPr="008D6E5A" w:rsidRDefault="000C4550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50" w:rsidRPr="008D6E5A" w:rsidTr="00B24E3F">
        <w:tc>
          <w:tcPr>
            <w:tcW w:w="2943" w:type="dxa"/>
          </w:tcPr>
          <w:p w:rsidR="000C4550" w:rsidRPr="008D6E5A" w:rsidRDefault="000C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Полупустыни, пустыни, субтропики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.№40</w:t>
            </w:r>
            <w:r w:rsidRPr="008D6E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458" w:type="dxa"/>
          </w:tcPr>
          <w:p w:rsidR="000C4550" w:rsidRPr="008D6E5A" w:rsidRDefault="000C4550" w:rsidP="000C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sz w:val="28"/>
                <w:szCs w:val="28"/>
              </w:rPr>
              <w:t xml:space="preserve">Граница между степями и полупустыней — рубеж природной и хозяйственной деятельности людей. Очаговое расселение. Животноводство. Полевое земледелие. Опустынивание. </w:t>
            </w:r>
            <w:proofErr w:type="spellStart"/>
            <w:r w:rsidRPr="008D6E5A">
              <w:rPr>
                <w:rFonts w:ascii="Times New Roman" w:hAnsi="Times New Roman" w:cs="Times New Roman"/>
                <w:sz w:val="28"/>
                <w:szCs w:val="28"/>
              </w:rPr>
              <w:t>Волго-Ахтубинский</w:t>
            </w:r>
            <w:proofErr w:type="spellEnd"/>
            <w:r w:rsidRPr="008D6E5A">
              <w:rPr>
                <w:rFonts w:ascii="Times New Roman" w:hAnsi="Times New Roman" w:cs="Times New Roman"/>
                <w:sz w:val="28"/>
                <w:szCs w:val="28"/>
              </w:rPr>
              <w:t xml:space="preserve"> оазис. Субтропики — противоположность зоне пустынь. Преобладание антропогенных ландшафтов.</w:t>
            </w:r>
          </w:p>
          <w:p w:rsidR="000C4550" w:rsidRPr="008D6E5A" w:rsidRDefault="000C4550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gridSpan w:val="2"/>
            <w:vMerge/>
          </w:tcPr>
          <w:p w:rsidR="000C4550" w:rsidRPr="008D6E5A" w:rsidRDefault="000C4550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50" w:rsidRPr="008D6E5A" w:rsidTr="00B24E3F">
        <w:tc>
          <w:tcPr>
            <w:tcW w:w="2943" w:type="dxa"/>
          </w:tcPr>
          <w:p w:rsidR="000C4550" w:rsidRPr="008D6E5A" w:rsidRDefault="000C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D6E5A">
              <w:rPr>
                <w:rFonts w:ascii="Times New Roman" w:hAnsi="Times New Roman" w:cs="Times New Roman"/>
                <w:b/>
                <w:sz w:val="28"/>
                <w:szCs w:val="28"/>
              </w:rPr>
              <w:t>Многоэтажность</w:t>
            </w:r>
            <w:proofErr w:type="spellEnd"/>
            <w:r w:rsidRPr="008D6E5A">
              <w:rPr>
                <w:rFonts w:ascii="Times New Roman" w:hAnsi="Times New Roman" w:cs="Times New Roman"/>
                <w:b/>
                <w:sz w:val="28"/>
                <w:szCs w:val="28"/>
              </w:rPr>
              <w:t>» природы гор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.№41</w:t>
            </w:r>
          </w:p>
        </w:tc>
        <w:tc>
          <w:tcPr>
            <w:tcW w:w="5458" w:type="dxa"/>
          </w:tcPr>
          <w:p w:rsidR="000C4550" w:rsidRPr="008D6E5A" w:rsidRDefault="000C4550" w:rsidP="000C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sz w:val="28"/>
                <w:szCs w:val="28"/>
              </w:rPr>
              <w:t>Высотная поясность природных условий, зависимость их от географического положения и высоты гор. Динамичность смены природных зон в горах. Перепады температур, горные ветры. Частая смена погоды. Трудность освоения людьми.</w:t>
            </w:r>
          </w:p>
          <w:p w:rsidR="000C4550" w:rsidRPr="008D6E5A" w:rsidRDefault="000C4550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gridSpan w:val="2"/>
            <w:vMerge/>
          </w:tcPr>
          <w:p w:rsidR="000C4550" w:rsidRPr="008D6E5A" w:rsidRDefault="000C4550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50" w:rsidRPr="008D6E5A" w:rsidTr="00B24E3F">
        <w:tc>
          <w:tcPr>
            <w:tcW w:w="2943" w:type="dxa"/>
          </w:tcPr>
          <w:p w:rsidR="00677FC5" w:rsidRDefault="000C4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горы</w:t>
            </w:r>
            <w:r w:rsidR="00677FC5">
              <w:rPr>
                <w:rFonts w:ascii="Times New Roman" w:hAnsi="Times New Roman" w:cs="Times New Roman"/>
                <w:b/>
                <w:sz w:val="28"/>
                <w:szCs w:val="28"/>
              </w:rPr>
              <w:t>.№42</w:t>
            </w:r>
          </w:p>
          <w:p w:rsidR="000C4550" w:rsidRPr="008D6E5A" w:rsidRDefault="0067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№43Итоговый урок по теме.</w:t>
            </w:r>
            <w:r w:rsidR="000C4550" w:rsidRPr="008D6E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458" w:type="dxa"/>
          </w:tcPr>
          <w:p w:rsidR="000C4550" w:rsidRPr="008D6E5A" w:rsidRDefault="000C4550" w:rsidP="000C45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D6E5A">
              <w:rPr>
                <w:rFonts w:ascii="Times New Roman" w:hAnsi="Times New Roman" w:cs="Times New Roman"/>
                <w:sz w:val="28"/>
                <w:szCs w:val="28"/>
              </w:rPr>
              <w:t>Горы — колыбель человечества, центры видообразования культурных растений и домашних животных. Жизнь и хозяйственная деятельность людей в горах. Особенности расселения. Опасные природные явления</w:t>
            </w:r>
            <w:proofErr w:type="gramStart"/>
            <w:r w:rsidRPr="008D6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D6E5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gramStart"/>
            <w:r w:rsidRPr="008D6E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6E5A">
              <w:rPr>
                <w:rFonts w:ascii="Times New Roman" w:hAnsi="Times New Roman" w:cs="Times New Roman"/>
                <w:sz w:val="28"/>
                <w:szCs w:val="28"/>
              </w:rPr>
              <w:t xml:space="preserve">риводить примеры различных видов деятельности населения в горных районах, влияния горных условий на жизнь людей, </w:t>
            </w:r>
            <w:r w:rsidRPr="008D6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 безопасности при  стихийных явлениях в горах;</w:t>
            </w:r>
          </w:p>
          <w:p w:rsidR="000C4550" w:rsidRPr="008D6E5A" w:rsidRDefault="000C4550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gridSpan w:val="2"/>
            <w:vMerge/>
          </w:tcPr>
          <w:p w:rsidR="000C4550" w:rsidRPr="008D6E5A" w:rsidRDefault="000C4550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E5A" w:rsidTr="00B24E3F">
        <w:tc>
          <w:tcPr>
            <w:tcW w:w="14992" w:type="dxa"/>
            <w:gridSpan w:val="4"/>
          </w:tcPr>
          <w:p w:rsidR="008D6E5A" w:rsidRPr="000766AF" w:rsidRDefault="008D6E5A" w:rsidP="008D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6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Природопользование и охрана природы (4 часа)</w:t>
            </w:r>
          </w:p>
        </w:tc>
      </w:tr>
      <w:tr w:rsidR="008D6E5A" w:rsidTr="00B24E3F">
        <w:tc>
          <w:tcPr>
            <w:tcW w:w="2943" w:type="dxa"/>
          </w:tcPr>
          <w:p w:rsidR="008D6E5A" w:rsidRDefault="00677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№44 Природная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риродныеуслови,пр.ресурсы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77FC5" w:rsidRPr="000766AF" w:rsidRDefault="0067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№45Рациональное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испльзоание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пр. ресурсов.</w:t>
            </w:r>
          </w:p>
        </w:tc>
        <w:tc>
          <w:tcPr>
            <w:tcW w:w="5458" w:type="dxa"/>
          </w:tcPr>
          <w:p w:rsidR="008D6E5A" w:rsidRPr="000766AF" w:rsidRDefault="008D6E5A" w:rsidP="008D6E5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766A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Природная среда, природные ресурсы, рациональное природопользование. Качество природной среды. </w:t>
            </w:r>
            <w:proofErr w:type="spellStart"/>
            <w:r w:rsidRPr="000766AF">
              <w:rPr>
                <w:rFonts w:ascii="Times New Roman" w:hAnsi="Times New Roman" w:cs="Times New Roman"/>
                <w:sz w:val="28"/>
                <w:szCs w:val="28"/>
              </w:rPr>
              <w:t>Исчерпаемые</w:t>
            </w:r>
            <w:proofErr w:type="spellEnd"/>
            <w:r w:rsidRPr="000766AF">
              <w:rPr>
                <w:rFonts w:ascii="Times New Roman" w:hAnsi="Times New Roman" w:cs="Times New Roman"/>
                <w:sz w:val="28"/>
                <w:szCs w:val="28"/>
              </w:rPr>
              <w:t xml:space="preserve"> и неисчерпаемые ресурсы, особенности их использования и охраны.</w:t>
            </w:r>
          </w:p>
        </w:tc>
        <w:tc>
          <w:tcPr>
            <w:tcW w:w="6591" w:type="dxa"/>
            <w:gridSpan w:val="2"/>
            <w:vMerge w:val="restart"/>
          </w:tcPr>
          <w:p w:rsidR="008D6E5A" w:rsidRPr="00B14A7A" w:rsidRDefault="008D6E5A" w:rsidP="008D6E5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4A7A">
              <w:rPr>
                <w:rFonts w:ascii="Times New Roman" w:hAnsi="Times New Roman" w:cs="Times New Roman"/>
                <w:i/>
                <w:sz w:val="28"/>
                <w:szCs w:val="28"/>
              </w:rPr>
              <w:t>называть и показывать по карте наиболее крупные и известные охраняемые территории;</w:t>
            </w:r>
          </w:p>
          <w:p w:rsidR="008D6E5A" w:rsidRPr="00B14A7A" w:rsidRDefault="008D6E5A" w:rsidP="008D6E5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4A7A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 значение сохранения природных объектов и естественных природных комплексов;</w:t>
            </w:r>
          </w:p>
          <w:p w:rsidR="008D6E5A" w:rsidRPr="00B14A7A" w:rsidRDefault="008D6E5A" w:rsidP="008D6E5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4A7A">
              <w:rPr>
                <w:rFonts w:ascii="Times New Roman" w:hAnsi="Times New Roman" w:cs="Times New Roman"/>
                <w:i/>
                <w:sz w:val="28"/>
                <w:szCs w:val="28"/>
              </w:rPr>
              <w:t>прогнозировать возможные и перспективные пути рационального использования и сохранения природы;</w:t>
            </w:r>
          </w:p>
          <w:p w:rsidR="008D6E5A" w:rsidRPr="00B14A7A" w:rsidRDefault="008D6E5A" w:rsidP="008D6E5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4A7A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оценивать экологическое состояние своего края;</w:t>
            </w:r>
          </w:p>
          <w:p w:rsidR="008D6E5A" w:rsidRPr="000766AF" w:rsidRDefault="008D6E5A" w:rsidP="00F7723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4A7A">
              <w:rPr>
                <w:rFonts w:ascii="Times New Roman" w:hAnsi="Times New Roman" w:cs="Times New Roman"/>
                <w:i/>
                <w:sz w:val="28"/>
                <w:szCs w:val="28"/>
              </w:rPr>
              <w:t>выявлять закономерности размещения охраняемых территорий в России.</w:t>
            </w:r>
          </w:p>
        </w:tc>
      </w:tr>
      <w:tr w:rsidR="008D6E5A" w:rsidTr="00B24E3F">
        <w:tc>
          <w:tcPr>
            <w:tcW w:w="2943" w:type="dxa"/>
          </w:tcPr>
          <w:p w:rsidR="00C72915" w:rsidRDefault="008D6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F">
              <w:rPr>
                <w:rFonts w:ascii="Times New Roman" w:hAnsi="Times New Roman" w:cs="Times New Roman"/>
                <w:b/>
                <w:sz w:val="28"/>
                <w:szCs w:val="28"/>
              </w:rPr>
              <w:t>Охрана природы и охраняемые территории</w:t>
            </w:r>
            <w:r w:rsidR="002325D4">
              <w:rPr>
                <w:rFonts w:ascii="Times New Roman" w:hAnsi="Times New Roman" w:cs="Times New Roman"/>
                <w:b/>
                <w:sz w:val="28"/>
                <w:szCs w:val="28"/>
              </w:rPr>
              <w:t>.№</w:t>
            </w:r>
            <w:r w:rsidR="00C72915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  <w:p w:rsidR="008D6E5A" w:rsidRPr="000766AF" w:rsidRDefault="00C7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№47 Итоговый урок  по теме.</w:t>
            </w:r>
            <w:r w:rsidR="008D6E5A" w:rsidRPr="000766A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458" w:type="dxa"/>
          </w:tcPr>
          <w:p w:rsidR="008D6E5A" w:rsidRPr="000766AF" w:rsidRDefault="008D6E5A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6AF">
              <w:rPr>
                <w:rFonts w:ascii="Times New Roman" w:hAnsi="Times New Roman" w:cs="Times New Roman"/>
                <w:sz w:val="28"/>
                <w:szCs w:val="28"/>
              </w:rPr>
              <w:t>Охрана природы при современных масштабах хозяйственной деятельности. Основные принципы охраны природы. Виды охраняемых территорий.</w:t>
            </w:r>
          </w:p>
        </w:tc>
        <w:tc>
          <w:tcPr>
            <w:tcW w:w="6591" w:type="dxa"/>
            <w:gridSpan w:val="2"/>
            <w:vMerge/>
          </w:tcPr>
          <w:p w:rsidR="008D6E5A" w:rsidRPr="000766AF" w:rsidRDefault="008D6E5A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234" w:rsidTr="00B24E3F">
        <w:tc>
          <w:tcPr>
            <w:tcW w:w="14992" w:type="dxa"/>
            <w:gridSpan w:val="4"/>
          </w:tcPr>
          <w:p w:rsidR="00F77234" w:rsidRPr="000766AF" w:rsidRDefault="00F77234" w:rsidP="00F77234">
            <w:pPr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AF">
              <w:rPr>
                <w:rFonts w:ascii="Times New Roman" w:hAnsi="Times New Roman" w:cs="Times New Roman"/>
                <w:b/>
                <w:sz w:val="28"/>
                <w:szCs w:val="28"/>
              </w:rPr>
              <w:t>Раздел III.</w:t>
            </w:r>
          </w:p>
          <w:p w:rsidR="00F77234" w:rsidRPr="000766AF" w:rsidRDefault="00C72915" w:rsidP="00F77234">
            <w:pPr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“НАСЕЛЕНИЕ РОССИИ. 17</w:t>
            </w:r>
            <w:r w:rsidR="00F77234" w:rsidRPr="00076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  <w:p w:rsidR="00F77234" w:rsidRPr="000766AF" w:rsidRDefault="00F77234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994" w:rsidTr="00B24E3F">
        <w:tc>
          <w:tcPr>
            <w:tcW w:w="2943" w:type="dxa"/>
          </w:tcPr>
          <w:p w:rsidR="00CE5994" w:rsidRPr="00F1161F" w:rsidRDefault="00CE5994" w:rsidP="00704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 России.</w:t>
            </w:r>
          </w:p>
          <w:p w:rsidR="00CE5994" w:rsidRPr="00F1161F" w:rsidRDefault="00CE5994" w:rsidP="0070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Воспроизводство населения.</w:t>
            </w:r>
            <w:r w:rsidR="00C72915">
              <w:rPr>
                <w:rFonts w:ascii="Times New Roman" w:hAnsi="Times New Roman" w:cs="Times New Roman"/>
                <w:b/>
                <w:sz w:val="28"/>
                <w:szCs w:val="28"/>
              </w:rPr>
              <w:t>№48-49</w:t>
            </w:r>
            <w:r w:rsidRPr="00F1161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458" w:type="dxa"/>
          </w:tcPr>
          <w:p w:rsidR="00CE5994" w:rsidRPr="00F1161F" w:rsidRDefault="00CE5994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sz w:val="28"/>
                <w:szCs w:val="28"/>
              </w:rPr>
              <w:t>Введение в тему: “Задачи изучения и основные вопросы нового раздела “Население России”.</w:t>
            </w:r>
          </w:p>
          <w:p w:rsidR="00CE5994" w:rsidRPr="00F1161F" w:rsidRDefault="00CE5994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населения и ее измерение в историческом времени. Представление о естественном движении и демографических кризисах.</w:t>
            </w:r>
            <w:r w:rsidRPr="00F1161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1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Традиционный и современный типы воспроизводства населения, их главные отличия.</w:t>
            </w:r>
            <w:r w:rsidRPr="00F1161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 w:val="restart"/>
          </w:tcPr>
          <w:p w:rsidR="00F1161F" w:rsidRDefault="000766AF" w:rsidP="00F1161F">
            <w:pPr>
              <w:pStyle w:val="dash041e005f0431005f044b005f0447005f043d005f044b005f0439"/>
              <w:spacing w:line="360" w:lineRule="atLeast"/>
              <w:ind w:firstLine="70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Развитие и совершенствование умений</w:t>
            </w:r>
            <w:r w:rsidRPr="0065359B">
              <w:rPr>
                <w:rStyle w:val="dash041e005f0431005f044b005f0447005f043d005f044b005f0439005f005fchar1char1"/>
                <w:sz w:val="28"/>
                <w:szCs w:val="28"/>
              </w:rPr>
              <w:t>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</w:t>
            </w:r>
            <w:r w:rsidR="00E561CE">
              <w:rPr>
                <w:rStyle w:val="dash041e005f0431005f044b005f0447005f043d005f044b005f0439005f005fchar1char1"/>
                <w:sz w:val="28"/>
                <w:szCs w:val="28"/>
              </w:rPr>
              <w:t xml:space="preserve">венные связи, </w:t>
            </w:r>
            <w:r w:rsidR="00E561CE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 xml:space="preserve">строить  </w:t>
            </w:r>
            <w:proofErr w:type="gramStart"/>
            <w:r w:rsidR="00E561CE">
              <w:rPr>
                <w:rStyle w:val="dash041e005f0431005f044b005f0447005f043d005f044b005f0439005f005fchar1char1"/>
                <w:sz w:val="28"/>
                <w:szCs w:val="28"/>
              </w:rPr>
              <w:t>логические рассуждения</w:t>
            </w:r>
            <w:proofErr w:type="gramEnd"/>
            <w:r w:rsidR="00E561CE">
              <w:rPr>
                <w:rStyle w:val="dash041e005f0431005f044b005f0447005f043d005f044b005f0439005f005fchar1char1"/>
                <w:sz w:val="28"/>
                <w:szCs w:val="28"/>
              </w:rPr>
              <w:t>, умозаключения</w:t>
            </w:r>
            <w:r w:rsidRPr="0065359B">
              <w:rPr>
                <w:rStyle w:val="dash041e005f0431005f044b005f0447005f043d005f044b005f0439005f005fchar1char1"/>
                <w:sz w:val="28"/>
                <w:szCs w:val="28"/>
              </w:rPr>
              <w:t xml:space="preserve"> и делать выводы</w:t>
            </w:r>
            <w:r w:rsidR="00F1161F">
              <w:rPr>
                <w:rStyle w:val="dash041e005f0431005f044b005f0447005f043d005f044b005f0439005f005fchar1char1"/>
                <w:sz w:val="28"/>
                <w:szCs w:val="28"/>
              </w:rPr>
              <w:t>.</w:t>
            </w:r>
          </w:p>
          <w:p w:rsidR="000766AF" w:rsidRDefault="00F1161F" w:rsidP="00F1161F">
            <w:pPr>
              <w:pStyle w:val="dash041e005f0431005f044b005f0447005f043d005f044b005f0439"/>
              <w:spacing w:line="360" w:lineRule="atLeast"/>
              <w:ind w:firstLine="70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Ф</w:t>
            </w:r>
            <w:r w:rsidRPr="0065359B">
              <w:rPr>
                <w:rStyle w:val="dash041e005f0431005f044b005f0447005f043d005f044b005f0439005f005fchar1char1"/>
                <w:sz w:val="28"/>
                <w:szCs w:val="28"/>
              </w:rPr>
              <w:t xml:space="preserve">ормирование и развитие компетентности в области использования информационно-коммуникационных технологий (далее ИКТ– </w:t>
            </w:r>
            <w:proofErr w:type="gramStart"/>
            <w:r w:rsidRPr="0065359B">
              <w:rPr>
                <w:rStyle w:val="dash041e005f0431005f044b005f0447005f043d005f044b005f0439005f005fchar1char1"/>
                <w:sz w:val="28"/>
                <w:szCs w:val="28"/>
              </w:rPr>
              <w:t>ко</w:t>
            </w:r>
            <w:proofErr w:type="gramEnd"/>
            <w:r w:rsidRPr="0065359B">
              <w:rPr>
                <w:rStyle w:val="dash041e005f0431005f044b005f0447005f043d005f044b005f0439005f005fchar1char1"/>
                <w:sz w:val="28"/>
                <w:szCs w:val="28"/>
              </w:rPr>
              <w:t>мпетенции)</w:t>
            </w:r>
            <w:r w:rsidR="00BA717F">
              <w:rPr>
                <w:rStyle w:val="dash041e005f0431005f044b005f0447005f043d005f044b005f0439005f005fchar1char1"/>
                <w:sz w:val="28"/>
                <w:szCs w:val="28"/>
              </w:rPr>
              <w:t>;</w:t>
            </w:r>
          </w:p>
          <w:p w:rsidR="00F1161F" w:rsidRDefault="00BA717F" w:rsidP="00F1161F">
            <w:pPr>
              <w:pStyle w:val="dash041e005f0431005f044b005f0447005f043d005f044b005f0439"/>
              <w:spacing w:line="360" w:lineRule="atLeast"/>
              <w:ind w:firstLine="700"/>
              <w:rPr>
                <w:rStyle w:val="dash0410043104370430044600200441043f04380441043a0430char1"/>
                <w:sz w:val="28"/>
                <w:szCs w:val="28"/>
              </w:rPr>
            </w:pPr>
            <w:r w:rsidRPr="0065359B">
              <w:rPr>
                <w:rStyle w:val="dash0410043104370430044600200441043f04380441043a0430char1"/>
                <w:sz w:val="28"/>
                <w:szCs w:val="28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      </w:r>
            <w:r>
              <w:rPr>
                <w:rStyle w:val="dash0410043104370430044600200441043f04380441043a0430char1"/>
                <w:sz w:val="28"/>
                <w:szCs w:val="28"/>
              </w:rPr>
              <w:t>:</w:t>
            </w:r>
          </w:p>
          <w:p w:rsidR="00BA717F" w:rsidRDefault="00BA717F" w:rsidP="00F1161F">
            <w:pPr>
              <w:pStyle w:val="dash041e005f0431005f044b005f0447005f043d005f044b005f0439"/>
              <w:spacing w:line="360" w:lineRule="atLeast"/>
              <w:ind w:firstLine="700"/>
            </w:pPr>
          </w:p>
          <w:p w:rsidR="00CE5994" w:rsidRDefault="00F1161F" w:rsidP="00CE599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CE5994" w:rsidRPr="00F1161F">
              <w:rPr>
                <w:rFonts w:ascii="Times New Roman" w:hAnsi="Times New Roman" w:cs="Times New Roman"/>
                <w:i/>
                <w:sz w:val="28"/>
                <w:szCs w:val="28"/>
              </w:rPr>
              <w:t>аботать с разными источниками информации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BA717F" w:rsidRPr="00F1161F" w:rsidRDefault="00BA717F" w:rsidP="00BA717F">
            <w:pPr>
              <w:ind w:left="3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5994" w:rsidRDefault="00CE5994" w:rsidP="00CE599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читать и анализировать  диаграммы, графики, схемы, карты, статистические материалы с целью </w:t>
            </w:r>
            <w:proofErr w:type="gramStart"/>
            <w:r w:rsidRPr="00F1161F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выявления особенностей географии населения России</w:t>
            </w:r>
            <w:proofErr w:type="gramEnd"/>
            <w:r w:rsidRPr="00F1161F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BA717F" w:rsidRPr="00F1161F" w:rsidRDefault="00BA717F" w:rsidP="00BA717F">
            <w:pPr>
              <w:ind w:left="3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5994" w:rsidRPr="00F1161F" w:rsidRDefault="00CE5994" w:rsidP="00CE599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i/>
                <w:sz w:val="28"/>
                <w:szCs w:val="28"/>
              </w:rPr>
              <w:t>сопоставлять, сравнивать, обобщать, делать выводы, моделировать ситуации при выполнении заданий текущего и итогового контроля</w:t>
            </w:r>
            <w:r w:rsidR="00F1161F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Pr="00F1161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CE5994" w:rsidRPr="00F1161F" w:rsidRDefault="00CE5994" w:rsidP="00CE599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 сущность понятий и представлений по разделу “Население России”;</w:t>
            </w:r>
          </w:p>
          <w:p w:rsidR="00CE5994" w:rsidRPr="00F1161F" w:rsidRDefault="00CE5994" w:rsidP="00CE5994">
            <w:pPr>
              <w:ind w:left="3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5994" w:rsidRDefault="00CE5994" w:rsidP="00CE599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называть (и показывать на карте): численность </w:t>
            </w:r>
            <w:r w:rsidRPr="00F1161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населения России, основные черты его размещения; крупные народы и основные районы их проживания; основные религии, распространенные в России; крупнейшие города и городские агломерации страны;</w:t>
            </w:r>
          </w:p>
          <w:p w:rsidR="00BA717F" w:rsidRPr="00F1161F" w:rsidRDefault="00BA717F" w:rsidP="00BA717F">
            <w:pPr>
              <w:ind w:left="3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161F" w:rsidRPr="00F1161F" w:rsidRDefault="00F1161F" w:rsidP="00CE599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</w:t>
            </w:r>
            <w:r w:rsidR="00CE5994" w:rsidRPr="00F1161F">
              <w:rPr>
                <w:rFonts w:ascii="Times New Roman" w:hAnsi="Times New Roman" w:cs="Times New Roman"/>
                <w:i/>
                <w:sz w:val="28"/>
                <w:szCs w:val="28"/>
              </w:rPr>
              <w:t>различия в естественном и механическом приросте населения Росс</w:t>
            </w:r>
            <w:proofErr w:type="gramStart"/>
            <w:r w:rsidR="00CE5994" w:rsidRPr="00F1161F">
              <w:rPr>
                <w:rFonts w:ascii="Times New Roman" w:hAnsi="Times New Roman" w:cs="Times New Roman"/>
                <w:i/>
                <w:sz w:val="28"/>
                <w:szCs w:val="28"/>
              </w:rPr>
              <w:t>ии и ее</w:t>
            </w:r>
            <w:proofErr w:type="gramEnd"/>
            <w:r w:rsidR="00CE5994" w:rsidRPr="00F116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отдельных территорий; </w:t>
            </w:r>
          </w:p>
          <w:p w:rsidR="00CE5994" w:rsidRDefault="00CE5994" w:rsidP="00F1161F">
            <w:pPr>
              <w:ind w:left="3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 размещения населения России, связанные с природными, историческими и экономическими причинами; различия в обеспеченности трудовыми ресурсами отдельных регионов России;</w:t>
            </w:r>
          </w:p>
          <w:p w:rsidR="00BA717F" w:rsidRPr="00F1161F" w:rsidRDefault="00BA717F" w:rsidP="00F1161F">
            <w:pPr>
              <w:ind w:left="3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5994" w:rsidRPr="00F1161F" w:rsidRDefault="00CE5994" w:rsidP="00CE599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i/>
                <w:sz w:val="28"/>
                <w:szCs w:val="28"/>
              </w:rPr>
              <w:t>читать и анализировать тематические карты и графические, статистические материалы, характеризующ</w:t>
            </w:r>
            <w:r w:rsidR="000766AF" w:rsidRPr="00F1161F">
              <w:rPr>
                <w:rFonts w:ascii="Times New Roman" w:hAnsi="Times New Roman" w:cs="Times New Roman"/>
                <w:i/>
                <w:sz w:val="28"/>
                <w:szCs w:val="28"/>
              </w:rPr>
              <w:t>ие население России;</w:t>
            </w:r>
          </w:p>
          <w:p w:rsidR="000766AF" w:rsidRPr="00F1161F" w:rsidRDefault="000766AF" w:rsidP="00F1161F">
            <w:pPr>
              <w:ind w:left="3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5994" w:rsidRDefault="00CE5994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94" w:rsidTr="00B24E3F">
        <w:tc>
          <w:tcPr>
            <w:tcW w:w="2943" w:type="dxa"/>
          </w:tcPr>
          <w:p w:rsidR="00CE5994" w:rsidRDefault="00CE59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Половозрастной состав населения</w:t>
            </w:r>
            <w:r w:rsidR="00C72915">
              <w:rPr>
                <w:rFonts w:ascii="Times New Roman" w:hAnsi="Times New Roman" w:cs="Times New Roman"/>
                <w:b/>
                <w:sz w:val="28"/>
                <w:szCs w:val="28"/>
              </w:rPr>
              <w:t>.№50</w:t>
            </w:r>
          </w:p>
          <w:p w:rsidR="00C72915" w:rsidRPr="00F1161F" w:rsidRDefault="00C7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№51Возрастной состав населения. </w:t>
            </w:r>
          </w:p>
        </w:tc>
        <w:tc>
          <w:tcPr>
            <w:tcW w:w="5458" w:type="dxa"/>
          </w:tcPr>
          <w:p w:rsidR="00CE5994" w:rsidRPr="00F1161F" w:rsidRDefault="00CE5994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sz w:val="28"/>
                <w:szCs w:val="28"/>
              </w:rPr>
              <w:t>Соотношение населения по полу и возрасту. Влияние образа жизни и других факторов на продолжительность жизни. Половозрастная пирамида — “запечатленная демографическая история”.</w:t>
            </w:r>
            <w:r w:rsidRPr="00F1161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/>
          </w:tcPr>
          <w:p w:rsidR="00CE5994" w:rsidRDefault="00CE5994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94" w:rsidTr="00B24E3F">
        <w:tc>
          <w:tcPr>
            <w:tcW w:w="2943" w:type="dxa"/>
          </w:tcPr>
          <w:p w:rsidR="00CE5994" w:rsidRDefault="00CE59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b/>
                <w:sz w:val="28"/>
                <w:szCs w:val="28"/>
              </w:rPr>
              <w:t>Миграции населения</w:t>
            </w:r>
            <w:r w:rsidR="00C72915">
              <w:rPr>
                <w:rFonts w:ascii="Times New Roman" w:hAnsi="Times New Roman" w:cs="Times New Roman"/>
                <w:b/>
                <w:sz w:val="28"/>
                <w:szCs w:val="28"/>
              </w:rPr>
              <w:t>.№52</w:t>
            </w:r>
          </w:p>
          <w:p w:rsidR="00C72915" w:rsidRPr="00F1161F" w:rsidRDefault="00C7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№53 Внешние миграции.</w:t>
            </w:r>
          </w:p>
        </w:tc>
        <w:tc>
          <w:tcPr>
            <w:tcW w:w="5458" w:type="dxa"/>
          </w:tcPr>
          <w:p w:rsidR="00CE5994" w:rsidRPr="00F1161F" w:rsidRDefault="00CE5994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sz w:val="28"/>
                <w:szCs w:val="28"/>
              </w:rPr>
              <w:t>Виды и направления миграций в разные периоды истории страны. Влияние миграций на заселение, характер и поведение людей. Внешние миграции, их экономические и политические причины.</w:t>
            </w:r>
          </w:p>
        </w:tc>
        <w:tc>
          <w:tcPr>
            <w:tcW w:w="6591" w:type="dxa"/>
            <w:gridSpan w:val="2"/>
            <w:vMerge/>
          </w:tcPr>
          <w:p w:rsidR="00CE5994" w:rsidRDefault="00CE5994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94" w:rsidTr="00B24E3F">
        <w:tc>
          <w:tcPr>
            <w:tcW w:w="2943" w:type="dxa"/>
          </w:tcPr>
          <w:p w:rsidR="00CE5994" w:rsidRPr="00F1161F" w:rsidRDefault="00CE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подвижность населения</w:t>
            </w:r>
            <w:r w:rsidR="00C72915">
              <w:rPr>
                <w:rFonts w:ascii="Times New Roman" w:hAnsi="Times New Roman" w:cs="Times New Roman"/>
                <w:b/>
                <w:sz w:val="28"/>
                <w:szCs w:val="28"/>
              </w:rPr>
              <w:t>.№54</w:t>
            </w:r>
          </w:p>
        </w:tc>
        <w:tc>
          <w:tcPr>
            <w:tcW w:w="5458" w:type="dxa"/>
          </w:tcPr>
          <w:p w:rsidR="00CE5994" w:rsidRPr="00F1161F" w:rsidRDefault="00CE5994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sz w:val="28"/>
                <w:szCs w:val="28"/>
              </w:rPr>
              <w:t>Различие терминов “миграция” и “территориальная подвижность”. Возрастание территориальной подвижности населения в процессе развития общества. Важность учета движения населения в разные периоды года и факторов повышения подвижности населения при организации хозяйственной жизни.</w:t>
            </w:r>
          </w:p>
        </w:tc>
        <w:tc>
          <w:tcPr>
            <w:tcW w:w="6591" w:type="dxa"/>
            <w:gridSpan w:val="2"/>
            <w:vMerge/>
          </w:tcPr>
          <w:p w:rsidR="00CE5994" w:rsidRDefault="00CE5994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94" w:rsidTr="00B24E3F">
        <w:tc>
          <w:tcPr>
            <w:tcW w:w="2943" w:type="dxa"/>
          </w:tcPr>
          <w:p w:rsidR="00CE5994" w:rsidRPr="00F1161F" w:rsidRDefault="00CE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рынка труда</w:t>
            </w:r>
            <w:r w:rsidR="00C72915">
              <w:rPr>
                <w:rFonts w:ascii="Times New Roman" w:hAnsi="Times New Roman" w:cs="Times New Roman"/>
                <w:b/>
                <w:sz w:val="28"/>
                <w:szCs w:val="28"/>
              </w:rPr>
              <w:t>.№5</w:t>
            </w:r>
            <w:r w:rsidR="00FC47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58" w:type="dxa"/>
          </w:tcPr>
          <w:p w:rsidR="00CE5994" w:rsidRPr="00F1161F" w:rsidRDefault="00CE5994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sz w:val="28"/>
                <w:szCs w:val="28"/>
              </w:rPr>
              <w:t>Экономическая связь поколений. Трудовые ресурсы и их роль в создании национального богатства страны. Качество трудовых ресурсов. Рынок труда.</w:t>
            </w:r>
          </w:p>
        </w:tc>
        <w:tc>
          <w:tcPr>
            <w:tcW w:w="6591" w:type="dxa"/>
            <w:gridSpan w:val="2"/>
            <w:vMerge/>
          </w:tcPr>
          <w:p w:rsidR="00CE5994" w:rsidRDefault="00CE5994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94" w:rsidTr="00B24E3F">
        <w:tc>
          <w:tcPr>
            <w:tcW w:w="2943" w:type="dxa"/>
          </w:tcPr>
          <w:p w:rsidR="00C72915" w:rsidRDefault="00CE59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Этнический состав населения</w:t>
            </w:r>
            <w:r w:rsidR="00C72915">
              <w:rPr>
                <w:rFonts w:ascii="Times New Roman" w:hAnsi="Times New Roman" w:cs="Times New Roman"/>
                <w:b/>
                <w:sz w:val="28"/>
                <w:szCs w:val="28"/>
              </w:rPr>
              <w:t>.№56</w:t>
            </w:r>
          </w:p>
          <w:p w:rsidR="00C72915" w:rsidRDefault="00C72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994" w:rsidRPr="00F1161F" w:rsidRDefault="00C7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№57Этничесая мозаика России.</w:t>
            </w:r>
          </w:p>
        </w:tc>
        <w:tc>
          <w:tcPr>
            <w:tcW w:w="5458" w:type="dxa"/>
          </w:tcPr>
          <w:p w:rsidR="00CE5994" w:rsidRPr="00F1161F" w:rsidRDefault="00CE5994" w:rsidP="0070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sz w:val="28"/>
                <w:szCs w:val="28"/>
              </w:rPr>
              <w:t>Представление об этническом составе. Отличительные признаки этноса. Языковые семьи и группы. Этническое самосознание.</w:t>
            </w:r>
          </w:p>
          <w:p w:rsidR="00CE5994" w:rsidRPr="00F1161F" w:rsidRDefault="00CE5994" w:rsidP="0070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sz w:val="28"/>
                <w:szCs w:val="28"/>
              </w:rPr>
              <w:t>Разнообразия этнического состава населения России. Карта народов России как источник информации. География народов и административно-территориального деления страны. История России — история взаимодействия ее народов.</w:t>
            </w:r>
            <w:r w:rsidRPr="00F1161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/>
          </w:tcPr>
          <w:p w:rsidR="00CE5994" w:rsidRDefault="00CE5994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94" w:rsidTr="00B24E3F">
        <w:tc>
          <w:tcPr>
            <w:tcW w:w="2943" w:type="dxa"/>
          </w:tcPr>
          <w:p w:rsidR="00CE5994" w:rsidRPr="00F1161F" w:rsidRDefault="00CE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Религии народов России</w:t>
            </w:r>
            <w:r w:rsidR="00C72915">
              <w:rPr>
                <w:rFonts w:ascii="Times New Roman" w:hAnsi="Times New Roman" w:cs="Times New Roman"/>
                <w:b/>
                <w:sz w:val="28"/>
                <w:szCs w:val="28"/>
              </w:rPr>
              <w:t>.№58</w:t>
            </w:r>
          </w:p>
        </w:tc>
        <w:tc>
          <w:tcPr>
            <w:tcW w:w="5458" w:type="dxa"/>
          </w:tcPr>
          <w:p w:rsidR="00CE5994" w:rsidRPr="00F1161F" w:rsidRDefault="00CE5994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sz w:val="28"/>
                <w:szCs w:val="28"/>
              </w:rPr>
              <w:t>Роль религии в формировании Российского государства. Преобладающие религии страны, связь этнического и религиозного состава населения. Влияние религии на повседневную жизнь и внешнюю политику государства.</w:t>
            </w:r>
          </w:p>
        </w:tc>
        <w:tc>
          <w:tcPr>
            <w:tcW w:w="6591" w:type="dxa"/>
            <w:gridSpan w:val="2"/>
            <w:vMerge/>
          </w:tcPr>
          <w:p w:rsidR="00CE5994" w:rsidRDefault="00CE5994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94" w:rsidTr="00B24E3F">
        <w:tc>
          <w:tcPr>
            <w:tcW w:w="2943" w:type="dxa"/>
          </w:tcPr>
          <w:p w:rsidR="00CE5994" w:rsidRPr="00F1161F" w:rsidRDefault="00CE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b/>
                <w:sz w:val="28"/>
                <w:szCs w:val="28"/>
              </w:rPr>
              <w:t>Плотность населения</w:t>
            </w:r>
            <w:r w:rsidR="00C72915">
              <w:rPr>
                <w:rFonts w:ascii="Times New Roman" w:hAnsi="Times New Roman" w:cs="Times New Roman"/>
                <w:b/>
                <w:sz w:val="28"/>
                <w:szCs w:val="28"/>
              </w:rPr>
              <w:t>.№59</w:t>
            </w:r>
          </w:p>
        </w:tc>
        <w:tc>
          <w:tcPr>
            <w:tcW w:w="5458" w:type="dxa"/>
          </w:tcPr>
          <w:p w:rsidR="00CE5994" w:rsidRPr="00F1161F" w:rsidRDefault="00CE5994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sz w:val="28"/>
                <w:szCs w:val="28"/>
              </w:rPr>
              <w:br/>
              <w:t>Контрастность в плотности населения в определенных районах страны. Представление о “емкости территории” и определяющих ее факторах. Влияние плотности населения на хозяйство, жизнь людей и природную среду.</w:t>
            </w:r>
            <w:r w:rsidRPr="00F1161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/>
          </w:tcPr>
          <w:p w:rsidR="00CE5994" w:rsidRDefault="00CE5994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94" w:rsidTr="00B24E3F">
        <w:tc>
          <w:tcPr>
            <w:tcW w:w="2943" w:type="dxa"/>
          </w:tcPr>
          <w:p w:rsidR="00CE5994" w:rsidRPr="00F1161F" w:rsidRDefault="00CE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b/>
                <w:sz w:val="28"/>
                <w:szCs w:val="28"/>
              </w:rPr>
              <w:t>Расселение и урбанизация</w:t>
            </w:r>
            <w:r w:rsidR="00C72915">
              <w:rPr>
                <w:rFonts w:ascii="Times New Roman" w:hAnsi="Times New Roman" w:cs="Times New Roman"/>
                <w:b/>
                <w:sz w:val="28"/>
                <w:szCs w:val="28"/>
              </w:rPr>
              <w:t>.№60</w:t>
            </w:r>
          </w:p>
        </w:tc>
        <w:tc>
          <w:tcPr>
            <w:tcW w:w="5458" w:type="dxa"/>
          </w:tcPr>
          <w:p w:rsidR="00CE5994" w:rsidRPr="00F1161F" w:rsidRDefault="00CE5994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соотношения численности городского и сельского населения. </w:t>
            </w:r>
            <w:r w:rsidRPr="00F11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Разнообразие типов населенных пунктов. Понятие урбанизации, ее показатели. Объективные причины роста городов и повышения их роли в жизни общества. Городская агломерация. Отличие городского и сельского образа жизни.</w:t>
            </w:r>
            <w:r w:rsidRPr="00F1161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91" w:type="dxa"/>
            <w:gridSpan w:val="2"/>
            <w:vMerge/>
          </w:tcPr>
          <w:p w:rsidR="00CE5994" w:rsidRDefault="00CE5994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94" w:rsidTr="00B24E3F">
        <w:tc>
          <w:tcPr>
            <w:tcW w:w="2943" w:type="dxa"/>
          </w:tcPr>
          <w:p w:rsidR="00CE5994" w:rsidRPr="00F1161F" w:rsidRDefault="00CE5994" w:rsidP="00CE59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Города России</w:t>
            </w:r>
            <w:r w:rsidR="00C72915">
              <w:rPr>
                <w:rFonts w:ascii="Times New Roman" w:hAnsi="Times New Roman" w:cs="Times New Roman"/>
                <w:b/>
                <w:sz w:val="28"/>
                <w:szCs w:val="28"/>
              </w:rPr>
              <w:t>.№61</w:t>
            </w:r>
          </w:p>
          <w:p w:rsidR="00CE5994" w:rsidRPr="00F1161F" w:rsidRDefault="00CE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:rsidR="00CE5994" w:rsidRPr="00F1161F" w:rsidRDefault="00CE5994" w:rsidP="00CE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sz w:val="28"/>
                <w:szCs w:val="28"/>
              </w:rPr>
              <w:t>Особенности формирования сети городов во времени. Различие городов по функциям и людности. Города-миллионеры и малые города — полюса контрастности. Карта как источник разноплановой информации о городах.</w:t>
            </w:r>
          </w:p>
          <w:p w:rsidR="00CE5994" w:rsidRPr="00F1161F" w:rsidRDefault="00CE5994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gridSpan w:val="2"/>
            <w:vMerge/>
          </w:tcPr>
          <w:p w:rsidR="00CE5994" w:rsidRDefault="00CE5994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94" w:rsidTr="00B24E3F">
        <w:trPr>
          <w:trHeight w:val="2733"/>
        </w:trPr>
        <w:tc>
          <w:tcPr>
            <w:tcW w:w="2943" w:type="dxa"/>
          </w:tcPr>
          <w:p w:rsidR="00CE5994" w:rsidRDefault="00CE59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Россия</w:t>
            </w:r>
            <w:r w:rsidR="00C72915">
              <w:rPr>
                <w:rFonts w:ascii="Times New Roman" w:hAnsi="Times New Roman" w:cs="Times New Roman"/>
                <w:b/>
                <w:sz w:val="28"/>
                <w:szCs w:val="28"/>
              </w:rPr>
              <w:t>.№62</w:t>
            </w:r>
          </w:p>
          <w:p w:rsidR="00C72915" w:rsidRDefault="00C72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№63 Итоговый урок по теме.</w:t>
            </w:r>
          </w:p>
          <w:p w:rsidR="00C72915" w:rsidRPr="00F1161F" w:rsidRDefault="00C7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№64Итоговый урок по курсу «География России. Природа и население</w:t>
            </w:r>
            <w:r w:rsidR="00ED3F75">
              <w:rPr>
                <w:rFonts w:ascii="Times New Roman" w:hAnsi="Times New Roman" w:cs="Times New Roman"/>
                <w:b/>
                <w:sz w:val="28"/>
                <w:szCs w:val="28"/>
              </w:rPr>
              <w:t>.8 класс».</w:t>
            </w:r>
          </w:p>
        </w:tc>
        <w:tc>
          <w:tcPr>
            <w:tcW w:w="5458" w:type="dxa"/>
          </w:tcPr>
          <w:p w:rsidR="00CE5994" w:rsidRDefault="00CE5994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1F">
              <w:rPr>
                <w:rFonts w:ascii="Times New Roman" w:hAnsi="Times New Roman" w:cs="Times New Roman"/>
                <w:sz w:val="28"/>
                <w:szCs w:val="28"/>
              </w:rPr>
              <w:t>Влияние природных условий на особенности сельских поселений. Сельская местность как хранительница культурных и национальных традиций. Необходимость поиска оптимальных решений использования сельской местности. Условия и образ жизни людей в различных типах поселений</w:t>
            </w:r>
            <w:r w:rsidR="00C24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4A5A" w:rsidRPr="00F1161F" w:rsidRDefault="00C24A5A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gridSpan w:val="2"/>
            <w:vMerge/>
          </w:tcPr>
          <w:p w:rsidR="00CE5994" w:rsidRDefault="00CE5994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7F" w:rsidTr="00B24E3F">
        <w:tc>
          <w:tcPr>
            <w:tcW w:w="14992" w:type="dxa"/>
            <w:gridSpan w:val="4"/>
          </w:tcPr>
          <w:p w:rsidR="00BA717F" w:rsidRPr="00C24A5A" w:rsidRDefault="00BA717F" w:rsidP="00BA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5A">
              <w:rPr>
                <w:rFonts w:ascii="Times New Roman" w:hAnsi="Times New Roman" w:cs="Times New Roman"/>
                <w:b/>
                <w:sz w:val="28"/>
                <w:szCs w:val="28"/>
              </w:rPr>
              <w:t>Раздел IV.</w:t>
            </w:r>
          </w:p>
          <w:p w:rsidR="00BA717F" w:rsidRPr="00C24A5A" w:rsidRDefault="004F490E" w:rsidP="00BA7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Алтайского края</w:t>
            </w:r>
            <w:r w:rsidR="00ED3F75">
              <w:rPr>
                <w:rFonts w:ascii="Times New Roman" w:hAnsi="Times New Roman" w:cs="Times New Roman"/>
                <w:b/>
                <w:sz w:val="28"/>
                <w:szCs w:val="28"/>
              </w:rPr>
              <w:t>(4ч)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A717F" w:rsidRPr="00BA717F" w:rsidRDefault="00BA717F" w:rsidP="00BA717F">
            <w:pPr>
              <w:jc w:val="center"/>
              <w:rPr>
                <w:b/>
              </w:rPr>
            </w:pPr>
          </w:p>
        </w:tc>
      </w:tr>
      <w:tr w:rsidR="00BA717F" w:rsidTr="00B24E3F">
        <w:tc>
          <w:tcPr>
            <w:tcW w:w="2943" w:type="dxa"/>
          </w:tcPr>
          <w:p w:rsidR="00BA717F" w:rsidRPr="00C24A5A" w:rsidRDefault="00BA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5A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Географическое положе</w:t>
            </w:r>
            <w:r w:rsidR="004F490E">
              <w:rPr>
                <w:rFonts w:ascii="Times New Roman" w:hAnsi="Times New Roman" w:cs="Times New Roman"/>
                <w:b/>
                <w:sz w:val="28"/>
                <w:szCs w:val="28"/>
              </w:rPr>
              <w:t>ние и рельеф Алтайского края</w:t>
            </w:r>
            <w:r w:rsidR="00ED3F75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5458" w:type="dxa"/>
          </w:tcPr>
          <w:p w:rsidR="00BA717F" w:rsidRPr="00C24A5A" w:rsidRDefault="00BA717F" w:rsidP="00BA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5A">
              <w:rPr>
                <w:rFonts w:ascii="Times New Roman" w:hAnsi="Times New Roman" w:cs="Times New Roman"/>
                <w:sz w:val="28"/>
                <w:szCs w:val="28"/>
              </w:rPr>
              <w:br/>
              <w:t>Территория, границы, соседние субъекты.</w:t>
            </w:r>
          </w:p>
          <w:p w:rsidR="00BA717F" w:rsidRPr="00C24A5A" w:rsidRDefault="004F490E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Рельеф</w:t>
            </w:r>
          </w:p>
        </w:tc>
        <w:tc>
          <w:tcPr>
            <w:tcW w:w="6591" w:type="dxa"/>
            <w:gridSpan w:val="2"/>
            <w:vMerge w:val="restart"/>
          </w:tcPr>
          <w:p w:rsidR="00BA717F" w:rsidRDefault="00BA717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CE" w:rsidRPr="00E561CE" w:rsidRDefault="00E561CE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1CE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использовать,  опираться на  знания и умения, полученные   в ходе  изучения  курса  </w:t>
            </w:r>
            <w:r w:rsidRPr="00E56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"Географии России"   при изучении географии своего  региона. </w:t>
            </w:r>
          </w:p>
          <w:p w:rsidR="00BA717F" w:rsidRPr="00E561CE" w:rsidRDefault="00BA717F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17F" w:rsidRDefault="00BA717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7F" w:rsidRDefault="00BA717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7F" w:rsidRDefault="00BA717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7F" w:rsidTr="00B24E3F">
        <w:tc>
          <w:tcPr>
            <w:tcW w:w="2943" w:type="dxa"/>
          </w:tcPr>
          <w:p w:rsidR="00BA717F" w:rsidRPr="00C24A5A" w:rsidRDefault="004F490E" w:rsidP="00BA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Климат региона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ивнутренние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воды</w:t>
            </w:r>
            <w:r w:rsidR="00ED3F75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  <w:p w:rsidR="00BA717F" w:rsidRPr="00C24A5A" w:rsidRDefault="00BA7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:rsidR="00BA717F" w:rsidRPr="00C24A5A" w:rsidRDefault="004F490E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BA717F" w:rsidRPr="00C24A5A">
              <w:rPr>
                <w:rFonts w:ascii="Times New Roman" w:hAnsi="Times New Roman" w:cs="Times New Roman"/>
                <w:sz w:val="28"/>
                <w:szCs w:val="28"/>
              </w:rPr>
              <w:t>лимат. Характеристи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сезонов года.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591" w:type="dxa"/>
            <w:gridSpan w:val="2"/>
            <w:vMerge/>
          </w:tcPr>
          <w:p w:rsidR="00BA717F" w:rsidRDefault="00BA717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7F" w:rsidTr="00B24E3F">
        <w:tc>
          <w:tcPr>
            <w:tcW w:w="2943" w:type="dxa"/>
          </w:tcPr>
          <w:p w:rsidR="00BA717F" w:rsidRPr="00C24A5A" w:rsidRDefault="004F490E" w:rsidP="00BA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Почвы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ивотный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раститльный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 края</w:t>
            </w:r>
            <w:r w:rsidR="00ED3F75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  <w:p w:rsidR="00BA717F" w:rsidRPr="00C24A5A" w:rsidRDefault="00BA7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:rsidR="00BA717F" w:rsidRPr="00C24A5A" w:rsidRDefault="004F490E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еки,озера,болота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…Типичные растения и животные.</w:t>
            </w:r>
          </w:p>
        </w:tc>
        <w:tc>
          <w:tcPr>
            <w:tcW w:w="6591" w:type="dxa"/>
            <w:gridSpan w:val="2"/>
            <w:vMerge/>
          </w:tcPr>
          <w:p w:rsidR="00BA717F" w:rsidRDefault="00BA717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7F" w:rsidTr="00B24E3F">
        <w:tc>
          <w:tcPr>
            <w:tcW w:w="2943" w:type="dxa"/>
          </w:tcPr>
          <w:p w:rsidR="00BA717F" w:rsidRPr="00C24A5A" w:rsidRDefault="004F4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Природные комплексы края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кскурсия</w:t>
            </w:r>
            <w:r w:rsidR="00ED3F75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5458" w:type="dxa"/>
          </w:tcPr>
          <w:p w:rsidR="00BA717F" w:rsidRPr="00C24A5A" w:rsidRDefault="00BA717F" w:rsidP="00BA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5A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природных комплексов.</w:t>
            </w:r>
          </w:p>
          <w:p w:rsidR="00BA717F" w:rsidRPr="00C24A5A" w:rsidRDefault="00FE2BEF" w:rsidP="00BA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Экологические проблемы  Алтая</w:t>
            </w:r>
            <w:r w:rsidR="00BA717F" w:rsidRPr="00C24A5A">
              <w:rPr>
                <w:rFonts w:ascii="Times New Roman" w:hAnsi="Times New Roman" w:cs="Times New Roman"/>
                <w:sz w:val="28"/>
                <w:szCs w:val="28"/>
              </w:rPr>
              <w:t xml:space="preserve"> и пути их решения.</w:t>
            </w:r>
          </w:p>
          <w:p w:rsidR="00BA717F" w:rsidRPr="00C24A5A" w:rsidRDefault="00BA717F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1" w:type="dxa"/>
            <w:gridSpan w:val="2"/>
            <w:vMerge/>
          </w:tcPr>
          <w:p w:rsidR="00BA717F" w:rsidRDefault="00BA717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7F" w:rsidTr="00B24E3F">
        <w:tc>
          <w:tcPr>
            <w:tcW w:w="2943" w:type="dxa"/>
          </w:tcPr>
          <w:p w:rsidR="00BA717F" w:rsidRPr="00C24A5A" w:rsidRDefault="00FE2B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Алтайского края</w:t>
            </w:r>
            <w:r w:rsidR="00ED3F75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  <w:bookmarkStart w:id="0" w:name="_GoBack"/>
            <w:bookmarkEnd w:id="0"/>
          </w:p>
        </w:tc>
        <w:tc>
          <w:tcPr>
            <w:tcW w:w="5458" w:type="dxa"/>
          </w:tcPr>
          <w:p w:rsidR="00BA717F" w:rsidRPr="00C24A5A" w:rsidRDefault="00BA717F" w:rsidP="00F7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5A">
              <w:rPr>
                <w:rFonts w:ascii="Times New Roman" w:hAnsi="Times New Roman" w:cs="Times New Roman"/>
                <w:sz w:val="28"/>
                <w:szCs w:val="28"/>
              </w:rPr>
              <w:t>Насел</w:t>
            </w:r>
            <w:r w:rsidR="00FE2BEF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24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1" w:type="dxa"/>
            <w:gridSpan w:val="2"/>
            <w:vMerge/>
          </w:tcPr>
          <w:p w:rsidR="00BA717F" w:rsidRDefault="00BA717F" w:rsidP="00F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234" w:rsidRDefault="00F77234">
      <w:pPr>
        <w:rPr>
          <w:rFonts w:ascii="Times New Roman" w:hAnsi="Times New Roman" w:cs="Times New Roman"/>
          <w:sz w:val="24"/>
          <w:szCs w:val="24"/>
        </w:rPr>
      </w:pPr>
    </w:p>
    <w:p w:rsidR="00E561CE" w:rsidRDefault="00E561CE">
      <w:pPr>
        <w:rPr>
          <w:rFonts w:ascii="Times New Roman" w:hAnsi="Times New Roman" w:cs="Times New Roman"/>
          <w:sz w:val="24"/>
          <w:szCs w:val="24"/>
        </w:rPr>
      </w:pPr>
    </w:p>
    <w:p w:rsidR="00E561CE" w:rsidRDefault="00E561CE">
      <w:pPr>
        <w:rPr>
          <w:rFonts w:ascii="Times New Roman" w:hAnsi="Times New Roman" w:cs="Times New Roman"/>
          <w:sz w:val="24"/>
          <w:szCs w:val="24"/>
        </w:rPr>
      </w:pPr>
    </w:p>
    <w:p w:rsidR="00E561CE" w:rsidRDefault="00E561CE">
      <w:pPr>
        <w:rPr>
          <w:rFonts w:ascii="Times New Roman" w:hAnsi="Times New Roman" w:cs="Times New Roman"/>
          <w:sz w:val="24"/>
          <w:szCs w:val="24"/>
        </w:rPr>
      </w:pPr>
    </w:p>
    <w:p w:rsidR="00E561CE" w:rsidRDefault="00E561CE">
      <w:pPr>
        <w:rPr>
          <w:rFonts w:ascii="Times New Roman" w:hAnsi="Times New Roman" w:cs="Times New Roman"/>
          <w:sz w:val="24"/>
          <w:szCs w:val="24"/>
        </w:rPr>
      </w:pPr>
    </w:p>
    <w:p w:rsidR="00E561CE" w:rsidRDefault="00E561CE">
      <w:pPr>
        <w:rPr>
          <w:rFonts w:ascii="Times New Roman" w:hAnsi="Times New Roman" w:cs="Times New Roman"/>
          <w:sz w:val="24"/>
          <w:szCs w:val="24"/>
        </w:rPr>
      </w:pPr>
    </w:p>
    <w:p w:rsidR="00E561CE" w:rsidRDefault="00E561CE">
      <w:pPr>
        <w:rPr>
          <w:rFonts w:ascii="Times New Roman" w:hAnsi="Times New Roman" w:cs="Times New Roman"/>
          <w:sz w:val="24"/>
          <w:szCs w:val="24"/>
        </w:rPr>
      </w:pPr>
    </w:p>
    <w:p w:rsidR="00E561CE" w:rsidRDefault="00E561CE">
      <w:pPr>
        <w:rPr>
          <w:rFonts w:ascii="Times New Roman" w:hAnsi="Times New Roman" w:cs="Times New Roman"/>
          <w:sz w:val="24"/>
          <w:szCs w:val="24"/>
        </w:rPr>
      </w:pPr>
    </w:p>
    <w:p w:rsidR="00E561CE" w:rsidRDefault="00E561CE">
      <w:pPr>
        <w:rPr>
          <w:rFonts w:ascii="Times New Roman" w:hAnsi="Times New Roman" w:cs="Times New Roman"/>
          <w:sz w:val="24"/>
          <w:szCs w:val="24"/>
        </w:rPr>
      </w:pPr>
    </w:p>
    <w:p w:rsidR="00E561CE" w:rsidRPr="00641A05" w:rsidRDefault="00E561CE" w:rsidP="00E56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ГЕОГРАФИЯ РОССИИ. </w:t>
      </w:r>
    </w:p>
    <w:p w:rsidR="00E561CE" w:rsidRPr="00641A05" w:rsidRDefault="00E561CE" w:rsidP="00E56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05">
        <w:rPr>
          <w:rFonts w:ascii="Times New Roman" w:hAnsi="Times New Roman" w:cs="Times New Roman"/>
          <w:b/>
          <w:sz w:val="28"/>
          <w:szCs w:val="28"/>
        </w:rPr>
        <w:t>ХОЗЯЙСТВО И  ГЕОГРАФИЧЕСКИЕ РАЙОНЫ. 9 класс.</w:t>
      </w:r>
    </w:p>
    <w:tbl>
      <w:tblPr>
        <w:tblStyle w:val="a3"/>
        <w:tblW w:w="0" w:type="auto"/>
        <w:tblLook w:val="04A0"/>
      </w:tblPr>
      <w:tblGrid>
        <w:gridCol w:w="3148"/>
        <w:gridCol w:w="5434"/>
        <w:gridCol w:w="542"/>
        <w:gridCol w:w="5662"/>
      </w:tblGrid>
      <w:tr w:rsidR="00D43135" w:rsidRPr="00D43135" w:rsidTr="00D43135">
        <w:tc>
          <w:tcPr>
            <w:tcW w:w="2943" w:type="dxa"/>
          </w:tcPr>
          <w:p w:rsidR="00D43135" w:rsidRPr="00D43135" w:rsidRDefault="00D43135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135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5529" w:type="dxa"/>
          </w:tcPr>
          <w:p w:rsidR="00D43135" w:rsidRPr="00D43135" w:rsidRDefault="00D43135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135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 содержание.</w:t>
            </w:r>
          </w:p>
        </w:tc>
        <w:tc>
          <w:tcPr>
            <w:tcW w:w="6314" w:type="dxa"/>
            <w:gridSpan w:val="2"/>
          </w:tcPr>
          <w:p w:rsidR="00D43135" w:rsidRPr="00D43135" w:rsidRDefault="00D43135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13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учащихся</w:t>
            </w:r>
          </w:p>
        </w:tc>
      </w:tr>
      <w:tr w:rsidR="00D43135" w:rsidRPr="00641A05" w:rsidTr="00D43135">
        <w:tc>
          <w:tcPr>
            <w:tcW w:w="2943" w:type="dxa"/>
          </w:tcPr>
          <w:p w:rsidR="00D43135" w:rsidRPr="00641A05" w:rsidRDefault="00080438" w:rsidP="00080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 1 час.</w:t>
            </w:r>
          </w:p>
        </w:tc>
        <w:tc>
          <w:tcPr>
            <w:tcW w:w="5529" w:type="dxa"/>
          </w:tcPr>
          <w:p w:rsidR="00D43135" w:rsidRPr="00641A05" w:rsidRDefault="00080438" w:rsidP="00080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Роль экономической и социальной географии в жизни современного общества</w:t>
            </w:r>
          </w:p>
        </w:tc>
        <w:tc>
          <w:tcPr>
            <w:tcW w:w="6314" w:type="dxa"/>
            <w:gridSpan w:val="2"/>
          </w:tcPr>
          <w:p w:rsidR="00D43135" w:rsidRPr="00641A05" w:rsidRDefault="00641A05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Приводить примеры конкретных практических задач, в решении которых надо использовать географическую науку</w:t>
            </w:r>
          </w:p>
        </w:tc>
      </w:tr>
      <w:tr w:rsidR="00080438" w:rsidTr="00704D30">
        <w:tc>
          <w:tcPr>
            <w:tcW w:w="14786" w:type="dxa"/>
            <w:gridSpan w:val="4"/>
          </w:tcPr>
          <w:p w:rsidR="00080438" w:rsidRPr="00641A05" w:rsidRDefault="00080438" w:rsidP="00080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Раздел I</w:t>
            </w:r>
          </w:p>
          <w:p w:rsidR="00080438" w:rsidRPr="00641A05" w:rsidRDefault="00080438" w:rsidP="0008043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ХОЗЯЙСТВО РОССИИ  </w:t>
            </w:r>
          </w:p>
          <w:p w:rsidR="00080438" w:rsidRPr="00641A05" w:rsidRDefault="00080438" w:rsidP="00080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19 часов</w:t>
            </w:r>
          </w:p>
          <w:p w:rsidR="00080438" w:rsidRPr="00295C93" w:rsidRDefault="00080438" w:rsidP="00E56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438" w:rsidRPr="00641A05" w:rsidTr="00704D30">
        <w:tc>
          <w:tcPr>
            <w:tcW w:w="14786" w:type="dxa"/>
            <w:gridSpan w:val="4"/>
          </w:tcPr>
          <w:p w:rsidR="00641A05" w:rsidRPr="00772E0C" w:rsidRDefault="00641A05" w:rsidP="0008043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080438" w:rsidRPr="00641A05" w:rsidRDefault="00080438" w:rsidP="0008043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Тема 1. Общая характеристика хозяйства. Географическоерайонирование.       (3 часа)</w:t>
            </w:r>
          </w:p>
          <w:p w:rsidR="00080438" w:rsidRPr="00641A05" w:rsidRDefault="00080438" w:rsidP="00080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438" w:rsidRPr="00641A05" w:rsidTr="00D43135">
        <w:tc>
          <w:tcPr>
            <w:tcW w:w="2943" w:type="dxa"/>
          </w:tcPr>
          <w:p w:rsidR="00080438" w:rsidRPr="00641A05" w:rsidRDefault="00080438" w:rsidP="00080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хозяйства. Его структура</w:t>
            </w:r>
          </w:p>
          <w:p w:rsidR="00080438" w:rsidRPr="00641A05" w:rsidRDefault="00080438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080438" w:rsidRPr="00641A05" w:rsidRDefault="00080438" w:rsidP="0008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Представление о предприятии, отрасли и межотраслевых комплексах. Деление хозяйства на отрасли, группировка отраслей. Три сектора (сферы) хозяйства — первичный, вторичный, третичный.  Выделение в третичной сфере нового сектора — четвертичной сферы.</w:t>
            </w:r>
          </w:p>
          <w:p w:rsidR="00080438" w:rsidRPr="00641A05" w:rsidRDefault="00080438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4" w:type="dxa"/>
            <w:gridSpan w:val="2"/>
            <w:vMerge w:val="restart"/>
          </w:tcPr>
          <w:p w:rsidR="00080438" w:rsidRPr="00641A05" w:rsidRDefault="00080438" w:rsidP="0008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</w:t>
            </w:r>
            <w:r w:rsidR="009801C1"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подготовки учащихся:</w:t>
            </w:r>
          </w:p>
          <w:p w:rsidR="00080438" w:rsidRPr="00641A05" w:rsidRDefault="00080438" w:rsidP="00080438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называть сферы (сектора) хозяйства и главные отрасли в их составе;</w:t>
            </w:r>
          </w:p>
          <w:p w:rsidR="00080438" w:rsidRPr="00641A05" w:rsidRDefault="00080438" w:rsidP="00080438">
            <w:pPr>
              <w:ind w:left="7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- объяснять термины: </w:t>
            </w:r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>структура хозяйства, отрасль, межотраслевые комплексы.</w:t>
            </w:r>
          </w:p>
          <w:p w:rsidR="00080438" w:rsidRPr="00641A05" w:rsidRDefault="00080438" w:rsidP="00080438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- называть и объяснять основные этапы развития хозяйства России, изменения </w:t>
            </w:r>
            <w:proofErr w:type="gramStart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0438" w:rsidRPr="00641A05" w:rsidRDefault="00080438" w:rsidP="00080438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  структуре хозяйства.</w:t>
            </w:r>
          </w:p>
          <w:p w:rsidR="00080438" w:rsidRPr="00641A05" w:rsidRDefault="00080438" w:rsidP="00080438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приводить примеры разных субъектов РФ, показывать их на карте;</w:t>
            </w:r>
          </w:p>
          <w:p w:rsidR="00080438" w:rsidRPr="00641A05" w:rsidRDefault="00080438" w:rsidP="00080438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выделять и показывать на карте географические районы страны.</w:t>
            </w:r>
          </w:p>
          <w:p w:rsidR="00080438" w:rsidRPr="00641A05" w:rsidRDefault="00080438" w:rsidP="00080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438" w:rsidRPr="00641A05" w:rsidRDefault="00080438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438" w:rsidRPr="00641A05" w:rsidTr="00D43135">
        <w:tc>
          <w:tcPr>
            <w:tcW w:w="2943" w:type="dxa"/>
          </w:tcPr>
          <w:p w:rsidR="00080438" w:rsidRPr="00641A05" w:rsidRDefault="00080438" w:rsidP="00080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развития хозяйства</w:t>
            </w:r>
          </w:p>
          <w:p w:rsidR="00080438" w:rsidRPr="00641A05" w:rsidRDefault="00080438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080438" w:rsidRPr="00641A05" w:rsidRDefault="00080438" w:rsidP="00080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Аграрные, индустриальные, постиндустриальные страны. Изменения структуры промышленности. Технологические уклады хозяйства — циклы Н.Д. Кондратьева. Основные этапы развития экономики России</w:t>
            </w:r>
          </w:p>
        </w:tc>
        <w:tc>
          <w:tcPr>
            <w:tcW w:w="6314" w:type="dxa"/>
            <w:gridSpan w:val="2"/>
            <w:vMerge/>
          </w:tcPr>
          <w:p w:rsidR="00080438" w:rsidRPr="00641A05" w:rsidRDefault="00080438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438" w:rsidRPr="00641A05" w:rsidTr="00704D30">
        <w:tc>
          <w:tcPr>
            <w:tcW w:w="14786" w:type="dxa"/>
            <w:gridSpan w:val="4"/>
          </w:tcPr>
          <w:p w:rsidR="00080438" w:rsidRPr="00641A05" w:rsidRDefault="00080438" w:rsidP="0008043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Тема 2. Главные отрасли и межотраслевые комплексы  (16 часов)</w:t>
            </w:r>
          </w:p>
          <w:p w:rsidR="00080438" w:rsidRPr="00641A05" w:rsidRDefault="00080438" w:rsidP="00080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AA0" w:rsidRPr="00641A05" w:rsidTr="00704D30"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8F5AA0" w:rsidRPr="00641A05" w:rsidRDefault="008F5AA0" w:rsidP="00080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хозяйство. Растениеводство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AA0" w:rsidRPr="00641A05" w:rsidRDefault="008F5AA0" w:rsidP="0008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Сельское хозяйство — отрасль первичной сферы. Главные особенности</w:t>
            </w:r>
          </w:p>
          <w:p w:rsidR="008F5AA0" w:rsidRPr="00641A05" w:rsidRDefault="008F5AA0" w:rsidP="0008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хозяйства. Отраслевой состав сельского хозяйства. География растениеводства. </w:t>
            </w:r>
          </w:p>
          <w:p w:rsidR="008F5AA0" w:rsidRPr="00641A05" w:rsidRDefault="008F5AA0" w:rsidP="00B47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 w:val="restart"/>
            <w:tcBorders>
              <w:top w:val="single" w:sz="4" w:space="0" w:color="auto"/>
            </w:tcBorders>
          </w:tcPr>
          <w:p w:rsidR="008F5AA0" w:rsidRPr="00641A05" w:rsidRDefault="008F5AA0" w:rsidP="008F5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 результаты подготовки учащихся:</w:t>
            </w:r>
          </w:p>
          <w:p w:rsidR="008F5AA0" w:rsidRPr="00641A05" w:rsidRDefault="008F5AA0" w:rsidP="008F5A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         - объяснять новые понятия и представления изучаемой темы:  </w:t>
            </w:r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>сельскохозяйственные угодья, земледелие, технические культуры, животноводство</w:t>
            </w:r>
            <w:proofErr w:type="gramStart"/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>товарное  животноводство, продуктивность, основные направления животноводства, АПК, трудоемкое производство, сырьевой и потребительский факторы размещения;</w:t>
            </w:r>
          </w:p>
          <w:p w:rsidR="008F5AA0" w:rsidRPr="00641A05" w:rsidRDefault="008F5AA0" w:rsidP="008F5AA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называть основные отрасли сельского хозяйства, виды сельскохозяйственных угодий;</w:t>
            </w:r>
          </w:p>
          <w:p w:rsidR="008F5AA0" w:rsidRPr="00641A05" w:rsidRDefault="008F5AA0" w:rsidP="008F5AA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показывать на карте и объяснять географию размещения основных зерновых и технических культур.</w:t>
            </w:r>
          </w:p>
          <w:p w:rsidR="008F5AA0" w:rsidRPr="00641A05" w:rsidRDefault="008F5AA0" w:rsidP="008F5AA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- выделять и называть </w:t>
            </w:r>
            <w:proofErr w:type="spellStart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подотраслиживотноводства</w:t>
            </w:r>
            <w:proofErr w:type="spellEnd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5AA0" w:rsidRPr="00641A05" w:rsidRDefault="008F5AA0" w:rsidP="008F5AA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 объяснять географию размещения и особенности зональной  специализации, сочетание сложившихся направлений земледелия и  животноводства.</w:t>
            </w:r>
          </w:p>
          <w:p w:rsidR="008F5AA0" w:rsidRPr="00641A05" w:rsidRDefault="008F5AA0" w:rsidP="008F5AA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- называть состав АПК, основные 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проблемы, связанные с развитием АПК;</w:t>
            </w:r>
          </w:p>
          <w:p w:rsidR="008F5AA0" w:rsidRPr="00641A05" w:rsidRDefault="008F5AA0" w:rsidP="008F5AA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объяснять влияние различных условий на развитие и размещение пищевой и легкой промышленности.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AA0" w:rsidRPr="00641A05" w:rsidTr="00704D30">
        <w:tc>
          <w:tcPr>
            <w:tcW w:w="2943" w:type="dxa"/>
            <w:tcBorders>
              <w:right w:val="single" w:sz="4" w:space="0" w:color="auto"/>
            </w:tcBorders>
          </w:tcPr>
          <w:p w:rsidR="008F5AA0" w:rsidRPr="00641A05" w:rsidRDefault="008F5AA0" w:rsidP="00B47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Животноводство.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A0" w:rsidRPr="00641A05" w:rsidRDefault="008F5AA0" w:rsidP="00B4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Зональная специализация сельского хозяйства</w:t>
            </w:r>
          </w:p>
          <w:p w:rsidR="008F5AA0" w:rsidRPr="00641A05" w:rsidRDefault="008F5AA0" w:rsidP="00B4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Животноводство — производитель наиболее ценной продукции. Влияние природных условий на содержание скота. Отраслевой состав животноводства.География животноводства. Зональная специализация сельского хозяйства.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AA0" w:rsidRPr="00641A05" w:rsidTr="00704D30">
        <w:tc>
          <w:tcPr>
            <w:tcW w:w="2943" w:type="dxa"/>
          </w:tcPr>
          <w:p w:rsidR="008F5AA0" w:rsidRPr="00641A05" w:rsidRDefault="008F5AA0" w:rsidP="00B47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Агропромышленный комплекс.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</w:tcBorders>
          </w:tcPr>
          <w:p w:rsidR="008F5AA0" w:rsidRPr="00641A05" w:rsidRDefault="008F5AA0" w:rsidP="00B47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Легкая и пищевая промышленность. Представление об АПК и его составе. Сбалансированность звеньев АПК — условие решения проблемы обеспечения продовольствием и сельскохозяйственным сырьем. Социальные, экономические, экологические проблемы, связанные с АПК. Пищевая и легкая промышленность — третье звено АПК. Особенности их развития в современный период. География пищевой и 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легкой промышленности.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AA0" w:rsidRPr="00641A05" w:rsidTr="00B47839">
        <w:tc>
          <w:tcPr>
            <w:tcW w:w="2943" w:type="dxa"/>
          </w:tcPr>
          <w:p w:rsidR="008F5AA0" w:rsidRPr="00641A05" w:rsidRDefault="008F5AA0" w:rsidP="00B47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Лесной комплекс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8F5AA0" w:rsidRPr="00641A05" w:rsidRDefault="008F5AA0" w:rsidP="00B47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Состав комплекса, его специфика в России, главные районы лесозаготовок и потребления древесины. Карта отрасли. Целлюлозно-бумажная промышленность в составе комплекса. Связи произво</w:t>
            </w:r>
            <w:proofErr w:type="gramStart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дств в л</w:t>
            </w:r>
            <w:proofErr w:type="gramEnd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есопромышленном комплексе. Проблемы лесного комплекса страны.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 w:val="restart"/>
          </w:tcPr>
          <w:p w:rsidR="008F5AA0" w:rsidRPr="00641A05" w:rsidRDefault="008F5AA0" w:rsidP="008F5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</w:t>
            </w:r>
            <w:r w:rsidR="00C2624C"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предметные </w:t>
            </w: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подготовки учащихся</w:t>
            </w:r>
            <w:r w:rsidR="00973C9D"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изучении комплекса отраслей  промышленности</w:t>
            </w: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75C87" w:rsidRPr="00641A05" w:rsidRDefault="00375C87" w:rsidP="00375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объяснять новые термины:</w:t>
            </w:r>
          </w:p>
          <w:p w:rsidR="00375C87" w:rsidRPr="00641A05" w:rsidRDefault="00375C87" w:rsidP="00375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>экономическая и социальная география;</w:t>
            </w:r>
          </w:p>
          <w:p w:rsidR="00375C87" w:rsidRPr="00641A05" w:rsidRDefault="00375C87" w:rsidP="00375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первичная, вторичная и третичная сферы (сектора) хозяйства; </w:t>
            </w:r>
          </w:p>
          <w:p w:rsidR="00375C87" w:rsidRPr="00641A05" w:rsidRDefault="00375C87" w:rsidP="00375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структура  хозяйства, отрасль хозяйства, технологические циклы (Кондратьева); </w:t>
            </w:r>
          </w:p>
          <w:p w:rsidR="00375C87" w:rsidRPr="00641A05" w:rsidRDefault="00375C87" w:rsidP="00375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наукоемкое, трудоемкое, </w:t>
            </w:r>
            <w:proofErr w:type="spellStart"/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материалоемкое</w:t>
            </w:r>
            <w:proofErr w:type="spellEnd"/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>энерго</w:t>
            </w:r>
            <w:proofErr w:type="spellEnd"/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>- и водоемкое производства;</w:t>
            </w:r>
          </w:p>
          <w:p w:rsidR="00375C87" w:rsidRPr="00641A05" w:rsidRDefault="00375C87" w:rsidP="00375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межотраслевые комплексы;</w:t>
            </w:r>
          </w:p>
          <w:p w:rsidR="00375C87" w:rsidRPr="00641A05" w:rsidRDefault="00375C87" w:rsidP="00375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специализация и кооперирование, концентрация в производстве;</w:t>
            </w:r>
          </w:p>
          <w:p w:rsidR="00375C87" w:rsidRPr="00641A05" w:rsidRDefault="00375C87" w:rsidP="00375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внутри- и межотраслевые связи; </w:t>
            </w:r>
          </w:p>
          <w:p w:rsidR="00375C87" w:rsidRPr="00641A05" w:rsidRDefault="00375C87" w:rsidP="00375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транспортная магистраль, инфраструктура; географическое разделение труда;  </w:t>
            </w:r>
          </w:p>
          <w:p w:rsidR="00375C87" w:rsidRPr="00641A05" w:rsidRDefault="00375C87" w:rsidP="00375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>отрасль специализации;</w:t>
            </w:r>
          </w:p>
          <w:p w:rsidR="00375C87" w:rsidRPr="00641A05" w:rsidRDefault="00375C87" w:rsidP="00375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экономический район, экономическое районирование.</w:t>
            </w:r>
          </w:p>
          <w:p w:rsidR="00375C87" w:rsidRPr="00641A05" w:rsidRDefault="00375C87" w:rsidP="00375C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5C87" w:rsidRPr="00641A05" w:rsidRDefault="00375C87" w:rsidP="00375C87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- называть отрасли, входящие в состав 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того или иного промышленного комплекса;</w:t>
            </w:r>
          </w:p>
          <w:p w:rsidR="00375C87" w:rsidRPr="00641A05" w:rsidRDefault="00375C87" w:rsidP="00375C87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объяснять изменения структуры  комплекса или производства;</w:t>
            </w:r>
          </w:p>
          <w:p w:rsidR="00375C87" w:rsidRPr="00641A05" w:rsidRDefault="00375C87" w:rsidP="00375C87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объяснять значение того или иного производства, отрасли   для российской экономики;</w:t>
            </w:r>
          </w:p>
          <w:p w:rsidR="00375C87" w:rsidRPr="00641A05" w:rsidRDefault="00375C87" w:rsidP="00375C87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- объяснять      значение  отрасли в хозяйстве страны и приводить примеры связей между различными производствами внутри отрасли и межотраслевые связи; </w:t>
            </w:r>
          </w:p>
          <w:p w:rsidR="008F5AA0" w:rsidRPr="00641A05" w:rsidRDefault="008F5AA0" w:rsidP="00C2624C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624C"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и 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показывать главные районы </w:t>
            </w:r>
            <w:r w:rsidR="00C2624C" w:rsidRPr="00641A05">
              <w:rPr>
                <w:rFonts w:ascii="Times New Roman" w:hAnsi="Times New Roman" w:cs="Times New Roman"/>
                <w:sz w:val="28"/>
                <w:szCs w:val="28"/>
              </w:rPr>
              <w:t>размещения изучаемых отраслей промышленности: центров добычи сырья и топлива,центров переработки и производства,</w:t>
            </w:r>
          </w:p>
          <w:p w:rsidR="00C2624C" w:rsidRPr="00641A05" w:rsidRDefault="00C2624C" w:rsidP="00375C87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 приводить примеры и  объяснять особенности размещения  предприятий  на территории страны, их влияние на состояние окружающей среды;</w:t>
            </w:r>
          </w:p>
          <w:p w:rsidR="00375C87" w:rsidRPr="00641A05" w:rsidRDefault="008F5AA0" w:rsidP="00375C87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75C87" w:rsidRPr="00641A05">
              <w:rPr>
                <w:rFonts w:ascii="Times New Roman" w:hAnsi="Times New Roman" w:cs="Times New Roman"/>
                <w:sz w:val="28"/>
                <w:szCs w:val="28"/>
              </w:rPr>
              <w:t>- приводить примеры крупных магистралей страны, выявлять особенности их географического положения, показывать по карте;</w:t>
            </w:r>
          </w:p>
          <w:p w:rsidR="008F5AA0" w:rsidRPr="00641A05" w:rsidRDefault="00375C87" w:rsidP="00375C87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объяснять влияние природных условий на работу отдельных видов  транспорта и влияние транспорта на состояние окружающей среды;</w:t>
            </w:r>
          </w:p>
          <w:p w:rsidR="008F5AA0" w:rsidRPr="00641A05" w:rsidRDefault="008F5AA0" w:rsidP="008F5AA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- приводить примеры современных 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видов связи;</w:t>
            </w:r>
          </w:p>
          <w:p w:rsidR="008F5AA0" w:rsidRPr="00641A05" w:rsidRDefault="008F5AA0" w:rsidP="00375C87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сравнивать уровень информатизации</w:t>
            </w:r>
            <w:r w:rsidR="00375C87"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разных видов связи 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разных районов России.</w:t>
            </w:r>
          </w:p>
          <w:p w:rsidR="00C2624C" w:rsidRPr="00641A05" w:rsidRDefault="00C2624C" w:rsidP="00375C87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объяснять новые термины, территориальные различия в развитииотраслей третичной сферы.</w:t>
            </w:r>
          </w:p>
          <w:p w:rsidR="00C2624C" w:rsidRPr="00641A05" w:rsidRDefault="00C2624C" w:rsidP="00375C87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объяснять значение новых терминов урока, значение географическогоразделения труда, приводить примеры.</w:t>
            </w:r>
          </w:p>
          <w:p w:rsidR="00695CF3" w:rsidRPr="00641A05" w:rsidRDefault="00695CF3" w:rsidP="00375C87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4C" w:rsidRPr="00641A05" w:rsidRDefault="00C2624C" w:rsidP="00C26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6684"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Совершенствование </w:t>
            </w:r>
            <w:proofErr w:type="spellStart"/>
            <w:r w:rsidR="006F6684"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метапредметных</w:t>
            </w:r>
            <w:proofErr w:type="spellEnd"/>
            <w:r w:rsidR="006F6684"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умений:</w:t>
            </w:r>
          </w:p>
          <w:p w:rsidR="00B5484A" w:rsidRPr="00641A05" w:rsidRDefault="00695CF3" w:rsidP="00B5484A">
            <w:pPr>
              <w:rPr>
                <w:rStyle w:val="dash0410043104370430044600200441043f04380441043a0430char1"/>
                <w:sz w:val="28"/>
                <w:szCs w:val="28"/>
              </w:rPr>
            </w:pPr>
            <w:r w:rsidRPr="00641A05">
              <w:rPr>
                <w:rStyle w:val="dash0410043104370430044600200441043f04380441043a0430char1"/>
                <w:sz w:val="28"/>
                <w:szCs w:val="28"/>
              </w:rPr>
              <w:t>п</w:t>
            </w:r>
            <w:r w:rsidR="00B5484A" w:rsidRPr="00641A05">
              <w:rPr>
                <w:rStyle w:val="dash0410043104370430044600200441043f04380441043a0430char1"/>
                <w:sz w:val="28"/>
                <w:szCs w:val="28"/>
              </w:rPr>
              <w:t>родолжение формирования и совершенствования  представлений о</w:t>
            </w:r>
            <w:r w:rsidR="00973C9D" w:rsidRPr="00641A05">
              <w:rPr>
                <w:rStyle w:val="dash0410043104370430044600200441043f04380441043a0430char1"/>
                <w:sz w:val="28"/>
                <w:szCs w:val="28"/>
              </w:rPr>
              <w:t>б эконом</w:t>
            </w:r>
            <w:r w:rsidR="00B5484A" w:rsidRPr="00641A05">
              <w:rPr>
                <w:rStyle w:val="dash0410043104370430044600200441043f04380441043a0430char1"/>
                <w:sz w:val="28"/>
                <w:szCs w:val="28"/>
              </w:rPr>
              <w:t>географических знаниях как компоненте научной картины мира, их необходимости для решения современных практических задач  своей страны</w:t>
            </w:r>
            <w:r w:rsidR="00973C9D" w:rsidRPr="00641A05">
              <w:rPr>
                <w:rStyle w:val="dash0410043104370430044600200441043f04380441043a0430char1"/>
                <w:sz w:val="28"/>
                <w:szCs w:val="28"/>
              </w:rPr>
              <w:t xml:space="preserve"> и человечества</w:t>
            </w:r>
            <w:r w:rsidR="00B5484A" w:rsidRPr="00641A05">
              <w:rPr>
                <w:rStyle w:val="dash0410043104370430044600200441043f04380441043a0430char1"/>
                <w:i/>
                <w:iCs/>
                <w:sz w:val="28"/>
                <w:szCs w:val="28"/>
              </w:rPr>
              <w:t xml:space="preserve">, </w:t>
            </w:r>
            <w:r w:rsidR="00973C9D" w:rsidRPr="00641A05">
              <w:rPr>
                <w:rStyle w:val="dash0410043104370430044600200441043f04380441043a0430char1"/>
                <w:sz w:val="28"/>
                <w:szCs w:val="28"/>
              </w:rPr>
              <w:t>в том числе задач</w:t>
            </w:r>
            <w:r w:rsidR="00B5484A" w:rsidRPr="00641A05">
              <w:rPr>
                <w:rStyle w:val="dash0410043104370430044600200441043f04380441043a0430char1"/>
                <w:sz w:val="28"/>
                <w:szCs w:val="28"/>
              </w:rPr>
              <w:t xml:space="preserve"> охраны окружающей среды и рационального природопользования:</w:t>
            </w:r>
          </w:p>
          <w:p w:rsidR="00B5484A" w:rsidRPr="00641A05" w:rsidRDefault="00B5484A" w:rsidP="00B5484A">
            <w:pPr>
              <w:rPr>
                <w:rStyle w:val="dash0410043104370430044600200441043f04380441043a0430char1"/>
                <w:sz w:val="28"/>
                <w:szCs w:val="28"/>
              </w:rPr>
            </w:pPr>
          </w:p>
          <w:p w:rsidR="00B5484A" w:rsidRPr="00641A05" w:rsidRDefault="00695CF3" w:rsidP="00B5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Style w:val="dash0410043104370430044600200441043f04380441043a0430char1"/>
                <w:sz w:val="28"/>
                <w:szCs w:val="28"/>
              </w:rPr>
              <w:t xml:space="preserve">- </w:t>
            </w:r>
            <w:r w:rsidR="00B5484A" w:rsidRPr="00641A05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умений</w:t>
            </w:r>
          </w:p>
          <w:p w:rsidR="00B5484A" w:rsidRPr="00641A05" w:rsidRDefault="00B5484A" w:rsidP="00B54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ставить учебные задачи, </w:t>
            </w:r>
          </w:p>
          <w:p w:rsidR="00B5484A" w:rsidRPr="00641A05" w:rsidRDefault="00B5484A" w:rsidP="00B5484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формулировать проблемные вопросы, систематизировать информацию;</w:t>
            </w:r>
          </w:p>
          <w:p w:rsidR="00B5484A" w:rsidRPr="00641A05" w:rsidRDefault="00B5484A" w:rsidP="00B5484A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выделять главное, существенные </w:t>
            </w:r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признаки понятий.</w:t>
            </w:r>
          </w:p>
          <w:p w:rsidR="00375C87" w:rsidRPr="00641A05" w:rsidRDefault="00375C87" w:rsidP="00375C87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уметь пользоваться разнообразными источниками географической информации</w:t>
            </w:r>
            <w:r w:rsidR="00695CF3" w:rsidRPr="00641A05">
              <w:rPr>
                <w:rFonts w:ascii="Times New Roman" w:hAnsi="Times New Roman" w:cs="Times New Roman"/>
                <w:sz w:val="28"/>
                <w:szCs w:val="28"/>
              </w:rPr>
              <w:t>, в том числе цифровыми и Интернет-ресурсами</w:t>
            </w: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375C87" w:rsidRPr="00641A05" w:rsidRDefault="00375C87" w:rsidP="00375C87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читать  и анализировать графические и статистические материалы, тематические (отраслевые) карты; </w:t>
            </w:r>
          </w:p>
          <w:p w:rsidR="00375C87" w:rsidRPr="00641A05" w:rsidRDefault="00375C87" w:rsidP="00375C87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объяснять межотраслевые и внутриотраслевые связи, влияния различных факторов на развитие и размещение производств,  взаимосвязи природы, населения и хозяйства на примере отдельных отраслей и межотраслевых комплексов.</w:t>
            </w:r>
          </w:p>
          <w:p w:rsidR="008F5AA0" w:rsidRPr="00641A05" w:rsidRDefault="008F5AA0" w:rsidP="00695CF3">
            <w:pPr>
              <w:ind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AA0" w:rsidRPr="00641A05" w:rsidTr="00B47839">
        <w:tc>
          <w:tcPr>
            <w:tcW w:w="2943" w:type="dxa"/>
          </w:tcPr>
          <w:p w:rsidR="008F5AA0" w:rsidRPr="00641A05" w:rsidRDefault="008F5AA0" w:rsidP="00B47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Топливно-энергетический комплекс.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8F5AA0" w:rsidRPr="00641A05" w:rsidRDefault="008F5AA0" w:rsidP="00B47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Топливная промышленность. Угольная промышленность. Понятие ТЭК. Особое значение ТЭК в России, обусловленное размерами страны, ее северным положением, сложившейся структурой хозяйства и экспорта страны. Изменение значения отдельных видов топлива. Угольная промышленность — “старейшая” отрасль ТЭК. География отрасли. Проблемы.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AA0" w:rsidRPr="00641A05" w:rsidTr="00B47839">
        <w:tc>
          <w:tcPr>
            <w:tcW w:w="2943" w:type="dxa"/>
          </w:tcPr>
          <w:p w:rsidR="008F5AA0" w:rsidRPr="00641A05" w:rsidRDefault="008F5AA0" w:rsidP="00B47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Топливно-энергетический комплекс.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8F5AA0" w:rsidRPr="00641A05" w:rsidRDefault="008F5AA0" w:rsidP="00B47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Топливная промышленность (продолжение). Нефтяная и газовая промышленность. Нефтяная и газовая промышленность — основа современной экономики. Особенности размещения нефтяной и газовой 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промышленности.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AA0" w:rsidRPr="00641A05" w:rsidTr="00B47839">
        <w:tc>
          <w:tcPr>
            <w:tcW w:w="2943" w:type="dxa"/>
          </w:tcPr>
          <w:p w:rsidR="008F5AA0" w:rsidRPr="00641A05" w:rsidRDefault="008F5AA0" w:rsidP="00B47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Электроэнергетика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8F5AA0" w:rsidRPr="00641A05" w:rsidRDefault="008F5AA0" w:rsidP="00B47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Электроэнергетика и ее значение. Представление об энергосистеме, сравнение разных видов электростанций, их преимущества и недостатки. Единая энергосистема страны (ЕЭС). Особенности размещения электростанций разных типов. </w:t>
            </w:r>
            <w:proofErr w:type="spellStart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Энергообеспеченность</w:t>
            </w:r>
            <w:proofErr w:type="spellEnd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территорий страны. Проблемы и перспективы развития ТЭК.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AA0" w:rsidRPr="00641A05" w:rsidTr="00B47839">
        <w:tc>
          <w:tcPr>
            <w:tcW w:w="2943" w:type="dxa"/>
          </w:tcPr>
          <w:p w:rsidR="008F5AA0" w:rsidRPr="00641A05" w:rsidRDefault="008F5AA0" w:rsidP="00B47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Металлургический комплекс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8F5AA0" w:rsidRPr="00641A05" w:rsidRDefault="008F5AA0" w:rsidP="00B47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Представление о металлургическом комплексе. Особенности металлургического производства. Карты черной и цветной металлургии. География металлургического производства, проблемы металлургического комплекса и перспективы развития.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AA0" w:rsidRPr="00641A05" w:rsidTr="00B47839">
        <w:trPr>
          <w:trHeight w:val="2009"/>
        </w:trPr>
        <w:tc>
          <w:tcPr>
            <w:tcW w:w="2943" w:type="dxa"/>
          </w:tcPr>
          <w:p w:rsidR="008F5AA0" w:rsidRPr="00641A05" w:rsidRDefault="008F5AA0" w:rsidP="00B47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Машиностроительный комплекс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8F5AA0" w:rsidRPr="00641A05" w:rsidRDefault="008F5AA0" w:rsidP="00B47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Машиностроение — сердцевина хозяйства страны. Тесные внутри- и межотраслевые связи. Специализация и кооперирование в машиностроении. “Отрасль свободного размещения”. Ориентация на научные базы, квалифицированные кадры и удобные связи с поставщиками деталей и потребителями продукции. Тесная связь машиностроения и военно-промышленного комплекса.</w:t>
            </w:r>
          </w:p>
        </w:tc>
        <w:tc>
          <w:tcPr>
            <w:tcW w:w="5747" w:type="dxa"/>
            <w:vMerge/>
          </w:tcPr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AA0" w:rsidRPr="00641A05" w:rsidTr="00B47839">
        <w:tc>
          <w:tcPr>
            <w:tcW w:w="2943" w:type="dxa"/>
          </w:tcPr>
          <w:p w:rsidR="008F5AA0" w:rsidRPr="00641A05" w:rsidRDefault="008F5AA0" w:rsidP="00B47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Химическая промышленность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8F5AA0" w:rsidRPr="00641A05" w:rsidRDefault="008F5AA0" w:rsidP="00B47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Значение химии в народном хозяйстве. Состав отраслей, сложность структуры. Производство минеральных удобрений, особенности размещения производств. Химия полимеров — промышленность ХХ века. Производства в ее составе. Перспективы развития химической промышленности. Химическое производство и окружающая среда.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AA0" w:rsidRPr="00641A05" w:rsidTr="00B47839">
        <w:tc>
          <w:tcPr>
            <w:tcW w:w="2943" w:type="dxa"/>
          </w:tcPr>
          <w:p w:rsidR="008F5AA0" w:rsidRPr="00641A05" w:rsidRDefault="008F5AA0" w:rsidP="00B47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Транспорт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8F5AA0" w:rsidRPr="00641A05" w:rsidRDefault="008F5AA0" w:rsidP="00B47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Транспорт, его особое значение для хозяйства России. Сравнение отдельных видов транспорта по технико-экономическим особенностям. Отличительные черты транспортной сети страны. Важнейшие магистрали. Проблемы транспортного комплекса страны.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AA0" w:rsidRPr="00641A05" w:rsidTr="00B47839">
        <w:tc>
          <w:tcPr>
            <w:tcW w:w="2943" w:type="dxa"/>
          </w:tcPr>
          <w:p w:rsidR="008F5AA0" w:rsidRPr="00641A05" w:rsidRDefault="008F5AA0" w:rsidP="00B47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инфраструктура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8F5AA0" w:rsidRPr="00641A05" w:rsidRDefault="008F5AA0" w:rsidP="00B47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Информация как ресурс. Значение информации в современном обществе. Различные типы телекоммуникационных сетей. География телекоммуникационных сетей. Влияние информационной инфраструктуры на образ жизни людей.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AA0" w:rsidRPr="00641A05" w:rsidTr="00B47839">
        <w:tc>
          <w:tcPr>
            <w:tcW w:w="2943" w:type="dxa"/>
          </w:tcPr>
          <w:p w:rsidR="008F5AA0" w:rsidRPr="00641A05" w:rsidRDefault="008F5AA0" w:rsidP="00B47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Сфера обслуживания. Рекреационное хозяйство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8F5AA0" w:rsidRPr="00641A05" w:rsidRDefault="008F5AA0" w:rsidP="00B4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Состав сферы услуг, особенности размещения ее предприятий. География рекреационного хозяйства.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AA0" w:rsidRPr="00641A05" w:rsidTr="00B47839">
        <w:tc>
          <w:tcPr>
            <w:tcW w:w="2943" w:type="dxa"/>
          </w:tcPr>
          <w:p w:rsidR="008F5AA0" w:rsidRPr="00641A05" w:rsidRDefault="008F5AA0" w:rsidP="00B47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Территориальное (географическое) разделение труда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8F5AA0" w:rsidRPr="00641A05" w:rsidRDefault="008F5AA0" w:rsidP="00B47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Главные промышленные, сельскохозяйственные, рекреационные районы страны. Хозяйственная специализация территорий. Территориальное (географическое) разделение труда, определяющие его факторы.</w:t>
            </w:r>
          </w:p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8F5AA0" w:rsidRPr="00641A05" w:rsidRDefault="008F5AA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3C9D" w:rsidTr="00B14A7A">
        <w:tc>
          <w:tcPr>
            <w:tcW w:w="14786" w:type="dxa"/>
            <w:gridSpan w:val="4"/>
          </w:tcPr>
          <w:p w:rsidR="00973C9D" w:rsidRPr="00295C93" w:rsidRDefault="00973C9D" w:rsidP="00973C9D">
            <w:pPr>
              <w:jc w:val="center"/>
              <w:rPr>
                <w:rStyle w:val="a4"/>
                <w:rFonts w:ascii="Times New Roman" w:hAnsi="Times New Roman" w:cs="Times New Roman"/>
              </w:rPr>
            </w:pPr>
          </w:p>
          <w:p w:rsidR="00973C9D" w:rsidRPr="00641A05" w:rsidRDefault="00973C9D" w:rsidP="00973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Раздел II</w:t>
            </w:r>
          </w:p>
          <w:p w:rsidR="00973C9D" w:rsidRPr="00641A05" w:rsidRDefault="00973C9D" w:rsidP="00973C9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РАЙОНЫ РОССИИ. 46 часов.</w:t>
            </w:r>
          </w:p>
          <w:p w:rsidR="00973C9D" w:rsidRPr="00295C93" w:rsidRDefault="00973C9D" w:rsidP="00973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973C9D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Тема 3. Европейская часть России (28 часов)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 w:val="restart"/>
          </w:tcPr>
          <w:p w:rsidR="00D03940" w:rsidRPr="00641A05" w:rsidRDefault="00D03940" w:rsidP="00295C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973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Восточно-Европейская равнина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97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Крупнейшая равнина земного шара, ее границы и особенности природы. Типичные ландшафты Восточно-Европейской равнины. Тесная взаимосвязь природы, населения и хозяйства.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973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Волга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97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Волга и Волжский бассейн. Волга — стержень единого водного пути, хозяйственная ось 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Европейской России. Природные ландшафты. Экологические проблемы.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3C9D" w:rsidRPr="00641A05" w:rsidTr="00B14A7A">
        <w:tc>
          <w:tcPr>
            <w:tcW w:w="14786" w:type="dxa"/>
            <w:gridSpan w:val="4"/>
          </w:tcPr>
          <w:p w:rsidR="00973C9D" w:rsidRPr="00641A05" w:rsidRDefault="00973C9D" w:rsidP="00973C9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Центральная Россия</w:t>
            </w:r>
          </w:p>
          <w:p w:rsidR="00973C9D" w:rsidRPr="00641A05" w:rsidRDefault="00973C9D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973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Центральная Россия: состав, географическое положение 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97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Центральная Россия — исторический центр  страны. Географическое (физик</w:t>
            </w:r>
            <w:proofErr w:type="gramStart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, экономико- и политико-географическое) положение. Изменение его во времени.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 w:val="restart"/>
          </w:tcPr>
          <w:p w:rsidR="00D03940" w:rsidRPr="00641A05" w:rsidRDefault="00D03940" w:rsidP="00D0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 предметные результаты подготовки учащихся при изучении  раздела "Районы России":</w:t>
            </w:r>
          </w:p>
          <w:p w:rsidR="00D03940" w:rsidRPr="00641A05" w:rsidRDefault="00D03940" w:rsidP="00D03940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значение  понятий: </w:t>
            </w:r>
            <w:proofErr w:type="spellStart"/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>экономико</w:t>
            </w:r>
            <w:proofErr w:type="spellEnd"/>
            <w:r w:rsidRPr="00641A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и политико-географическое положение, территориальная структура хозяйства, территориально- хозяйственные связи, уровень развития региона, региональная политика, качество и уровень жизни населения.</w:t>
            </w:r>
          </w:p>
          <w:p w:rsidR="00D03940" w:rsidRPr="00641A05" w:rsidRDefault="00D03940" w:rsidP="00D03940">
            <w:pPr>
              <w:numPr>
                <w:ilvl w:val="0"/>
                <w:numId w:val="26"/>
              </w:numPr>
              <w:tabs>
                <w:tab w:val="num" w:pos="1353"/>
              </w:tabs>
              <w:ind w:left="1353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читать и анализировать комплексные карты географических районов; </w:t>
            </w:r>
          </w:p>
          <w:p w:rsidR="00D03940" w:rsidRPr="00641A05" w:rsidRDefault="00D03940" w:rsidP="00D03940">
            <w:pPr>
              <w:numPr>
                <w:ilvl w:val="0"/>
                <w:numId w:val="26"/>
              </w:numPr>
              <w:tabs>
                <w:tab w:val="num" w:pos="1353"/>
              </w:tabs>
              <w:ind w:left="1353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комплексные географические описания и географические характеристики территорий; </w:t>
            </w:r>
          </w:p>
          <w:p w:rsidR="00D03940" w:rsidRPr="00641A05" w:rsidRDefault="00D03940" w:rsidP="00D03940">
            <w:pPr>
              <w:numPr>
                <w:ilvl w:val="0"/>
                <w:numId w:val="26"/>
              </w:numPr>
              <w:tabs>
                <w:tab w:val="num" w:pos="1353"/>
              </w:tabs>
              <w:ind w:left="1353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отбирать необходимые источники информации для работы; </w:t>
            </w:r>
          </w:p>
          <w:p w:rsidR="00D03940" w:rsidRPr="00641A05" w:rsidRDefault="00D03940" w:rsidP="00D03940">
            <w:pPr>
              <w:numPr>
                <w:ilvl w:val="0"/>
                <w:numId w:val="26"/>
              </w:numPr>
              <w:tabs>
                <w:tab w:val="num" w:pos="1353"/>
              </w:tabs>
              <w:ind w:left="1353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особенности развития 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географических районов. Показывать на карте состав и границы  </w:t>
            </w:r>
            <w:proofErr w:type="gramStart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proofErr w:type="gramEnd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 района; основные природные объекты, определяющие своеобразие района;</w:t>
            </w:r>
          </w:p>
          <w:p w:rsidR="00D03940" w:rsidRPr="00641A05" w:rsidRDefault="00D03940" w:rsidP="00D03940">
            <w:pPr>
              <w:numPr>
                <w:ilvl w:val="0"/>
                <w:numId w:val="26"/>
              </w:numPr>
              <w:tabs>
                <w:tab w:val="num" w:pos="1353"/>
              </w:tabs>
              <w:ind w:left="1353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перечислять факторы, определяющие ЭГП района; давать оценку ЭГП.</w:t>
            </w:r>
          </w:p>
          <w:p w:rsidR="00D03940" w:rsidRPr="00641A05" w:rsidRDefault="00D03940" w:rsidP="00D03940">
            <w:pPr>
              <w:numPr>
                <w:ilvl w:val="0"/>
                <w:numId w:val="26"/>
              </w:numPr>
              <w:tabs>
                <w:tab w:val="num" w:pos="1353"/>
              </w:tabs>
              <w:ind w:left="1353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перечислять особенности, характеризующие современное население и трудовые ресурсы  района;</w:t>
            </w:r>
          </w:p>
          <w:p w:rsidR="00D03940" w:rsidRPr="00641A05" w:rsidRDefault="00D03940" w:rsidP="00D03940">
            <w:pPr>
              <w:numPr>
                <w:ilvl w:val="0"/>
                <w:numId w:val="26"/>
              </w:numPr>
              <w:tabs>
                <w:tab w:val="num" w:pos="1353"/>
              </w:tabs>
              <w:ind w:left="1353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влияние природных факторов на хозяйственное развитие территории;</w:t>
            </w:r>
          </w:p>
          <w:p w:rsidR="00D03940" w:rsidRPr="00641A05" w:rsidRDefault="00D03940" w:rsidP="00D03940">
            <w:pPr>
              <w:numPr>
                <w:ilvl w:val="0"/>
                <w:numId w:val="26"/>
              </w:numPr>
              <w:tabs>
                <w:tab w:val="num" w:pos="1353"/>
              </w:tabs>
              <w:ind w:left="1353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ведущие отрасли хозяйства  района, показывать на  карте главные центры производств;</w:t>
            </w:r>
          </w:p>
          <w:p w:rsidR="00D03940" w:rsidRPr="00641A05" w:rsidRDefault="00D03940" w:rsidP="00D03940">
            <w:pPr>
              <w:numPr>
                <w:ilvl w:val="0"/>
                <w:numId w:val="26"/>
              </w:numPr>
              <w:tabs>
                <w:tab w:val="num" w:pos="1353"/>
              </w:tabs>
              <w:ind w:left="1353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сложившуюся специализацию и особенности размещения</w:t>
            </w:r>
          </w:p>
          <w:p w:rsidR="00D03940" w:rsidRPr="00641A05" w:rsidRDefault="00D03940" w:rsidP="00D03940">
            <w:pPr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        хозяйства по территории района; объяснять хозяйственные различия</w:t>
            </w:r>
          </w:p>
          <w:p w:rsidR="00D03940" w:rsidRPr="00641A05" w:rsidRDefault="00D03940" w:rsidP="00D03940">
            <w:pPr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        внутри района;</w:t>
            </w:r>
          </w:p>
          <w:p w:rsidR="00D03940" w:rsidRPr="00641A05" w:rsidRDefault="00D03940" w:rsidP="00D03940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показатель 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специализации по статистическим данным; сопоставлять показатели специализации географических районов;</w:t>
            </w:r>
          </w:p>
          <w:p w:rsidR="00D03940" w:rsidRPr="00641A05" w:rsidRDefault="00D03940" w:rsidP="00D03940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называть и объяснять экологические проблемы экономических районов;</w:t>
            </w:r>
          </w:p>
          <w:p w:rsidR="00D03940" w:rsidRPr="00641A05" w:rsidRDefault="00D03940" w:rsidP="00D03940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общие черты и проблемы развития географических районов; оценивать перспективы развития; </w:t>
            </w:r>
          </w:p>
          <w:p w:rsidR="00D03940" w:rsidRPr="00641A05" w:rsidRDefault="00D03940" w:rsidP="00D03940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объяснять природные и социально-экономические особенности географических районов европейской части России;</w:t>
            </w:r>
          </w:p>
          <w:p w:rsidR="00D03940" w:rsidRPr="00641A05" w:rsidRDefault="00D03940" w:rsidP="00D03940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называть отличительные особенности, характеризующие своеобразие районов.</w:t>
            </w:r>
          </w:p>
          <w:p w:rsidR="00D03940" w:rsidRPr="00641A05" w:rsidRDefault="00D03940" w:rsidP="00D03940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роль европейской и азиатской части России во </w:t>
            </w:r>
            <w:proofErr w:type="gramStart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внутри государственном</w:t>
            </w:r>
            <w:proofErr w:type="gramEnd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и межгосударственном разделении труда;</w:t>
            </w:r>
          </w:p>
          <w:p w:rsidR="00D03940" w:rsidRPr="00641A05" w:rsidRDefault="00D03940" w:rsidP="00D03940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(и показывать на карте) районов с 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различным географическим положением, преобладающей специализацией и уровнем развития;</w:t>
            </w:r>
          </w:p>
          <w:p w:rsidR="00D03940" w:rsidRPr="00641A05" w:rsidRDefault="00D03940" w:rsidP="00D03940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объяснять сложившееся различие в уровне развития географических районов.</w:t>
            </w:r>
          </w:p>
          <w:p w:rsidR="00D03940" w:rsidRPr="00641A05" w:rsidRDefault="00D03940" w:rsidP="00D03940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объяснять роль России в мировой экономике и  политике, приводить примеры;</w:t>
            </w:r>
          </w:p>
          <w:p w:rsidR="00D03940" w:rsidRPr="00641A05" w:rsidRDefault="00D03940" w:rsidP="00D03940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оценивать современное состояние и перспективы социально-экономического развития России.</w:t>
            </w:r>
          </w:p>
          <w:p w:rsidR="00D03940" w:rsidRPr="00641A05" w:rsidRDefault="00D03940" w:rsidP="00D03940">
            <w:pPr>
              <w:ind w:left="13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и совершенствование </w:t>
            </w:r>
            <w:proofErr w:type="spellStart"/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метапредметных</w:t>
            </w:r>
            <w:proofErr w:type="spellEnd"/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умений:</w:t>
            </w:r>
          </w:p>
          <w:p w:rsidR="00D03940" w:rsidRPr="00641A05" w:rsidRDefault="00D03940" w:rsidP="00D03940">
            <w:pPr>
              <w:spacing w:before="100" w:beforeAutospacing="1" w:after="100" w:afterAutospacing="1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Регулятивных  (учебно-организационных): </w:t>
            </w: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- ставить учебные задачи, </w:t>
            </w: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Вносить изменения в последовательность и содержание учебной задачи;</w:t>
            </w: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выбирать наиболее рациональную последовательность выполнения учебной задачи;</w:t>
            </w: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- планировать и корректировать свою деятельность в соответствии с ее целями, 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задачами и условиями</w:t>
            </w:r>
            <w:proofErr w:type="gramStart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оценивать свою работу в  сравнении с существующими требованиями.</w:t>
            </w:r>
          </w:p>
          <w:p w:rsidR="00D03940" w:rsidRPr="00641A05" w:rsidRDefault="00D03940" w:rsidP="00D03940">
            <w:pPr>
              <w:spacing w:before="100" w:beforeAutospacing="1" w:after="100" w:afterAutospacing="1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Познавательных  учебно-логических умений: </w:t>
            </w: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классифицировать в соответствии с выбранными признака</w:t>
            </w:r>
            <w:r w:rsidR="00295C93" w:rsidRPr="00641A05">
              <w:rPr>
                <w:rFonts w:ascii="Times New Roman" w:hAnsi="Times New Roman" w:cs="Times New Roman"/>
                <w:sz w:val="28"/>
                <w:szCs w:val="28"/>
              </w:rPr>
              <w:t>ми;</w:t>
            </w:r>
          </w:p>
          <w:p w:rsidR="00295C93" w:rsidRPr="00641A05" w:rsidRDefault="00D03940" w:rsidP="00295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5C93" w:rsidRPr="00641A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равнивать объекты по главным и второстепенным признакам</w:t>
            </w:r>
            <w:r w:rsidR="00295C93" w:rsidRPr="00641A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940" w:rsidRPr="00641A05" w:rsidRDefault="00D03940" w:rsidP="00295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5C93" w:rsidRPr="00641A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истематизировать информацию</w:t>
            </w:r>
            <w:r w:rsidR="00295C93" w:rsidRPr="00641A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5C93" w:rsidRPr="00641A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труктурировать информацию</w:t>
            </w:r>
            <w:r w:rsidR="00295C93" w:rsidRPr="00641A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5C93" w:rsidRPr="00641A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пределять проблему и способы ее решения</w:t>
            </w:r>
            <w:r w:rsidR="00295C93" w:rsidRPr="00641A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5C93" w:rsidRPr="00641A0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ормулировать проблемные вопросы, искать пути </w:t>
            </w:r>
            <w:proofErr w:type="gramStart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решения проблемной ситуации</w:t>
            </w:r>
            <w:proofErr w:type="gramEnd"/>
            <w:r w:rsidR="00295C93" w:rsidRPr="00641A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5C93" w:rsidRPr="00641A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ладеть навыками анализа и синтеза</w:t>
            </w:r>
            <w:r w:rsidR="00295C93" w:rsidRPr="00641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940" w:rsidRPr="00641A05" w:rsidRDefault="00295C93" w:rsidP="00D03940">
            <w:pPr>
              <w:spacing w:before="100" w:beforeAutospacing="1" w:after="100" w:afterAutospacing="1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Учебно-информационных  умений</w:t>
            </w:r>
            <w:r w:rsidR="00D03940"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03940" w:rsidRPr="00641A05" w:rsidRDefault="00D03940" w:rsidP="00D03940">
            <w:pPr>
              <w:spacing w:before="100" w:beforeAutospacing="1" w:after="100" w:afterAutospacing="1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поиск и отбор необходимых источников информации;</w:t>
            </w:r>
          </w:p>
          <w:p w:rsidR="00D03940" w:rsidRPr="00641A05" w:rsidRDefault="00D03940" w:rsidP="00D03940">
            <w:pPr>
              <w:spacing w:before="100" w:beforeAutospacing="1" w:after="100" w:afterAutospacing="1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641A05">
              <w:rPr>
                <w:rStyle w:val="dash041e005f0431005f044b005f0447005f043d005f044b005f0439005f005fchar1char1"/>
                <w:sz w:val="28"/>
                <w:szCs w:val="28"/>
              </w:rPr>
              <w:t xml:space="preserve">использование информационно-коммуникационных технологий на уровне общего пользования, включая владение информационно-коммуникационными </w:t>
            </w:r>
            <w:r w:rsidRPr="00641A05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технологиями, поиском, построением и передачей информации, презентацией выполненных работ на основе умений безопасного использования средств информационно-коммуникационных технологий и сети Интернет;</w:t>
            </w: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представление информации в различных формах (письменная и устная) и    видах;</w:t>
            </w: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текстом и </w:t>
            </w:r>
            <w:proofErr w:type="spellStart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внетекстовыми</w:t>
            </w:r>
            <w:proofErr w:type="spellEnd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компонентами:</w:t>
            </w: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       составление тезисного плана, выводов, конспекта, тезисов выступления;</w:t>
            </w: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перевод информации из одного вида в другой   (текст в таблицу,    карту в текст и т.п.); 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br/>
              <w:t>- использовать различные виды моделирования, исходя из учебной задачи;</w:t>
            </w: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создание собственной информац</w:t>
            </w:r>
            <w:proofErr w:type="gramStart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в соответствии с     учебными задачами;</w:t>
            </w: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составление рецензии, аннотации</w:t>
            </w:r>
            <w:r w:rsidR="00295C93" w:rsidRPr="00641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</w:t>
            </w:r>
            <w:r w:rsidR="00295C93"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ивных умений</w:t>
            </w: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выступать перед аудиторией, придерживаясь определенного стиля при   выступлении;</w:t>
            </w: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- уметь вести дискуссию, диалог;</w:t>
            </w:r>
          </w:p>
          <w:p w:rsidR="00D03940" w:rsidRPr="00641A05" w:rsidRDefault="00D03940" w:rsidP="00D0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находить приемлемое решение при наличии разных точек зрения.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973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район: особенности населения, хозяйство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97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Центральный район — ядро формирования русского народа. Роль географического фактора. Народные промыслы. Контрасты в современной жизни населения.</w:t>
            </w:r>
          </w:p>
          <w:p w:rsidR="00D03940" w:rsidRPr="00641A05" w:rsidRDefault="00D03940" w:rsidP="00973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Центральный район — база индустриализации. Этапы развития хозяйства. Специализация современного хозяйства на трудоемких и наукоемких отраслях, разнообразных видах услуг. Сложный хозяйственный комплекс с развитием всех сфер и отраслей хозяйства, постоянное развитие и усложнение комплекса в связи с изменяющимися условиями.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973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Москва — столица России.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Внутрирегиональные</w:t>
            </w:r>
            <w:proofErr w:type="spellEnd"/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различия Москвы и Московского </w:t>
            </w: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столичного региона</w:t>
            </w:r>
          </w:p>
        </w:tc>
        <w:tc>
          <w:tcPr>
            <w:tcW w:w="6096" w:type="dxa"/>
            <w:gridSpan w:val="2"/>
          </w:tcPr>
          <w:p w:rsidR="00D03940" w:rsidRPr="00641A05" w:rsidRDefault="00D03940" w:rsidP="0097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 — инновационный центр, крупнейший центр науки и высшего образования, политический и финансовый центр. Столичные функции города. Развитие сервисных отраслей</w:t>
            </w:r>
            <w:proofErr w:type="gramStart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D03940" w:rsidRPr="00641A05" w:rsidRDefault="00D03940" w:rsidP="0097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Контрасты природных особенностей, 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расселения и географии хозяйства.</w:t>
            </w:r>
          </w:p>
          <w:p w:rsidR="00D03940" w:rsidRPr="00641A05" w:rsidRDefault="00D03940" w:rsidP="00973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973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Города Центрального района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97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Города Центрального района, разнообразие их типов, их многофункциональное значение. Города-крепости, исторические древние города, промышленные и научные центры.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723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Центрально-Черноземный район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72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положение. Этапы развития района. Природные ресурсы — чернозем, КМА. АПК и черная металлургия района. Особенности территориальной структуры.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723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Волго-Вятский район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72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Внутренняя неоднородность природных условий. Хозяйственные различия севера и юга района. Этническое разнообразие. Нижегородская агломерация.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7234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A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Северо-Западный район</w:t>
            </w:r>
          </w:p>
          <w:p w:rsidR="00D03940" w:rsidRPr="00641A05" w:rsidRDefault="00D03940" w:rsidP="00723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Географическое положение и природа.</w:t>
            </w:r>
          </w:p>
          <w:p w:rsidR="00D03940" w:rsidRPr="00641A05" w:rsidRDefault="00D03940" w:rsidP="00723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Города на старых водных торговых путях.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72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Особенности географического положения и природы. Озерный край, Ладожское озеро. Балтийское море — природа, морские пути, экологические проблемы.</w:t>
            </w:r>
          </w:p>
          <w:p w:rsidR="00D03940" w:rsidRPr="00641A05" w:rsidRDefault="00D03940" w:rsidP="0072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Древние города на старых торговых путях. Современные проблемы старых городов.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723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Санкт-Петербург — новый </w:t>
            </w: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“хозяйственный узел” России.</w:t>
            </w:r>
          </w:p>
          <w:p w:rsidR="00D03940" w:rsidRPr="00641A05" w:rsidRDefault="00D03940" w:rsidP="00723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Санкт-Петербург — “вторая столица” России.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723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Основание и развитие города. Влияние географического положения на статус 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“морской столицы”. Изменение Петербургом своего экономико-географического положения (ЭГП): преодоление “окраинного положения” за счет строительства каналов, железных дорог, создания современной сети связи. Санкт-Петербург — центр хозяйственной жизни Северо-Запада. Машиностроение, химия, легкая промышленность.</w:t>
            </w:r>
          </w:p>
          <w:p w:rsidR="00D03940" w:rsidRPr="00641A05" w:rsidRDefault="00D03940" w:rsidP="0072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“Столичные” функции Санкт-Петербурга. Санкт-Петербург — культурная столица России.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Калининградская область.</w:t>
            </w:r>
          </w:p>
        </w:tc>
        <w:tc>
          <w:tcPr>
            <w:tcW w:w="6096" w:type="dxa"/>
            <w:gridSpan w:val="2"/>
          </w:tcPr>
          <w:p w:rsidR="00D03940" w:rsidRPr="00641A05" w:rsidRDefault="00D03940" w:rsidP="00723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940" w:rsidRPr="00641A05" w:rsidRDefault="00D03940" w:rsidP="0072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Особое ЭГП, его изменение во времени. Природные особенности. Отрасли хозяйства. “Янтарный край”. Рекреационное хозяйство. Проблемы развития области.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7A4B9E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Европейский Север.</w:t>
            </w:r>
          </w:p>
          <w:p w:rsidR="00D03940" w:rsidRPr="00641A05" w:rsidRDefault="00D03940" w:rsidP="007A4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Географическое положение и природа.</w:t>
            </w:r>
          </w:p>
          <w:p w:rsidR="00D03940" w:rsidRPr="00641A05" w:rsidRDefault="00D03940" w:rsidP="007A4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Этапы развития хозяйства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7A4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Состав и особенности географического положения. Природная неоднородность: от ледяной арктической зоны до таежных лесов. </w:t>
            </w:r>
            <w:proofErr w:type="spellStart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Малоблагоприятность</w:t>
            </w:r>
            <w:proofErr w:type="spellEnd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жизни и хозяйственной деятельности людей. Географическое положение и природа. Моря Белое и Баренцево; их роль в жизни района. Поморы.</w:t>
            </w:r>
          </w:p>
          <w:p w:rsidR="00D03940" w:rsidRPr="00641A05" w:rsidRDefault="00D03940" w:rsidP="007A4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XVII в. — период расцвета хозяйства Севера. Торговые пути. Север — родина знаменитых 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русских землепроходцев. Архангельск и Мурманск — морские ворота района и страны. Развитие хозяйства Севера в XIX — XX в. Новая роль Европейского Севера в хозяйственной жизни России.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7A4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Роль Европейского Севера в развитии русской культуры.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7A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Культурное наследие Севера. Монастыри — центры политической, хозяйственной и культурной жизни древности, “архитектурные жемчужины” России. Северные художественные промыслы. Русская деревянная архитектура.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7A4B9E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Поволжье.</w:t>
            </w:r>
          </w:p>
          <w:p w:rsidR="00D03940" w:rsidRPr="00641A05" w:rsidRDefault="00D03940" w:rsidP="007A4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Географическое положение и природа.</w:t>
            </w:r>
          </w:p>
          <w:p w:rsidR="00D03940" w:rsidRPr="00641A05" w:rsidRDefault="00D03940" w:rsidP="007A4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и хозяйство.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7A4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и состав района. Волга как главная ось хозяйства и расселения. Своеобразие природных условий. Протяженность территории и изменение природных условий. Современные ландшафты. Природные ресурсы.</w:t>
            </w:r>
          </w:p>
          <w:p w:rsidR="00D03940" w:rsidRPr="00641A05" w:rsidRDefault="00D03940" w:rsidP="007A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Изменение хозяйства района на разных этапах развития. Современный отраслевой состав.</w:t>
            </w:r>
          </w:p>
          <w:p w:rsidR="00D03940" w:rsidRPr="00641A05" w:rsidRDefault="00D03940" w:rsidP="007A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Пестрота национального состава населения.</w:t>
            </w:r>
          </w:p>
          <w:p w:rsidR="00D03940" w:rsidRPr="00641A05" w:rsidRDefault="00D03940" w:rsidP="007A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Крупнейшие города на Волге, их особенности.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CB2AD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Северный Кавказ</w:t>
            </w:r>
            <w:proofErr w:type="gramStart"/>
            <w:r w:rsidRPr="00641A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03940" w:rsidRPr="00641A05" w:rsidRDefault="00D03940" w:rsidP="00CB2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Природные условия. Народы Северного Кавказа.</w:t>
            </w:r>
          </w:p>
          <w:p w:rsidR="00D03940" w:rsidRPr="00641A05" w:rsidRDefault="00D03940" w:rsidP="00CB2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Хозяйство района.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CB2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района, границы, физик</w:t>
            </w:r>
            <w:proofErr w:type="gramStart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, экономико- и политико-географическое положение. Разнообразие природы. Внутренняя неоднородность района. Ресурсы Северного 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Кавказа (почвенные, агроклиматические, рекреационные, минеральные).</w:t>
            </w:r>
          </w:p>
          <w:p w:rsidR="00D03940" w:rsidRPr="00641A05" w:rsidRDefault="00D03940" w:rsidP="00CB2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Этническое, религиозное, культурное разнообразие района. Казаки и горцы. Культура народов Кавказа.</w:t>
            </w:r>
          </w:p>
          <w:p w:rsidR="00D03940" w:rsidRPr="00641A05" w:rsidRDefault="00D03940" w:rsidP="00CB2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Агропромышленный комплекс, его структура. Рекреационные зоны. Ведущие отрасли промышленности. Ростов-на-Дону — самый крупный город Северного Кавказа.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CB2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Южные моря России.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CB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Значение южных морей России. Черное море — природа, транспортное и рекреационное значение. Экологические проблемы Азовского моря. Каспийское море. Экологические и хозяйственные последствия колебания уровня моря. Транспортное значение. Ресурсы Каспия.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CB2AD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Уральский район</w:t>
            </w:r>
          </w:p>
          <w:p w:rsidR="00D03940" w:rsidRPr="00641A05" w:rsidRDefault="00D03940" w:rsidP="00CB2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Географическое положение и природа.</w:t>
            </w:r>
          </w:p>
          <w:p w:rsidR="00D03940" w:rsidRPr="00641A05" w:rsidRDefault="00D03940" w:rsidP="00CB2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развития и современное хозяйство.</w:t>
            </w:r>
          </w:p>
          <w:p w:rsidR="00D03940" w:rsidRPr="00641A05" w:rsidRDefault="00D03940" w:rsidP="00CB2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Города Урала. Проблемы района.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CB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Состав района. Специфика географического положения. Урал как природный и экономический район. Его пограничное положение в природном и социально-экономическом плане. Предуралье и Зауралье. Неоднородность природных условий, разнообразие ископаемых богатств. Спектры широтной и высотной поясности.</w:t>
            </w:r>
          </w:p>
          <w:p w:rsidR="00D03940" w:rsidRPr="00641A05" w:rsidRDefault="00D03940" w:rsidP="00CB2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Этапы освоения и развития хозяйства, изменение роли района в хозяйстве России. Современная структура хозяйства.</w:t>
            </w:r>
          </w:p>
          <w:p w:rsidR="00D03940" w:rsidRPr="00641A05" w:rsidRDefault="00D03940" w:rsidP="00CB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 размещения городов Урала. Екатеринбург — горнозаводский центр Урала. Пермь — промышленный и торговый центр. Челябинск — город на трасе Транссиба. Социальные, экономические и экологические проблемы Урала. Конверсия военно-промышленного комплекса.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CB2AD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Тема 4. Азиатская часть России  (16 часов).</w:t>
            </w:r>
          </w:p>
          <w:p w:rsidR="00D03940" w:rsidRPr="00641A05" w:rsidRDefault="00D03940" w:rsidP="00CB2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Природа Сибири.</w:t>
            </w:r>
          </w:p>
          <w:p w:rsidR="00D03940" w:rsidRPr="00641A05" w:rsidRDefault="00D03940" w:rsidP="00CB2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Природа и ресурсы гор Южной Сибири.</w:t>
            </w:r>
          </w:p>
          <w:p w:rsidR="00D03940" w:rsidRPr="00641A05" w:rsidRDefault="00D03940" w:rsidP="00CB2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Арктические моря.</w:t>
            </w:r>
          </w:p>
          <w:p w:rsidR="00D03940" w:rsidRPr="00641A05" w:rsidRDefault="00D03940" w:rsidP="00CB2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940" w:rsidRPr="00641A05" w:rsidRDefault="00D03940" w:rsidP="00CB2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CB2AD1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Азиатская Россия — территория, рельеф, климат.</w:t>
            </w:r>
          </w:p>
          <w:p w:rsidR="00D03940" w:rsidRPr="00641A05" w:rsidRDefault="00D03940" w:rsidP="00CB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Природа Сибири: рельеф, климат, реки, ландшафт. Природно-хозяйственные зоны. Условия хозяйственной деятельности в Сибирских ландшафтах.</w:t>
            </w:r>
          </w:p>
          <w:p w:rsidR="00D03940" w:rsidRPr="00641A05" w:rsidRDefault="00D03940" w:rsidP="00CB2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Состав, географическое положение, тектоническое строение и особенности рельефа. Климат, реки. Горные хребты и котловины. Климат и реки. Особенности высотной поясности. Природные ресурсы. Освоение горных районов Сибири. Виды хозяйственной деятельности.</w:t>
            </w:r>
          </w:p>
          <w:p w:rsidR="00D03940" w:rsidRPr="00641A05" w:rsidRDefault="00D03940" w:rsidP="00CB2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Моря Северного Ледовитого океана: особенности природы морей, ресурсы, хозяйственное значение. Северный морской путь. Современные проблемы и перспективы.</w:t>
            </w:r>
          </w:p>
          <w:p w:rsidR="00D03940" w:rsidRPr="00641A05" w:rsidRDefault="00D03940" w:rsidP="00CB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E96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Население Сибири. </w:t>
            </w: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Хозяйственное освоение Сибири.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E96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этнической карты Сибири. 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Присоединение к России и заселение русскими. Характер заселения территории. Взаимоотношения русских с коренными народами.</w:t>
            </w:r>
          </w:p>
          <w:p w:rsidR="00D03940" w:rsidRPr="00641A05" w:rsidRDefault="00D03940" w:rsidP="00E9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Освоение Сибири русскими. Тобольск, Иркутск — старые города Сибири. Изменение роли городов в процессе освоения Сибири. Освоение Сибири в советское время. Различия в освоенности территории Сибири.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E9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Западная Сибирь.</w:t>
            </w:r>
          </w:p>
          <w:p w:rsidR="00D03940" w:rsidRPr="00641A05" w:rsidRDefault="00D03940" w:rsidP="00E96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Природные условия и ресурсы.</w:t>
            </w:r>
          </w:p>
          <w:p w:rsidR="00D03940" w:rsidRPr="00641A05" w:rsidRDefault="00D03940" w:rsidP="00E96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Хозяйство района.</w:t>
            </w:r>
          </w:p>
        </w:tc>
        <w:tc>
          <w:tcPr>
            <w:tcW w:w="6096" w:type="dxa"/>
            <w:gridSpan w:val="2"/>
          </w:tcPr>
          <w:p w:rsidR="00D03940" w:rsidRPr="00641A05" w:rsidRDefault="00D03940" w:rsidP="00E96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Состав территории, географическое положение. Западно-Сибирская равнина, ее большая протяженность с севера на юг, особенности рельефа, климат, реки, зональность природы. Проблемы освоения Западной Сибири. Ресурсы региона. Нефтегазовый район мирового значения. Экологические проблемы.</w:t>
            </w:r>
          </w:p>
          <w:p w:rsidR="00D03940" w:rsidRPr="00641A05" w:rsidRDefault="00D03940" w:rsidP="00E9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Западная Сибирь — главная топливная база страны. Кузбасс — угольно- металлургическая база. ВПК. Сельское хозяйство.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E961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A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Восточная Сибирь.</w:t>
            </w:r>
          </w:p>
          <w:p w:rsidR="00D03940" w:rsidRPr="00641A05" w:rsidRDefault="00D03940" w:rsidP="00E96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Природные условия и ресурсы. Байкал.</w:t>
            </w:r>
          </w:p>
          <w:p w:rsidR="00D03940" w:rsidRPr="00641A05" w:rsidRDefault="00D03940" w:rsidP="00E96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Хозяйство района.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E9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Состав района, ЭГП. Величайшее плоскогорье мира и крупнейшие реки России. Топливные, энергетические ресурсы. Минеральные ресурсы. Господство тундры и таежных лесов.</w:t>
            </w:r>
          </w:p>
          <w:p w:rsidR="00D03940" w:rsidRPr="00641A05" w:rsidRDefault="00D03940" w:rsidP="00E96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   Байкал — уникальное творение природы. Площадь озера, объем пресной воды. Особенности природы. Образование озерной </w:t>
            </w:r>
            <w:r w:rsidRPr="0064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котловины. Эндемики Байкала. Хозяйство на берегах озера. Экологические проблемы. </w:t>
            </w:r>
          </w:p>
          <w:p w:rsidR="00D03940" w:rsidRPr="00641A05" w:rsidRDefault="00D03940" w:rsidP="00E9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   Внутренние различия в хозяйственном развитии района. </w:t>
            </w:r>
            <w:proofErr w:type="spellStart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Ангаро-Енисейский</w:t>
            </w:r>
            <w:proofErr w:type="spellEnd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район Восточной Сибири — электроэнергетика, цветная металлургия, лесопромышленный комплекс. Топливная промышленность Восточной Сибири.  Экологические проблемы.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E96112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Дальний Восток.</w:t>
            </w: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территории.</w:t>
            </w:r>
          </w:p>
          <w:p w:rsidR="00D03940" w:rsidRPr="00641A05" w:rsidRDefault="00D03940" w:rsidP="00E9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40" w:rsidRPr="00641A05" w:rsidRDefault="00D03940" w:rsidP="00E96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Природные условия и ресурсы.</w:t>
            </w:r>
          </w:p>
          <w:p w:rsidR="00D03940" w:rsidRPr="00641A05" w:rsidRDefault="00D03940" w:rsidP="00E96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Моря Тихого океана.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E9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Состав территории. Дальний Восток, его границы как природного и экономического района. Особенности политик</w:t>
            </w:r>
            <w:proofErr w:type="gramStart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экономико-географического положения, связь с другими регионами России. Географические открытия и заселение территории. Изменение границ России на Дальнем Востоке. Современные границы района.</w:t>
            </w:r>
          </w:p>
          <w:p w:rsidR="00D03940" w:rsidRPr="00641A05" w:rsidRDefault="00D03940" w:rsidP="00E9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   Дальний Восток — контактная зона “суша — море”, последствия для природы и хозяйства. Муссонный климат большей части территории. Режим рек. Разнообразие и смена природных комплексов с севера на юг. Минеральные ресурсы. Опасные природные явления — тайфуны, цунами, снегопады, землетрясения, извержения вулканов.</w:t>
            </w:r>
          </w:p>
          <w:p w:rsidR="00D03940" w:rsidRPr="00641A05" w:rsidRDefault="00D03940" w:rsidP="00E9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    Общие особенности морей Тихого океана. Своеобразие природы и ресурсов Берингова, Охотского и Японского морей.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E96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Население района.</w:t>
            </w:r>
          </w:p>
          <w:p w:rsidR="00D03940" w:rsidRPr="00641A05" w:rsidRDefault="00D03940" w:rsidP="00E96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Хозяйство района.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E9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   Размещение населения. Национальный состав. Коренное население Дальнего Востока. Отличительные особенности современного населения.</w:t>
            </w:r>
          </w:p>
          <w:p w:rsidR="00D03940" w:rsidRPr="00641A05" w:rsidRDefault="00D03940" w:rsidP="00E9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   Особенности ЭГП. Внутренняя неоднородность района. Южная и северная части, их природные и хозяйственные особенности. Хозяйственная специализация. Особая роль морского транспорта.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940" w:rsidRPr="00641A05" w:rsidTr="00B47839">
        <w:tc>
          <w:tcPr>
            <w:tcW w:w="2943" w:type="dxa"/>
          </w:tcPr>
          <w:p w:rsidR="00D03940" w:rsidRPr="00641A05" w:rsidRDefault="00D03940" w:rsidP="00E96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Типы районов России. Обобщение знаний по разделу “Районы России”.</w:t>
            </w:r>
          </w:p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D03940" w:rsidRPr="00641A05" w:rsidRDefault="00D03940" w:rsidP="00E9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подходы к типологии районов. </w:t>
            </w:r>
            <w:proofErr w:type="gramStart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Районы нового и старого освоения, аграрные, индустриальные, приморские, центральные, глубинные и т. д. “Лицо” района, его роль в стране.</w:t>
            </w:r>
            <w:proofErr w:type="gramEnd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развития районов, методы его измерения. Уровень и качество жизни населения в разных районах страны. Проблемы экологической безопасности. </w:t>
            </w:r>
            <w:proofErr w:type="spellStart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Взаимодополняемость</w:t>
            </w:r>
            <w:proofErr w:type="spellEnd"/>
            <w:r w:rsidRPr="00641A0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географических районов. Региональная политика.</w:t>
            </w:r>
          </w:p>
        </w:tc>
        <w:tc>
          <w:tcPr>
            <w:tcW w:w="5747" w:type="dxa"/>
            <w:vMerge/>
          </w:tcPr>
          <w:p w:rsidR="00D03940" w:rsidRPr="00641A05" w:rsidRDefault="00D03940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B9E" w:rsidRPr="00641A05" w:rsidTr="00B47839">
        <w:tc>
          <w:tcPr>
            <w:tcW w:w="2943" w:type="dxa"/>
          </w:tcPr>
          <w:p w:rsidR="00E96112" w:rsidRPr="00641A05" w:rsidRDefault="00E96112" w:rsidP="00E96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b/>
                <w:sz w:val="28"/>
                <w:szCs w:val="28"/>
              </w:rPr>
              <w:t>Россия в мире.</w:t>
            </w:r>
          </w:p>
          <w:p w:rsidR="007A4B9E" w:rsidRPr="00641A05" w:rsidRDefault="007A4B9E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E96112" w:rsidRPr="00641A05" w:rsidRDefault="00E96112" w:rsidP="00E9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05">
              <w:rPr>
                <w:rFonts w:ascii="Times New Roman" w:hAnsi="Times New Roman" w:cs="Times New Roman"/>
                <w:sz w:val="28"/>
                <w:szCs w:val="28"/>
              </w:rPr>
              <w:t>Изменение места и роли России в мировом хозяйстве в разные исторические периоды. Место и роль России в мировой политике.</w:t>
            </w:r>
          </w:p>
          <w:p w:rsidR="007A4B9E" w:rsidRPr="00641A05" w:rsidRDefault="007A4B9E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7" w:type="dxa"/>
          </w:tcPr>
          <w:p w:rsidR="007A4B9E" w:rsidRPr="00641A05" w:rsidRDefault="007A4B9E" w:rsidP="00E56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3135" w:rsidRPr="00D43135" w:rsidRDefault="00D43135" w:rsidP="00E56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3135" w:rsidRPr="00D43135" w:rsidSect="001F79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618"/>
    <w:multiLevelType w:val="hybridMultilevel"/>
    <w:tmpl w:val="E0A01E38"/>
    <w:lvl w:ilvl="0" w:tplc="041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">
    <w:nsid w:val="0EEB00C1"/>
    <w:multiLevelType w:val="hybridMultilevel"/>
    <w:tmpl w:val="19726B18"/>
    <w:lvl w:ilvl="0" w:tplc="041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2">
    <w:nsid w:val="13974843"/>
    <w:multiLevelType w:val="hybridMultilevel"/>
    <w:tmpl w:val="802C7B66"/>
    <w:lvl w:ilvl="0" w:tplc="041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3">
    <w:nsid w:val="16AE4010"/>
    <w:multiLevelType w:val="hybridMultilevel"/>
    <w:tmpl w:val="2710092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D4032"/>
    <w:multiLevelType w:val="hybridMultilevel"/>
    <w:tmpl w:val="D2D86A10"/>
    <w:lvl w:ilvl="0" w:tplc="041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5">
    <w:nsid w:val="1ED92789"/>
    <w:multiLevelType w:val="hybridMultilevel"/>
    <w:tmpl w:val="CADA97C4"/>
    <w:lvl w:ilvl="0" w:tplc="041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11E41D9"/>
    <w:multiLevelType w:val="hybridMultilevel"/>
    <w:tmpl w:val="D4402D2A"/>
    <w:lvl w:ilvl="0" w:tplc="041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7">
    <w:nsid w:val="246E4EE5"/>
    <w:multiLevelType w:val="hybridMultilevel"/>
    <w:tmpl w:val="091A9E78"/>
    <w:lvl w:ilvl="0" w:tplc="041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8">
    <w:nsid w:val="24B56909"/>
    <w:multiLevelType w:val="hybridMultilevel"/>
    <w:tmpl w:val="A1C8E970"/>
    <w:lvl w:ilvl="0" w:tplc="041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9">
    <w:nsid w:val="24EB7EAE"/>
    <w:multiLevelType w:val="hybridMultilevel"/>
    <w:tmpl w:val="51524DB2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>
    <w:nsid w:val="25BD0043"/>
    <w:multiLevelType w:val="hybridMultilevel"/>
    <w:tmpl w:val="B1BE6664"/>
    <w:lvl w:ilvl="0" w:tplc="041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1">
    <w:nsid w:val="2DF71942"/>
    <w:multiLevelType w:val="hybridMultilevel"/>
    <w:tmpl w:val="E4A428C4"/>
    <w:lvl w:ilvl="0" w:tplc="041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2">
    <w:nsid w:val="32D5547C"/>
    <w:multiLevelType w:val="hybridMultilevel"/>
    <w:tmpl w:val="A69C3A3C"/>
    <w:lvl w:ilvl="0" w:tplc="041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2504A8"/>
    <w:multiLevelType w:val="hybridMultilevel"/>
    <w:tmpl w:val="7EE00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F0EB1"/>
    <w:multiLevelType w:val="hybridMultilevel"/>
    <w:tmpl w:val="7BF018C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48756D60"/>
    <w:multiLevelType w:val="hybridMultilevel"/>
    <w:tmpl w:val="987E80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F6B1093"/>
    <w:multiLevelType w:val="hybridMultilevel"/>
    <w:tmpl w:val="20D8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43E4F"/>
    <w:multiLevelType w:val="hybridMultilevel"/>
    <w:tmpl w:val="3BC4309C"/>
    <w:lvl w:ilvl="0" w:tplc="041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8">
    <w:nsid w:val="57534755"/>
    <w:multiLevelType w:val="hybridMultilevel"/>
    <w:tmpl w:val="9B3002A8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9">
    <w:nsid w:val="5C4C2ADE"/>
    <w:multiLevelType w:val="hybridMultilevel"/>
    <w:tmpl w:val="82C2D9F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601F4401"/>
    <w:multiLevelType w:val="hybridMultilevel"/>
    <w:tmpl w:val="46407F66"/>
    <w:lvl w:ilvl="0" w:tplc="0419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21">
    <w:nsid w:val="61CC10B2"/>
    <w:multiLevelType w:val="hybridMultilevel"/>
    <w:tmpl w:val="4FFAC468"/>
    <w:lvl w:ilvl="0" w:tplc="041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22">
    <w:nsid w:val="641E2458"/>
    <w:multiLevelType w:val="hybridMultilevel"/>
    <w:tmpl w:val="8B92DEE4"/>
    <w:lvl w:ilvl="0" w:tplc="041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46A7909"/>
    <w:multiLevelType w:val="hybridMultilevel"/>
    <w:tmpl w:val="57246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8A26CE"/>
    <w:multiLevelType w:val="hybridMultilevel"/>
    <w:tmpl w:val="190C4FDA"/>
    <w:lvl w:ilvl="0" w:tplc="041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71F4613A"/>
    <w:multiLevelType w:val="hybridMultilevel"/>
    <w:tmpl w:val="71BCA7BA"/>
    <w:lvl w:ilvl="0" w:tplc="041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26">
    <w:nsid w:val="78080CBD"/>
    <w:multiLevelType w:val="hybridMultilevel"/>
    <w:tmpl w:val="80F83C06"/>
    <w:lvl w:ilvl="0" w:tplc="041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27">
    <w:nsid w:val="7E2C3E1A"/>
    <w:multiLevelType w:val="hybridMultilevel"/>
    <w:tmpl w:val="257ED5DE"/>
    <w:lvl w:ilvl="0" w:tplc="04190001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16"/>
  </w:num>
  <w:num w:numId="5">
    <w:abstractNumId w:val="12"/>
  </w:num>
  <w:num w:numId="6">
    <w:abstractNumId w:val="7"/>
  </w:num>
  <w:num w:numId="7">
    <w:abstractNumId w:val="26"/>
  </w:num>
  <w:num w:numId="8">
    <w:abstractNumId w:val="2"/>
  </w:num>
  <w:num w:numId="9">
    <w:abstractNumId w:val="14"/>
  </w:num>
  <w:num w:numId="10">
    <w:abstractNumId w:val="20"/>
  </w:num>
  <w:num w:numId="11">
    <w:abstractNumId w:val="15"/>
  </w:num>
  <w:num w:numId="12">
    <w:abstractNumId w:val="4"/>
  </w:num>
  <w:num w:numId="13">
    <w:abstractNumId w:val="21"/>
  </w:num>
  <w:num w:numId="14">
    <w:abstractNumId w:val="11"/>
  </w:num>
  <w:num w:numId="15">
    <w:abstractNumId w:val="17"/>
  </w:num>
  <w:num w:numId="16">
    <w:abstractNumId w:val="6"/>
  </w:num>
  <w:num w:numId="17">
    <w:abstractNumId w:val="22"/>
  </w:num>
  <w:num w:numId="18">
    <w:abstractNumId w:val="10"/>
  </w:num>
  <w:num w:numId="19">
    <w:abstractNumId w:val="24"/>
  </w:num>
  <w:num w:numId="20">
    <w:abstractNumId w:val="5"/>
  </w:num>
  <w:num w:numId="21">
    <w:abstractNumId w:val="8"/>
  </w:num>
  <w:num w:numId="22">
    <w:abstractNumId w:val="1"/>
  </w:num>
  <w:num w:numId="23">
    <w:abstractNumId w:val="25"/>
  </w:num>
  <w:num w:numId="24">
    <w:abstractNumId w:val="0"/>
  </w:num>
  <w:num w:numId="25">
    <w:abstractNumId w:val="23"/>
  </w:num>
  <w:num w:numId="26">
    <w:abstractNumId w:val="27"/>
  </w:num>
  <w:num w:numId="27">
    <w:abstractNumId w:val="19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794E"/>
    <w:rsid w:val="00024BEA"/>
    <w:rsid w:val="00045DC3"/>
    <w:rsid w:val="000766AF"/>
    <w:rsid w:val="00080438"/>
    <w:rsid w:val="000C4550"/>
    <w:rsid w:val="001723EC"/>
    <w:rsid w:val="001F794E"/>
    <w:rsid w:val="002325D4"/>
    <w:rsid w:val="00292606"/>
    <w:rsid w:val="00294A6A"/>
    <w:rsid w:val="00295C93"/>
    <w:rsid w:val="00375C87"/>
    <w:rsid w:val="00381586"/>
    <w:rsid w:val="00384BBD"/>
    <w:rsid w:val="004F490E"/>
    <w:rsid w:val="00522981"/>
    <w:rsid w:val="00547D97"/>
    <w:rsid w:val="0061290F"/>
    <w:rsid w:val="00641A05"/>
    <w:rsid w:val="00641F2C"/>
    <w:rsid w:val="00643783"/>
    <w:rsid w:val="00662C8F"/>
    <w:rsid w:val="00677FC5"/>
    <w:rsid w:val="00694808"/>
    <w:rsid w:val="00694F88"/>
    <w:rsid w:val="00695CF3"/>
    <w:rsid w:val="006F6684"/>
    <w:rsid w:val="00704D30"/>
    <w:rsid w:val="007234FA"/>
    <w:rsid w:val="00772E0C"/>
    <w:rsid w:val="00783B3B"/>
    <w:rsid w:val="007A4B9E"/>
    <w:rsid w:val="00856493"/>
    <w:rsid w:val="008D6E5A"/>
    <w:rsid w:val="008F093F"/>
    <w:rsid w:val="008F5AA0"/>
    <w:rsid w:val="0091562F"/>
    <w:rsid w:val="00942980"/>
    <w:rsid w:val="00973C9D"/>
    <w:rsid w:val="009801C1"/>
    <w:rsid w:val="009850FC"/>
    <w:rsid w:val="0099474F"/>
    <w:rsid w:val="00AA0489"/>
    <w:rsid w:val="00AE293D"/>
    <w:rsid w:val="00B14A7A"/>
    <w:rsid w:val="00B24E3F"/>
    <w:rsid w:val="00B47839"/>
    <w:rsid w:val="00B5484A"/>
    <w:rsid w:val="00BA717F"/>
    <w:rsid w:val="00C24A5A"/>
    <w:rsid w:val="00C2624C"/>
    <w:rsid w:val="00C3080D"/>
    <w:rsid w:val="00C72915"/>
    <w:rsid w:val="00CB2AD1"/>
    <w:rsid w:val="00CD4A28"/>
    <w:rsid w:val="00CE1367"/>
    <w:rsid w:val="00CE5994"/>
    <w:rsid w:val="00CE5DFF"/>
    <w:rsid w:val="00D03940"/>
    <w:rsid w:val="00D43135"/>
    <w:rsid w:val="00E561CE"/>
    <w:rsid w:val="00E96112"/>
    <w:rsid w:val="00ED3F75"/>
    <w:rsid w:val="00F1161F"/>
    <w:rsid w:val="00F77234"/>
    <w:rsid w:val="00FC47A0"/>
    <w:rsid w:val="00FE2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292606"/>
    <w:rPr>
      <w:b/>
      <w:bCs/>
    </w:rPr>
  </w:style>
  <w:style w:type="paragraph" w:styleId="a5">
    <w:name w:val="List Paragraph"/>
    <w:basedOn w:val="a"/>
    <w:uiPriority w:val="34"/>
    <w:qFormat/>
    <w:rsid w:val="00783B3B"/>
    <w:pPr>
      <w:ind w:left="720"/>
      <w:contextualSpacing/>
    </w:pPr>
  </w:style>
  <w:style w:type="character" w:customStyle="1" w:styleId="dash0410043104370430044600200441043f04380441043a0430char1">
    <w:name w:val="dash0410_0431_0437_0430_0446_0020_0441_043f_0438_0441_043a_0430__char1"/>
    <w:basedOn w:val="a0"/>
    <w:rsid w:val="009429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94298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9429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766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7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C5D0-14E4-45C0-AA8D-75721341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31</Pages>
  <Words>7055</Words>
  <Characters>40219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МИОО</Company>
  <LinksUpToDate>false</LinksUpToDate>
  <CharactersWithSpaces>47180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Васильевна Ким</dc:creator>
  <cp:lastModifiedBy>школа1</cp:lastModifiedBy>
  <cp:revision>12</cp:revision>
  <cp:lastPrinted>2018-09-27T01:59:00Z</cp:lastPrinted>
  <dcterms:created xsi:type="dcterms:W3CDTF">2011-08-09T06:34:00Z</dcterms:created>
  <dcterms:modified xsi:type="dcterms:W3CDTF">2018-09-27T02:01:00Z</dcterms:modified>
</cp:coreProperties>
</file>