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F3" w:rsidRPr="004E76AE" w:rsidRDefault="002B19F3" w:rsidP="002B1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76AE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Комитет администрации Романовского района по образованию </w:t>
      </w:r>
    </w:p>
    <w:p w:rsidR="002B19F3" w:rsidRPr="004E76AE" w:rsidRDefault="002B19F3" w:rsidP="002B1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Pr="004E76AE" w:rsidRDefault="002B19F3" w:rsidP="002B1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76AE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B19F3" w:rsidRPr="004E76AE" w:rsidRDefault="002B19F3" w:rsidP="002B1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76AE">
        <w:rPr>
          <w:rFonts w:ascii="Times New Roman" w:eastAsia="Times New Roman" w:hAnsi="Times New Roman" w:cs="Times New Roman"/>
          <w:b/>
          <w:sz w:val="24"/>
          <w:szCs w:val="24"/>
        </w:rPr>
        <w:t xml:space="preserve">«Гилево-Логовская средняя общеобразовательная школа» </w:t>
      </w:r>
    </w:p>
    <w:p w:rsidR="002B19F3" w:rsidRPr="004E76AE" w:rsidRDefault="002B19F3" w:rsidP="002B1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19F3" w:rsidRPr="004E76AE" w:rsidRDefault="002B19F3" w:rsidP="002B1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1E0"/>
      </w:tblPr>
      <w:tblGrid>
        <w:gridCol w:w="3490"/>
        <w:gridCol w:w="3737"/>
        <w:gridCol w:w="3455"/>
      </w:tblGrid>
      <w:tr w:rsidR="002B19F3" w:rsidRPr="004E76AE" w:rsidTr="00D369EA">
        <w:trPr>
          <w:trHeight w:val="2304"/>
        </w:trPr>
        <w:tc>
          <w:tcPr>
            <w:tcW w:w="1634" w:type="pct"/>
          </w:tcPr>
          <w:p w:rsidR="002B19F3" w:rsidRPr="004E76AE" w:rsidRDefault="002B19F3" w:rsidP="00D369E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2B19F3" w:rsidRPr="004E76AE" w:rsidRDefault="002B19F3" w:rsidP="00D369E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AE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районном МО учителей изобразительного искусства</w:t>
            </w:r>
          </w:p>
          <w:p w:rsidR="002B19F3" w:rsidRPr="004E76AE" w:rsidRDefault="002B19F3" w:rsidP="00D369E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___ от </w:t>
            </w:r>
          </w:p>
          <w:p w:rsidR="002B19F3" w:rsidRPr="004E76AE" w:rsidRDefault="00446533" w:rsidP="00D369E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«____»__________2020</w:t>
            </w:r>
            <w:r w:rsidR="002B19F3" w:rsidRPr="004E7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2B19F3" w:rsidRPr="004E76AE" w:rsidRDefault="002B19F3" w:rsidP="00D369E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pct"/>
          </w:tcPr>
          <w:p w:rsidR="002B19F3" w:rsidRPr="004E76AE" w:rsidRDefault="002B19F3" w:rsidP="00D369E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«Согласовано» </w:t>
            </w:r>
          </w:p>
          <w:p w:rsidR="002B19F3" w:rsidRPr="004E76AE" w:rsidRDefault="002B19F3" w:rsidP="00D369E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УВР____________ </w:t>
            </w:r>
            <w:proofErr w:type="spellStart"/>
            <w:r w:rsidRPr="004E76AE">
              <w:rPr>
                <w:rFonts w:ascii="Times New Roman" w:eastAsia="Times New Roman" w:hAnsi="Times New Roman" w:cs="Times New Roman"/>
                <w:sz w:val="24"/>
                <w:szCs w:val="24"/>
              </w:rPr>
              <w:t>Шлидт</w:t>
            </w:r>
            <w:proofErr w:type="spellEnd"/>
            <w:r w:rsidRPr="004E7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2B19F3" w:rsidRPr="004E76AE" w:rsidRDefault="002B19F3" w:rsidP="00D369E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9F3" w:rsidRPr="004E76AE" w:rsidRDefault="002B19F3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9F3" w:rsidRPr="004E76AE" w:rsidRDefault="00446533" w:rsidP="00D369E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«___»___________2020</w:t>
            </w:r>
            <w:r w:rsidR="002B19F3" w:rsidRPr="004E7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18" w:type="pct"/>
          </w:tcPr>
          <w:p w:rsidR="002B19F3" w:rsidRPr="004E76AE" w:rsidRDefault="002B19F3" w:rsidP="00D369E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2B19F3" w:rsidRPr="004E76AE" w:rsidRDefault="002B19F3" w:rsidP="00D369E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A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«Гилево-Логовская СОШ»</w:t>
            </w:r>
          </w:p>
          <w:p w:rsidR="002B19F3" w:rsidRPr="004E76AE" w:rsidRDefault="002B19F3" w:rsidP="00D369E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9F3" w:rsidRPr="004E76AE" w:rsidRDefault="002B19F3" w:rsidP="00D369E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A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 /</w:t>
            </w:r>
            <w:proofErr w:type="spellStart"/>
            <w:r w:rsidRPr="004E76AE">
              <w:rPr>
                <w:rFonts w:ascii="Times New Roman" w:eastAsia="Times New Roman" w:hAnsi="Times New Roman" w:cs="Times New Roman"/>
                <w:sz w:val="24"/>
                <w:szCs w:val="24"/>
              </w:rPr>
              <w:t>Зубань</w:t>
            </w:r>
            <w:proofErr w:type="spellEnd"/>
            <w:r w:rsidRPr="004E7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Т.А./</w:t>
            </w:r>
          </w:p>
          <w:p w:rsidR="002B19F3" w:rsidRPr="004E76AE" w:rsidRDefault="002B19F3" w:rsidP="00D369E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9F3" w:rsidRPr="004E76AE" w:rsidRDefault="002B19F3" w:rsidP="00D369E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A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___ от</w:t>
            </w:r>
          </w:p>
          <w:p w:rsidR="002B19F3" w:rsidRPr="004E76AE" w:rsidRDefault="00446533" w:rsidP="00D369EA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«___»___________2020</w:t>
            </w:r>
            <w:r w:rsidR="002B19F3" w:rsidRPr="004E7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2B19F3" w:rsidRPr="004E76AE" w:rsidRDefault="002B19F3" w:rsidP="00D369E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19F3" w:rsidRPr="004E76AE" w:rsidRDefault="002B19F3" w:rsidP="002B1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19F3" w:rsidRPr="004E76AE" w:rsidRDefault="002B19F3" w:rsidP="002B1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19F3" w:rsidRPr="004E76AE" w:rsidRDefault="002B19F3" w:rsidP="002B1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19F3" w:rsidRPr="004E76AE" w:rsidRDefault="002B19F3" w:rsidP="002B1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19F3" w:rsidRPr="004E76AE" w:rsidRDefault="002B19F3" w:rsidP="002B1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19F3" w:rsidRPr="004E76AE" w:rsidRDefault="002B19F3" w:rsidP="002B1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6AE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программа учебного курса </w:t>
      </w:r>
    </w:p>
    <w:p w:rsidR="002B19F3" w:rsidRPr="004E76AE" w:rsidRDefault="002B19F3" w:rsidP="002B1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6AE">
        <w:rPr>
          <w:rFonts w:ascii="Times New Roman" w:eastAsia="Times New Roman" w:hAnsi="Times New Roman" w:cs="Times New Roman"/>
          <w:b/>
          <w:sz w:val="28"/>
          <w:szCs w:val="28"/>
        </w:rPr>
        <w:t xml:space="preserve">«Изобразительное искусство» </w:t>
      </w:r>
    </w:p>
    <w:p w:rsidR="002B19F3" w:rsidRPr="004E76AE" w:rsidRDefault="002B19F3" w:rsidP="002B1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76AE">
        <w:rPr>
          <w:rFonts w:ascii="Times New Roman" w:eastAsia="Times New Roman" w:hAnsi="Times New Roman" w:cs="Times New Roman"/>
          <w:sz w:val="28"/>
          <w:szCs w:val="28"/>
        </w:rPr>
        <w:t xml:space="preserve">для учащихся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E76AE">
        <w:rPr>
          <w:rFonts w:ascii="Times New Roman" w:eastAsia="Times New Roman" w:hAnsi="Times New Roman" w:cs="Times New Roman"/>
          <w:sz w:val="28"/>
          <w:szCs w:val="28"/>
        </w:rPr>
        <w:t xml:space="preserve"> класса среднего общего образования </w:t>
      </w:r>
    </w:p>
    <w:p w:rsidR="002B19F3" w:rsidRPr="004E76AE" w:rsidRDefault="00446533" w:rsidP="002B1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2020</w:t>
      </w:r>
      <w:r w:rsidR="002B19F3" w:rsidRPr="004E76AE">
        <w:rPr>
          <w:rFonts w:ascii="Times New Roman" w:eastAsia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B19F3" w:rsidRPr="004E76AE">
        <w:rPr>
          <w:rFonts w:ascii="Times New Roman" w:eastAsia="Times New Roman" w:hAnsi="Times New Roman" w:cs="Times New Roman"/>
          <w:sz w:val="28"/>
          <w:szCs w:val="28"/>
        </w:rPr>
        <w:t>1 учебный год</w:t>
      </w:r>
    </w:p>
    <w:p w:rsidR="002B19F3" w:rsidRPr="004E76AE" w:rsidRDefault="002B19F3" w:rsidP="002B1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19F3" w:rsidRPr="004E76AE" w:rsidRDefault="002B19F3" w:rsidP="002B1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19F3" w:rsidRPr="004E76AE" w:rsidRDefault="002B19F3" w:rsidP="002B1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19F3" w:rsidRPr="004E76AE" w:rsidRDefault="002B19F3" w:rsidP="002B1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19F3" w:rsidRPr="004E76AE" w:rsidRDefault="002B19F3" w:rsidP="002B1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19F3" w:rsidRPr="004E76AE" w:rsidRDefault="002B19F3" w:rsidP="002B1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19F3" w:rsidRPr="004E76AE" w:rsidRDefault="002B19F3" w:rsidP="002B1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19F3" w:rsidRPr="004E76AE" w:rsidRDefault="002B19F3" w:rsidP="002B1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19F3" w:rsidRPr="004E76AE" w:rsidRDefault="002B19F3" w:rsidP="002B1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Составитель: учитель </w:t>
      </w:r>
    </w:p>
    <w:p w:rsidR="002B19F3" w:rsidRPr="004E76AE" w:rsidRDefault="00446533" w:rsidP="002B1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Телюкова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Лариса Ивановна</w:t>
      </w:r>
    </w:p>
    <w:p w:rsidR="002B19F3" w:rsidRPr="004E76AE" w:rsidRDefault="002B19F3" w:rsidP="002B1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19F3" w:rsidRPr="004E76AE" w:rsidRDefault="002B19F3" w:rsidP="002B1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19F3" w:rsidRPr="004E76AE" w:rsidRDefault="002B19F3" w:rsidP="002B1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19F3" w:rsidRPr="004E76AE" w:rsidRDefault="002B19F3" w:rsidP="002B1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19F3" w:rsidRPr="004E76AE" w:rsidRDefault="002B19F3" w:rsidP="002B1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19F3" w:rsidRPr="004E76AE" w:rsidRDefault="002B19F3" w:rsidP="002B1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19F3" w:rsidRPr="004E76AE" w:rsidRDefault="002B19F3" w:rsidP="002B1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19F3" w:rsidRPr="004E76AE" w:rsidRDefault="002B19F3" w:rsidP="002B1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19F3" w:rsidRPr="004E76AE" w:rsidRDefault="002B19F3" w:rsidP="002B1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19F3" w:rsidRPr="004E76AE" w:rsidRDefault="002B19F3" w:rsidP="002B1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19F3" w:rsidRPr="004E76AE" w:rsidRDefault="002B19F3" w:rsidP="002B1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19F3" w:rsidRPr="004E76AE" w:rsidRDefault="002B19F3" w:rsidP="002B1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19F3" w:rsidRPr="004E76AE" w:rsidRDefault="002B19F3" w:rsidP="002B1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19F3" w:rsidRPr="004E76AE" w:rsidRDefault="002B19F3" w:rsidP="002B1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19F3" w:rsidRPr="004E76AE" w:rsidRDefault="002B19F3" w:rsidP="002B1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19F3" w:rsidRPr="004E76AE" w:rsidRDefault="002B19F3" w:rsidP="002B1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19F3" w:rsidRPr="004E76AE" w:rsidRDefault="002B19F3" w:rsidP="002B1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19F3" w:rsidRPr="004E76AE" w:rsidRDefault="002B19F3" w:rsidP="002B1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19F3" w:rsidRPr="004E76AE" w:rsidRDefault="002B19F3" w:rsidP="002B1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19F3" w:rsidRPr="004E76AE" w:rsidRDefault="002B19F3" w:rsidP="002B1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19F3" w:rsidRPr="004E76AE" w:rsidRDefault="00446533" w:rsidP="002B1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2020-2021</w:t>
      </w:r>
      <w:r w:rsidR="002B19F3" w:rsidRPr="004E76AE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2B19F3" w:rsidRPr="004E76AE" w:rsidRDefault="002B19F3" w:rsidP="002B1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76A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B19F3" w:rsidRPr="004E76AE" w:rsidRDefault="002B19F3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kern w:val="24"/>
          <w:sz w:val="24"/>
          <w:szCs w:val="24"/>
        </w:rPr>
      </w:pPr>
      <w:r w:rsidRPr="004E76AE">
        <w:rPr>
          <w:rFonts w:ascii="Times New Roman" w:eastAsia="Times New Roman" w:hAnsi="Times New Roman" w:cs="Times New Roman"/>
          <w:noProof/>
          <w:kern w:val="24"/>
          <w:sz w:val="24"/>
          <w:szCs w:val="24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noProof/>
          <w:kern w:val="24"/>
          <w:sz w:val="24"/>
          <w:szCs w:val="24"/>
        </w:rPr>
        <w:t>изобразительному искусству для 8</w:t>
      </w:r>
      <w:r w:rsidRPr="004E76AE">
        <w:rPr>
          <w:rFonts w:ascii="Times New Roman" w:eastAsia="Times New Roman" w:hAnsi="Times New Roman" w:cs="Times New Roman"/>
          <w:noProof/>
          <w:kern w:val="24"/>
          <w:sz w:val="24"/>
          <w:szCs w:val="24"/>
        </w:rPr>
        <w:t xml:space="preserve"> класса – нормативный документ, разработанный на основании </w:t>
      </w:r>
    </w:p>
    <w:p w:rsidR="002B19F3" w:rsidRPr="004E76AE" w:rsidRDefault="002B19F3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kern w:val="24"/>
          <w:sz w:val="24"/>
          <w:szCs w:val="24"/>
        </w:rPr>
      </w:pPr>
      <w:r w:rsidRPr="004E76AE">
        <w:rPr>
          <w:rFonts w:ascii="Times New Roman" w:eastAsia="Times New Roman" w:hAnsi="Times New Roman" w:cs="Times New Roman"/>
          <w:noProof/>
          <w:kern w:val="24"/>
          <w:sz w:val="24"/>
          <w:szCs w:val="24"/>
        </w:rPr>
        <w:t xml:space="preserve">- Требований Федерального государственного образовательного стандарта основного общего образования. </w:t>
      </w:r>
    </w:p>
    <w:p w:rsidR="002B19F3" w:rsidRPr="004E76AE" w:rsidRDefault="002B19F3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kern w:val="24"/>
          <w:sz w:val="24"/>
          <w:szCs w:val="24"/>
        </w:rPr>
      </w:pPr>
      <w:r w:rsidRPr="004E76AE">
        <w:rPr>
          <w:rFonts w:ascii="Times New Roman" w:eastAsia="Times New Roman" w:hAnsi="Times New Roman" w:cs="Times New Roman"/>
          <w:noProof/>
          <w:kern w:val="24"/>
          <w:sz w:val="24"/>
          <w:szCs w:val="24"/>
        </w:rPr>
        <w:t>-Авторской программы «Изобразительное искусство» 5-9 клаассы под редакцией Б.М.Н</w:t>
      </w:r>
      <w:r w:rsidR="00446533">
        <w:rPr>
          <w:rFonts w:ascii="Times New Roman" w:eastAsia="Times New Roman" w:hAnsi="Times New Roman" w:cs="Times New Roman"/>
          <w:noProof/>
          <w:kern w:val="24"/>
          <w:sz w:val="24"/>
          <w:szCs w:val="24"/>
        </w:rPr>
        <w:t>еменского. : М. Просвещение 2019</w:t>
      </w:r>
      <w:r w:rsidRPr="004E76AE">
        <w:rPr>
          <w:rFonts w:ascii="Times New Roman" w:eastAsia="Times New Roman" w:hAnsi="Times New Roman" w:cs="Times New Roman"/>
          <w:noProof/>
          <w:kern w:val="24"/>
          <w:sz w:val="24"/>
          <w:szCs w:val="24"/>
        </w:rPr>
        <w:t xml:space="preserve">. </w:t>
      </w:r>
    </w:p>
    <w:p w:rsidR="002B19F3" w:rsidRPr="004E76AE" w:rsidRDefault="002B19F3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УМК 8</w:t>
      </w:r>
      <w:r w:rsidRPr="004E76AE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класс. </w:t>
      </w:r>
    </w:p>
    <w:p w:rsidR="002B19F3" w:rsidRPr="004E76AE" w:rsidRDefault="002B19F3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1) Программы «Изобразительное искусство» предметная линия учебников под редакцией </w:t>
      </w:r>
      <w:proofErr w:type="spellStart"/>
      <w:r w:rsidRPr="004E76AE">
        <w:rPr>
          <w:rFonts w:ascii="Times New Roman" w:eastAsia="Times New Roman" w:hAnsi="Times New Roman" w:cs="Times New Roman"/>
          <w:sz w:val="24"/>
          <w:szCs w:val="24"/>
        </w:rPr>
        <w:t>Б.М.Неменского</w:t>
      </w:r>
      <w:proofErr w:type="spellEnd"/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 , 5-9 классы</w:t>
      </w:r>
      <w:proofErr w:type="gramStart"/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6AE">
        <w:rPr>
          <w:rFonts w:ascii="Times New Roman" w:eastAsia="Times New Roman" w:hAnsi="Times New Roman" w:cs="Times New Roman"/>
          <w:sz w:val="24"/>
          <w:szCs w:val="24"/>
        </w:rPr>
        <w:t>Б.М.Неменский</w:t>
      </w:r>
      <w:proofErr w:type="spellEnd"/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E76AE">
        <w:rPr>
          <w:rFonts w:ascii="Times New Roman" w:eastAsia="Times New Roman" w:hAnsi="Times New Roman" w:cs="Times New Roman"/>
          <w:sz w:val="24"/>
          <w:szCs w:val="24"/>
        </w:rPr>
        <w:t>Л.А.Неменская</w:t>
      </w:r>
      <w:proofErr w:type="spellEnd"/>
      <w:r w:rsidRPr="004E76AE">
        <w:rPr>
          <w:rFonts w:ascii="Times New Roman" w:eastAsia="Times New Roman" w:hAnsi="Times New Roman" w:cs="Times New Roman"/>
          <w:sz w:val="24"/>
          <w:szCs w:val="24"/>
        </w:rPr>
        <w:t>, Н.А.Горяева, А.С.Питерских. :</w:t>
      </w:r>
    </w:p>
    <w:p w:rsidR="002B19F3" w:rsidRPr="004E76AE" w:rsidRDefault="00446533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М.: «Просвещение 2019</w:t>
      </w:r>
      <w:r w:rsidR="002B19F3" w:rsidRPr="004E76AE">
        <w:rPr>
          <w:rFonts w:ascii="Times New Roman" w:eastAsia="Times New Roman" w:hAnsi="Times New Roman" w:cs="Times New Roman"/>
          <w:sz w:val="24"/>
          <w:szCs w:val="24"/>
        </w:rPr>
        <w:t xml:space="preserve">.» </w:t>
      </w:r>
    </w:p>
    <w:p w:rsidR="002B19F3" w:rsidRPr="004E76AE" w:rsidRDefault="002B19F3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6AE">
        <w:rPr>
          <w:rFonts w:ascii="Times New Roman" w:eastAsia="Times New Roman" w:hAnsi="Times New Roman" w:cs="Times New Roman"/>
          <w:sz w:val="24"/>
          <w:szCs w:val="24"/>
        </w:rPr>
        <w:t>2). Учебник «</w:t>
      </w:r>
      <w:r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 в театре, кино, на телевидении</w:t>
      </w:r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Питерских Л. А.; под ред. Б.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Неменск</w:t>
      </w:r>
      <w:r w:rsidR="00446533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446533">
        <w:rPr>
          <w:rFonts w:ascii="Times New Roman" w:eastAsia="Times New Roman" w:hAnsi="Times New Roman" w:cs="Times New Roman"/>
          <w:sz w:val="24"/>
          <w:szCs w:val="24"/>
        </w:rPr>
        <w:t>. - Москва «Просвещение» 2019</w:t>
      </w:r>
      <w:r w:rsidRPr="004E76AE"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2B19F3" w:rsidRDefault="002B19F3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4E76AE">
        <w:rPr>
          <w:rFonts w:ascii="Times New Roman" w:eastAsia="Times New Roman" w:hAnsi="Times New Roman" w:cs="Times New Roman"/>
          <w:bCs/>
          <w:sz w:val="24"/>
          <w:szCs w:val="24"/>
        </w:rPr>
        <w:t>Уроки</w:t>
      </w:r>
      <w:r w:rsidR="004465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E76AE">
        <w:rPr>
          <w:rFonts w:ascii="Times New Roman" w:eastAsia="Times New Roman" w:hAnsi="Times New Roman" w:cs="Times New Roman"/>
          <w:sz w:val="24"/>
          <w:szCs w:val="24"/>
        </w:rPr>
        <w:t>изобразительн</w:t>
      </w:r>
      <w:r>
        <w:rPr>
          <w:rFonts w:ascii="Times New Roman" w:eastAsia="Times New Roman" w:hAnsi="Times New Roman" w:cs="Times New Roman"/>
          <w:sz w:val="24"/>
          <w:szCs w:val="24"/>
        </w:rPr>
        <w:t>ого искусства. Изобразительное искусство в театре, кино, на телевидении</w:t>
      </w:r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. Поурочные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разработки. 8 класс / В. Б. Голицына, А. 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Питерских</w:t>
      </w:r>
      <w:proofErr w:type="gramEnd"/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; под ред. Б. М. </w:t>
      </w:r>
      <w:proofErr w:type="spellStart"/>
      <w:r w:rsidRPr="004E76AE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4E76AE">
        <w:rPr>
          <w:rFonts w:ascii="Times New Roman" w:eastAsia="Times New Roman" w:hAnsi="Times New Roman" w:cs="Times New Roman"/>
          <w:sz w:val="24"/>
          <w:szCs w:val="24"/>
        </w:rPr>
        <w:t>. — М.</w:t>
      </w:r>
      <w:proofErr w:type="gramStart"/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  <w:r w:rsidRPr="004E76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19F3" w:rsidRPr="00915DF0" w:rsidRDefault="002B19F3" w:rsidP="002B19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DF0">
        <w:rPr>
          <w:rFonts w:ascii="Times New Roman" w:hAnsi="Times New Roman" w:cs="Times New Roman"/>
          <w:sz w:val="24"/>
          <w:szCs w:val="24"/>
        </w:rPr>
        <w:t xml:space="preserve">Смысловая и логическая последовательность программы обеспечивает целостность учебного процесса и преемственность этапов обучения. Программа предусматривает чередование уроков индивидуального практического творчества учащихся и уроков коллективной творческой деятельности, сотворчество учителя и ученика. </w:t>
      </w:r>
    </w:p>
    <w:p w:rsidR="002B19F3" w:rsidRPr="00915DF0" w:rsidRDefault="002B19F3" w:rsidP="002B19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DF0">
        <w:rPr>
          <w:rFonts w:ascii="Times New Roman" w:hAnsi="Times New Roman" w:cs="Times New Roman"/>
          <w:b/>
          <w:sz w:val="24"/>
          <w:szCs w:val="24"/>
        </w:rPr>
        <w:t>Цель предмета</w:t>
      </w:r>
      <w:r w:rsidRPr="00915DF0">
        <w:rPr>
          <w:rFonts w:ascii="Times New Roman" w:hAnsi="Times New Roman" w:cs="Times New Roman"/>
          <w:sz w:val="24"/>
          <w:szCs w:val="24"/>
        </w:rPr>
        <w:t xml:space="preserve"> -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2B19F3" w:rsidRPr="00915DF0" w:rsidRDefault="002B19F3" w:rsidP="002B19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DF0">
        <w:rPr>
          <w:rFonts w:ascii="Times New Roman" w:hAnsi="Times New Roman" w:cs="Times New Roman"/>
          <w:sz w:val="24"/>
          <w:szCs w:val="24"/>
        </w:rPr>
        <w:t xml:space="preserve">Обучение на занятиях по изобразительному искусству направлено на достижение учащимися личностных, </w:t>
      </w:r>
      <w:proofErr w:type="spellStart"/>
      <w:r w:rsidRPr="00915DF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15DF0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2B19F3" w:rsidRPr="00915DF0" w:rsidRDefault="002B19F3" w:rsidP="002B19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DF0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915DF0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учащихся: знание культуры своего народа, формирование ответственного отношения к учению, развитие морального сознания, формирование коммуникативной компетентности в общении, осознание значения семьи в жизни человека и общества.</w:t>
      </w:r>
    </w:p>
    <w:p w:rsidR="002B19F3" w:rsidRPr="00915DF0" w:rsidRDefault="002B19F3" w:rsidP="002B19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5DF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15DF0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915DF0">
        <w:rPr>
          <w:rFonts w:ascii="Times New Roman" w:hAnsi="Times New Roman" w:cs="Times New Roman"/>
          <w:sz w:val="24"/>
          <w:szCs w:val="24"/>
        </w:rPr>
        <w:t xml:space="preserve"> характеризуют уровень </w:t>
      </w:r>
      <w:proofErr w:type="spellStart"/>
      <w:r w:rsidRPr="00915DF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15DF0">
        <w:rPr>
          <w:rFonts w:ascii="Times New Roman" w:hAnsi="Times New Roman" w:cs="Times New Roman"/>
          <w:sz w:val="24"/>
          <w:szCs w:val="24"/>
        </w:rPr>
        <w:t xml:space="preserve"> универсальных способностей учащихся, проявляющихся в познавательной практической творческой деятельности: умение самостоятельно определять цели своего обучения, умение самостоятельно планировать пути к достижению целей, осуществлять контроль своей деятельности, владеть основами самоконтроля, самооценки, умение организовывать учебное сотрудничество и совместную деятельность с учителем и сверстниками.</w:t>
      </w:r>
    </w:p>
    <w:p w:rsidR="002B19F3" w:rsidRPr="00915DF0" w:rsidRDefault="002B19F3" w:rsidP="002B19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DF0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915DF0">
        <w:rPr>
          <w:rFonts w:ascii="Times New Roman" w:hAnsi="Times New Roman" w:cs="Times New Roman"/>
          <w:sz w:val="24"/>
          <w:szCs w:val="24"/>
        </w:rPr>
        <w:t xml:space="preserve"> характеризуют опыт учащихся в художественно-творческой деятельности,  который приобретается и закрепляется в процессе освоения учебного предмета: развитие визуально-пространственного мышления, освоение художественной культуры, ее жанров, воспитания уважения к истории культуры своего отечества, приобретение опыта работы с различными художественными материалами и в разных техниках, развитие потребности в общении с произведениями изобразительного искусства, развитие индивидуальных творческих способностей.</w:t>
      </w:r>
    </w:p>
    <w:p w:rsidR="002B19F3" w:rsidRPr="00915DF0" w:rsidRDefault="002B19F3" w:rsidP="002B19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DF0">
        <w:rPr>
          <w:rFonts w:ascii="Times New Roman" w:hAnsi="Times New Roman" w:cs="Times New Roman"/>
          <w:sz w:val="24"/>
          <w:szCs w:val="24"/>
        </w:rPr>
        <w:t xml:space="preserve">Тема 6 класса "Изобразительное искусство в жизни человека" посвящена изучению собственно изобразительного искусства. У учащихся формируются основы грамотности художественного изображения (рисунок и живопись), понимание основ изобразительного языка. Изучая язык искусства, ребенок сталкивается с его бесконечной изменчивостью в истории искусства. Искусство обостряет способность чувствовать, сопереживать, входить в чужие миры, учит живому ощущению жизни, дает возможность проникнуть в иной человеческий опыт и этим преобразовать жизнь собственную. Понимание искусства - это большая работа, требующая и знаний, и умений. </w:t>
      </w:r>
    </w:p>
    <w:p w:rsidR="002B19F3" w:rsidRPr="00915DF0" w:rsidRDefault="002B19F3" w:rsidP="002B19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DF0">
        <w:rPr>
          <w:rFonts w:ascii="Times New Roman" w:hAnsi="Times New Roman" w:cs="Times New Roman"/>
          <w:sz w:val="24"/>
          <w:szCs w:val="24"/>
        </w:rPr>
        <w:t>Настоящая программа предусматривает изучение курса изобразительного искусства в объеме одного учебного часа в неделю.</w:t>
      </w:r>
    </w:p>
    <w:p w:rsidR="002B19F3" w:rsidRPr="00A91B5D" w:rsidRDefault="002B19F3" w:rsidP="002B19F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91B5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Место учебного предмета в учебном плане</w:t>
      </w:r>
    </w:p>
    <w:p w:rsidR="002B19F3" w:rsidRPr="00A91B5D" w:rsidRDefault="002B19F3" w:rsidP="002B19F3">
      <w:pPr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91B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Федеральный базисный учебный план отводит на изучение предмета «Изобразительное искусство» </w:t>
      </w:r>
    </w:p>
    <w:p w:rsidR="002B19F3" w:rsidRPr="00A91B5D" w:rsidRDefault="002B19F3" w:rsidP="002B19F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Класс – 8</w:t>
      </w:r>
    </w:p>
    <w:p w:rsidR="002B19F3" w:rsidRPr="00A91B5D" w:rsidRDefault="002B19F3" w:rsidP="002B19F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91B5D">
        <w:rPr>
          <w:rFonts w:ascii="Times New Roman" w:eastAsia="Times New Roman" w:hAnsi="Times New Roman" w:cs="Times New Roman"/>
          <w:bCs/>
          <w:iCs/>
          <w:sz w:val="24"/>
          <w:szCs w:val="24"/>
        </w:rPr>
        <w:t>Количество часов в неделю – 1 ч.</w:t>
      </w:r>
    </w:p>
    <w:p w:rsidR="002B19F3" w:rsidRPr="00A91B5D" w:rsidRDefault="002B19F3" w:rsidP="002B19F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91B5D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Количество часов в год – 35ч.</w:t>
      </w:r>
    </w:p>
    <w:p w:rsidR="002B19F3" w:rsidRPr="006D5EEA" w:rsidRDefault="002B19F3" w:rsidP="002B19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EEA">
        <w:rPr>
          <w:rFonts w:ascii="Times New Roman" w:hAnsi="Times New Roman" w:cs="Times New Roman"/>
          <w:b/>
          <w:sz w:val="24"/>
          <w:szCs w:val="24"/>
        </w:rPr>
        <w:t>Основное содержание программы.</w:t>
      </w:r>
    </w:p>
    <w:p w:rsidR="00175335" w:rsidRPr="006D5EEA" w:rsidRDefault="00175335" w:rsidP="002B19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335" w:rsidRPr="006D5EEA" w:rsidRDefault="00175335" w:rsidP="00175335">
      <w:pPr>
        <w:pStyle w:val="a3"/>
        <w:spacing w:before="0" w:beforeAutospacing="0" w:after="0" w:afterAutospacing="0"/>
        <w:rPr>
          <w:color w:val="000000"/>
        </w:rPr>
      </w:pPr>
      <w:r w:rsidRPr="006D5EEA">
        <w:rPr>
          <w:b/>
          <w:bCs/>
          <w:color w:val="000000"/>
        </w:rPr>
        <w:t xml:space="preserve">Раздел 1. Художник и искусство театра. Роль изображения в синтетических искусствах (8ч) </w:t>
      </w:r>
      <w:r w:rsidRPr="006D5EEA">
        <w:rPr>
          <w:bCs/>
          <w:color w:val="000000"/>
        </w:rPr>
        <w:t>Изображение в театре и кино. Искусство зримых образов.</w:t>
      </w:r>
    </w:p>
    <w:p w:rsidR="00175335" w:rsidRPr="006D5EEA" w:rsidRDefault="00175335" w:rsidP="00175335">
      <w:pPr>
        <w:pStyle w:val="a3"/>
        <w:spacing w:before="0" w:beforeAutospacing="0" w:after="0" w:afterAutospacing="0"/>
        <w:rPr>
          <w:color w:val="000000"/>
        </w:rPr>
      </w:pPr>
      <w:r w:rsidRPr="006D5EEA">
        <w:rPr>
          <w:bCs/>
          <w:color w:val="000000"/>
        </w:rPr>
        <w:t>Театральное искусство и художник. Правда и магия театра.</w:t>
      </w:r>
    </w:p>
    <w:p w:rsidR="00175335" w:rsidRPr="006D5EEA" w:rsidRDefault="00175335" w:rsidP="00175335">
      <w:pPr>
        <w:pStyle w:val="a3"/>
        <w:spacing w:before="0" w:beforeAutospacing="0" w:after="0" w:afterAutospacing="0"/>
        <w:rPr>
          <w:color w:val="000000"/>
        </w:rPr>
      </w:pPr>
      <w:r w:rsidRPr="006D5EEA">
        <w:rPr>
          <w:bCs/>
          <w:color w:val="000000"/>
        </w:rPr>
        <w:t>Сценография - особый вид художественного творчества. Безграничное пространство сцены.</w:t>
      </w:r>
    </w:p>
    <w:p w:rsidR="00175335" w:rsidRPr="006D5EEA" w:rsidRDefault="00175335" w:rsidP="00175335">
      <w:pPr>
        <w:pStyle w:val="a3"/>
        <w:spacing w:before="0" w:beforeAutospacing="0" w:after="0" w:afterAutospacing="0"/>
        <w:rPr>
          <w:color w:val="000000"/>
        </w:rPr>
      </w:pPr>
      <w:r w:rsidRPr="006D5EEA">
        <w:rPr>
          <w:bCs/>
          <w:color w:val="000000"/>
        </w:rPr>
        <w:t>Сценография - и</w:t>
      </w:r>
      <w:r w:rsidR="00D957CF" w:rsidRPr="006D5EEA">
        <w:rPr>
          <w:bCs/>
          <w:color w:val="000000"/>
        </w:rPr>
        <w:t>скусство и производство.</w:t>
      </w:r>
    </w:p>
    <w:p w:rsidR="00175335" w:rsidRPr="006D5EEA" w:rsidRDefault="00175335" w:rsidP="00D957CF">
      <w:pPr>
        <w:pStyle w:val="a3"/>
        <w:spacing w:before="0" w:beforeAutospacing="0" w:after="0" w:afterAutospacing="0"/>
        <w:rPr>
          <w:color w:val="000000"/>
        </w:rPr>
      </w:pPr>
      <w:r w:rsidRPr="006D5EEA">
        <w:rPr>
          <w:bCs/>
          <w:color w:val="000000"/>
        </w:rPr>
        <w:t xml:space="preserve">Костюм, грим и маска, или Магическое «если бы». Тайны актерского перевоплощения. </w:t>
      </w:r>
    </w:p>
    <w:p w:rsidR="00175335" w:rsidRPr="006D5EEA" w:rsidRDefault="00175335" w:rsidP="00D957CF">
      <w:pPr>
        <w:pStyle w:val="a3"/>
        <w:spacing w:before="0" w:beforeAutospacing="0" w:after="0" w:afterAutospacing="0"/>
        <w:rPr>
          <w:color w:val="000000"/>
        </w:rPr>
      </w:pPr>
      <w:r w:rsidRPr="006D5EEA">
        <w:rPr>
          <w:bCs/>
          <w:color w:val="000000"/>
        </w:rPr>
        <w:t xml:space="preserve">Художник в театре кукол. Привет от Карабаса – </w:t>
      </w:r>
      <w:proofErr w:type="spellStart"/>
      <w:r w:rsidRPr="006D5EEA">
        <w:rPr>
          <w:bCs/>
          <w:color w:val="000000"/>
        </w:rPr>
        <w:t>Барабаса</w:t>
      </w:r>
      <w:proofErr w:type="spellEnd"/>
      <w:r w:rsidR="00D957CF" w:rsidRPr="006D5EEA">
        <w:rPr>
          <w:bCs/>
          <w:color w:val="000000"/>
        </w:rPr>
        <w:t>!</w:t>
      </w:r>
    </w:p>
    <w:p w:rsidR="00175335" w:rsidRPr="006D5EEA" w:rsidRDefault="00175335" w:rsidP="00D957CF">
      <w:pPr>
        <w:pStyle w:val="a3"/>
        <w:spacing w:before="0" w:beforeAutospacing="0" w:after="0" w:afterAutospacing="0"/>
        <w:rPr>
          <w:color w:val="000000"/>
        </w:rPr>
      </w:pPr>
      <w:r w:rsidRPr="006D5EEA">
        <w:rPr>
          <w:bCs/>
          <w:color w:val="000000"/>
        </w:rPr>
        <w:t>Спектакль – от замысла к воплощению. Третий звонок</w:t>
      </w:r>
      <w:r w:rsidR="00D957CF" w:rsidRPr="006D5EEA">
        <w:rPr>
          <w:bCs/>
          <w:color w:val="000000"/>
        </w:rPr>
        <w:t>.</w:t>
      </w:r>
    </w:p>
    <w:p w:rsidR="00175335" w:rsidRPr="006D5EEA" w:rsidRDefault="00175335" w:rsidP="00175335">
      <w:pPr>
        <w:pStyle w:val="a3"/>
        <w:spacing w:before="0" w:beforeAutospacing="0" w:after="0" w:afterAutospacing="0"/>
        <w:rPr>
          <w:color w:val="000000"/>
        </w:rPr>
      </w:pPr>
    </w:p>
    <w:p w:rsidR="00175335" w:rsidRPr="006D5EEA" w:rsidRDefault="00175335" w:rsidP="00175335">
      <w:pPr>
        <w:pStyle w:val="a3"/>
        <w:spacing w:before="0" w:beforeAutospacing="0" w:after="0" w:afterAutospacing="0"/>
        <w:rPr>
          <w:color w:val="000000"/>
        </w:rPr>
      </w:pPr>
      <w:r w:rsidRPr="006D5EEA">
        <w:rPr>
          <w:b/>
          <w:bCs/>
          <w:color w:val="000000"/>
        </w:rPr>
        <w:t>Раздел 2. Эстафета искусств: от рисунка к фотографии. Эволюция изобразительных искусств и технологий. (8ч.)</w:t>
      </w:r>
    </w:p>
    <w:p w:rsidR="00175335" w:rsidRPr="006D5EEA" w:rsidRDefault="00175335" w:rsidP="00D957CF">
      <w:pPr>
        <w:pStyle w:val="a3"/>
        <w:spacing w:before="0" w:beforeAutospacing="0" w:after="0" w:afterAutospacing="0"/>
        <w:rPr>
          <w:color w:val="000000"/>
        </w:rPr>
      </w:pPr>
      <w:r w:rsidRPr="006D5EEA">
        <w:rPr>
          <w:bCs/>
          <w:color w:val="000000"/>
        </w:rPr>
        <w:t>Фотография – взгляд сохраненный навсегда. Фотография - новое изображение реальности</w:t>
      </w:r>
      <w:r w:rsidR="00D957CF" w:rsidRPr="006D5EEA">
        <w:rPr>
          <w:bCs/>
          <w:color w:val="000000"/>
        </w:rPr>
        <w:t>.</w:t>
      </w:r>
    </w:p>
    <w:p w:rsidR="00175335" w:rsidRPr="006D5EEA" w:rsidRDefault="00175335" w:rsidP="00D957CF">
      <w:pPr>
        <w:pStyle w:val="a3"/>
        <w:spacing w:before="0" w:beforeAutospacing="0" w:after="0" w:afterAutospacing="0"/>
        <w:rPr>
          <w:color w:val="000000"/>
        </w:rPr>
      </w:pPr>
      <w:r w:rsidRPr="006D5EEA">
        <w:rPr>
          <w:bCs/>
          <w:color w:val="000000"/>
        </w:rPr>
        <w:t xml:space="preserve">Грамота </w:t>
      </w:r>
      <w:proofErr w:type="spellStart"/>
      <w:r w:rsidRPr="006D5EEA">
        <w:rPr>
          <w:bCs/>
          <w:color w:val="000000"/>
        </w:rPr>
        <w:t>фитокомпозиции</w:t>
      </w:r>
      <w:proofErr w:type="spellEnd"/>
      <w:r w:rsidRPr="006D5EEA">
        <w:rPr>
          <w:bCs/>
          <w:color w:val="000000"/>
        </w:rPr>
        <w:t xml:space="preserve"> и съемки. Основа операторского </w:t>
      </w:r>
      <w:proofErr w:type="spellStart"/>
      <w:r w:rsidRPr="006D5EEA">
        <w:rPr>
          <w:bCs/>
          <w:color w:val="000000"/>
        </w:rPr>
        <w:t>фотомастер</w:t>
      </w:r>
      <w:r w:rsidR="00D957CF" w:rsidRPr="006D5EEA">
        <w:rPr>
          <w:bCs/>
          <w:color w:val="000000"/>
        </w:rPr>
        <w:t>ства</w:t>
      </w:r>
      <w:proofErr w:type="spellEnd"/>
      <w:r w:rsidR="00D957CF" w:rsidRPr="006D5EEA">
        <w:rPr>
          <w:bCs/>
          <w:color w:val="000000"/>
        </w:rPr>
        <w:t>: умение видеть и выбирать.</w:t>
      </w:r>
    </w:p>
    <w:p w:rsidR="00175335" w:rsidRPr="006D5EEA" w:rsidRDefault="00D957CF" w:rsidP="00D957CF">
      <w:pPr>
        <w:pStyle w:val="a3"/>
        <w:spacing w:before="0" w:beforeAutospacing="0" w:after="0" w:afterAutospacing="0"/>
        <w:rPr>
          <w:color w:val="000000"/>
        </w:rPr>
      </w:pPr>
      <w:r w:rsidRPr="006D5EEA">
        <w:rPr>
          <w:bCs/>
          <w:color w:val="000000"/>
        </w:rPr>
        <w:t xml:space="preserve">Фотография - искусство </w:t>
      </w:r>
      <w:r w:rsidR="00175335" w:rsidRPr="006D5EEA">
        <w:rPr>
          <w:bCs/>
          <w:color w:val="000000"/>
        </w:rPr>
        <w:t xml:space="preserve">светописи. Вещь: свет и фактура. </w:t>
      </w:r>
    </w:p>
    <w:p w:rsidR="00175335" w:rsidRPr="006D5EEA" w:rsidRDefault="00175335" w:rsidP="00D957CF">
      <w:pPr>
        <w:pStyle w:val="a3"/>
        <w:spacing w:before="0" w:beforeAutospacing="0" w:after="0" w:afterAutospacing="0"/>
        <w:rPr>
          <w:color w:val="000000"/>
        </w:rPr>
      </w:pPr>
      <w:r w:rsidRPr="006D5EEA">
        <w:rPr>
          <w:bCs/>
          <w:color w:val="000000"/>
        </w:rPr>
        <w:t>«На фоне Пушкина снимается семейство». Искусст</w:t>
      </w:r>
      <w:r w:rsidR="00D957CF" w:rsidRPr="006D5EEA">
        <w:rPr>
          <w:bCs/>
          <w:color w:val="000000"/>
        </w:rPr>
        <w:t xml:space="preserve">во </w:t>
      </w:r>
      <w:proofErr w:type="spellStart"/>
      <w:r w:rsidR="00D957CF" w:rsidRPr="006D5EEA">
        <w:rPr>
          <w:bCs/>
          <w:color w:val="000000"/>
        </w:rPr>
        <w:t>фотопейзажа</w:t>
      </w:r>
      <w:proofErr w:type="spellEnd"/>
      <w:r w:rsidR="00D957CF" w:rsidRPr="006D5EEA">
        <w:rPr>
          <w:bCs/>
          <w:color w:val="000000"/>
        </w:rPr>
        <w:t xml:space="preserve"> и </w:t>
      </w:r>
      <w:proofErr w:type="spellStart"/>
      <w:r w:rsidR="00D957CF" w:rsidRPr="006D5EEA">
        <w:rPr>
          <w:bCs/>
          <w:color w:val="000000"/>
        </w:rPr>
        <w:t>фотоинтерьера</w:t>
      </w:r>
      <w:proofErr w:type="spellEnd"/>
      <w:r w:rsidR="00D957CF" w:rsidRPr="006D5EEA">
        <w:rPr>
          <w:bCs/>
          <w:color w:val="000000"/>
        </w:rPr>
        <w:t>.</w:t>
      </w:r>
    </w:p>
    <w:p w:rsidR="00175335" w:rsidRPr="006D5EEA" w:rsidRDefault="00175335" w:rsidP="00D957CF">
      <w:pPr>
        <w:pStyle w:val="a3"/>
        <w:spacing w:before="0" w:beforeAutospacing="0" w:after="0" w:afterAutospacing="0"/>
        <w:rPr>
          <w:color w:val="000000"/>
        </w:rPr>
      </w:pPr>
      <w:r w:rsidRPr="006D5EEA">
        <w:rPr>
          <w:bCs/>
          <w:color w:val="000000"/>
        </w:rPr>
        <w:t>Человек на фотографии. Операт</w:t>
      </w:r>
      <w:r w:rsidR="00D957CF" w:rsidRPr="006D5EEA">
        <w:rPr>
          <w:bCs/>
          <w:color w:val="000000"/>
        </w:rPr>
        <w:t>орское мастерство фотопортрета.</w:t>
      </w:r>
    </w:p>
    <w:p w:rsidR="00175335" w:rsidRPr="006D5EEA" w:rsidRDefault="00175335" w:rsidP="00D957CF">
      <w:pPr>
        <w:pStyle w:val="a3"/>
        <w:spacing w:before="0" w:beforeAutospacing="0" w:after="0" w:afterAutospacing="0"/>
        <w:rPr>
          <w:color w:val="000000"/>
        </w:rPr>
      </w:pPr>
      <w:r w:rsidRPr="006D5EEA">
        <w:rPr>
          <w:bCs/>
          <w:color w:val="000000"/>
        </w:rPr>
        <w:t xml:space="preserve">Событие в </w:t>
      </w:r>
      <w:r w:rsidR="00D957CF" w:rsidRPr="006D5EEA">
        <w:rPr>
          <w:bCs/>
          <w:color w:val="000000"/>
        </w:rPr>
        <w:t>кадре. Искусство фоторепортажа.</w:t>
      </w:r>
    </w:p>
    <w:p w:rsidR="00175335" w:rsidRPr="006D5EEA" w:rsidRDefault="00175335" w:rsidP="00D957CF">
      <w:pPr>
        <w:pStyle w:val="a3"/>
        <w:spacing w:before="0" w:beforeAutospacing="0" w:after="0" w:afterAutospacing="0"/>
        <w:rPr>
          <w:color w:val="000000"/>
        </w:rPr>
      </w:pPr>
      <w:r w:rsidRPr="006D5EEA">
        <w:rPr>
          <w:bCs/>
          <w:color w:val="000000"/>
        </w:rPr>
        <w:t xml:space="preserve">Фотография и компьютер. Документ для фальсификации: факт и его компьютерная трактовка. </w:t>
      </w:r>
    </w:p>
    <w:p w:rsidR="00175335" w:rsidRPr="006D5EEA" w:rsidRDefault="00175335" w:rsidP="00175335">
      <w:pPr>
        <w:pStyle w:val="a3"/>
        <w:spacing w:before="0" w:beforeAutospacing="0" w:after="0" w:afterAutospacing="0"/>
        <w:rPr>
          <w:color w:val="000000"/>
        </w:rPr>
      </w:pPr>
    </w:p>
    <w:p w:rsidR="00175335" w:rsidRPr="006D5EEA" w:rsidRDefault="00175335" w:rsidP="00175335">
      <w:pPr>
        <w:pStyle w:val="a3"/>
        <w:spacing w:before="0" w:beforeAutospacing="0" w:after="0" w:afterAutospacing="0"/>
        <w:rPr>
          <w:color w:val="000000"/>
        </w:rPr>
      </w:pPr>
      <w:r w:rsidRPr="006D5EEA">
        <w:rPr>
          <w:b/>
          <w:bCs/>
          <w:color w:val="000000"/>
        </w:rPr>
        <w:t>Раздел 3. Фильм – творец и зритель. Что мы знаем об искусстве кино? (12 ч.)</w:t>
      </w:r>
    </w:p>
    <w:p w:rsidR="00175335" w:rsidRPr="006D5EEA" w:rsidRDefault="00175335" w:rsidP="00D957CF">
      <w:pPr>
        <w:pStyle w:val="a3"/>
        <w:spacing w:before="0" w:beforeAutospacing="0" w:after="0" w:afterAutospacing="0"/>
        <w:rPr>
          <w:color w:val="000000"/>
        </w:rPr>
      </w:pPr>
      <w:r w:rsidRPr="006D5EEA">
        <w:rPr>
          <w:bCs/>
          <w:color w:val="000000"/>
        </w:rPr>
        <w:t>Многоголосый язык экрана. Синтетическая природа фильма и монтаж. Пространство и время в кино</w:t>
      </w:r>
      <w:r w:rsidR="00D957CF" w:rsidRPr="006D5EEA">
        <w:rPr>
          <w:bCs/>
          <w:color w:val="000000"/>
        </w:rPr>
        <w:t>.</w:t>
      </w:r>
    </w:p>
    <w:p w:rsidR="00175335" w:rsidRPr="006D5EEA" w:rsidRDefault="00175335" w:rsidP="00D957CF">
      <w:pPr>
        <w:pStyle w:val="a3"/>
        <w:spacing w:before="0" w:beforeAutospacing="0" w:after="0" w:afterAutospacing="0"/>
        <w:rPr>
          <w:color w:val="000000"/>
        </w:rPr>
      </w:pPr>
      <w:r w:rsidRPr="006D5EEA">
        <w:rPr>
          <w:bCs/>
          <w:color w:val="000000"/>
        </w:rPr>
        <w:t>Художник – режи</w:t>
      </w:r>
      <w:r w:rsidR="00D957CF" w:rsidRPr="006D5EEA">
        <w:rPr>
          <w:bCs/>
          <w:color w:val="000000"/>
        </w:rPr>
        <w:t>с</w:t>
      </w:r>
      <w:r w:rsidRPr="006D5EEA">
        <w:rPr>
          <w:bCs/>
          <w:color w:val="000000"/>
        </w:rPr>
        <w:t>сер – оператор. Художественн</w:t>
      </w:r>
      <w:r w:rsidR="00D957CF" w:rsidRPr="006D5EEA">
        <w:rPr>
          <w:bCs/>
          <w:color w:val="000000"/>
        </w:rPr>
        <w:t>ое творчество в игровом фильме.</w:t>
      </w:r>
    </w:p>
    <w:p w:rsidR="00175335" w:rsidRPr="006D5EEA" w:rsidRDefault="00175335" w:rsidP="00D957CF">
      <w:pPr>
        <w:pStyle w:val="a3"/>
        <w:spacing w:before="0" w:beforeAutospacing="0" w:after="0" w:afterAutospacing="0"/>
        <w:rPr>
          <w:color w:val="000000"/>
        </w:rPr>
      </w:pPr>
      <w:r w:rsidRPr="006D5EEA">
        <w:rPr>
          <w:bCs/>
          <w:color w:val="000000"/>
        </w:rPr>
        <w:t>От большого экрана к твоему видео. Азбука киноязыка</w:t>
      </w:r>
      <w:r w:rsidR="00D957CF" w:rsidRPr="006D5EEA">
        <w:rPr>
          <w:bCs/>
          <w:color w:val="000000"/>
        </w:rPr>
        <w:t>. Фильм – «рассказ в картинках». Воплощение замысла. Чудо движения: увидеть и снять.</w:t>
      </w:r>
    </w:p>
    <w:p w:rsidR="00175335" w:rsidRPr="006D5EEA" w:rsidRDefault="00D957CF" w:rsidP="00D957CF">
      <w:pPr>
        <w:pStyle w:val="a3"/>
        <w:spacing w:before="0" w:beforeAutospacing="0" w:after="0" w:afterAutospacing="0"/>
        <w:rPr>
          <w:bCs/>
          <w:color w:val="000000"/>
        </w:rPr>
      </w:pPr>
      <w:r w:rsidRPr="006D5EEA">
        <w:rPr>
          <w:bCs/>
          <w:color w:val="000000"/>
        </w:rPr>
        <w:t>Бесконечный мир кинематографа. Искусство анимации, или</w:t>
      </w:r>
      <w:proofErr w:type="gramStart"/>
      <w:r w:rsidRPr="006D5EEA">
        <w:rPr>
          <w:bCs/>
          <w:color w:val="000000"/>
        </w:rPr>
        <w:t xml:space="preserve"> К</w:t>
      </w:r>
      <w:proofErr w:type="gramEnd"/>
      <w:r w:rsidRPr="006D5EEA">
        <w:rPr>
          <w:bCs/>
          <w:color w:val="000000"/>
        </w:rPr>
        <w:t>огда художник больше, чем художник. Живые рисунки на твоём компьютере.</w:t>
      </w:r>
    </w:p>
    <w:p w:rsidR="00D957CF" w:rsidRPr="006D5EEA" w:rsidRDefault="00D957CF" w:rsidP="00D957CF">
      <w:pPr>
        <w:pStyle w:val="a3"/>
        <w:spacing w:before="0" w:beforeAutospacing="0" w:after="0" w:afterAutospacing="0"/>
        <w:rPr>
          <w:color w:val="000000"/>
        </w:rPr>
      </w:pPr>
    </w:p>
    <w:p w:rsidR="00175335" w:rsidRPr="006D5EEA" w:rsidRDefault="00175335" w:rsidP="00175335">
      <w:pPr>
        <w:pStyle w:val="a3"/>
        <w:spacing w:before="0" w:beforeAutospacing="0" w:after="0" w:afterAutospacing="0"/>
        <w:rPr>
          <w:color w:val="000000"/>
        </w:rPr>
      </w:pPr>
      <w:r w:rsidRPr="006D5EEA">
        <w:rPr>
          <w:b/>
          <w:bCs/>
          <w:color w:val="000000"/>
        </w:rPr>
        <w:t>Раздел 4. Телевидение – пространство культуры? Экран – искусство – зритель. (7 ч).</w:t>
      </w:r>
    </w:p>
    <w:p w:rsidR="00175335" w:rsidRPr="006D5EEA" w:rsidRDefault="00175335" w:rsidP="00175335">
      <w:pPr>
        <w:pStyle w:val="a3"/>
        <w:spacing w:before="0" w:beforeAutospacing="0" w:after="0" w:afterAutospacing="0"/>
        <w:rPr>
          <w:color w:val="000000"/>
        </w:rPr>
      </w:pPr>
      <w:r w:rsidRPr="006D5EEA">
        <w:rPr>
          <w:bCs/>
          <w:color w:val="000000"/>
        </w:rPr>
        <w:t>Мир на экране: здесь и сейчас. Информационная и художественная природа телевизионного изображения.</w:t>
      </w:r>
    </w:p>
    <w:p w:rsidR="00175335" w:rsidRPr="006D5EEA" w:rsidRDefault="00175335" w:rsidP="00D957CF">
      <w:pPr>
        <w:pStyle w:val="a3"/>
        <w:spacing w:before="0" w:beforeAutospacing="0" w:after="0" w:afterAutospacing="0"/>
        <w:rPr>
          <w:color w:val="000000"/>
        </w:rPr>
      </w:pPr>
      <w:r w:rsidRPr="006D5EEA">
        <w:rPr>
          <w:bCs/>
          <w:color w:val="000000"/>
        </w:rPr>
        <w:t xml:space="preserve">Телевидение и документальное кино. Телевизионная </w:t>
      </w:r>
      <w:proofErr w:type="spellStart"/>
      <w:r w:rsidRPr="006D5EEA">
        <w:rPr>
          <w:bCs/>
          <w:color w:val="000000"/>
        </w:rPr>
        <w:t>документалистика</w:t>
      </w:r>
      <w:proofErr w:type="spellEnd"/>
      <w:r w:rsidRPr="006D5EEA">
        <w:rPr>
          <w:bCs/>
          <w:color w:val="000000"/>
        </w:rPr>
        <w:t>: от видеосюжета до телерепортажа и очерка</w:t>
      </w:r>
      <w:r w:rsidR="00D957CF" w:rsidRPr="006D5EEA">
        <w:rPr>
          <w:bCs/>
          <w:color w:val="000000"/>
        </w:rPr>
        <w:t>.</w:t>
      </w:r>
    </w:p>
    <w:p w:rsidR="00175335" w:rsidRPr="006D5EEA" w:rsidRDefault="00175335" w:rsidP="006D5EEA">
      <w:pPr>
        <w:pStyle w:val="a3"/>
        <w:spacing w:before="0" w:beforeAutospacing="0" w:after="0" w:afterAutospacing="0"/>
        <w:rPr>
          <w:color w:val="000000"/>
        </w:rPr>
      </w:pPr>
      <w:r w:rsidRPr="006D5EEA">
        <w:rPr>
          <w:bCs/>
          <w:color w:val="000000"/>
        </w:rPr>
        <w:t xml:space="preserve">Жизнь врасплох, или </w:t>
      </w:r>
      <w:proofErr w:type="spellStart"/>
      <w:r w:rsidRPr="006D5EEA">
        <w:rPr>
          <w:bCs/>
          <w:color w:val="000000"/>
        </w:rPr>
        <w:t>Киноглаз</w:t>
      </w:r>
      <w:proofErr w:type="spellEnd"/>
      <w:r w:rsidR="006D5EEA" w:rsidRPr="006D5EEA">
        <w:rPr>
          <w:bCs/>
          <w:color w:val="000000"/>
        </w:rPr>
        <w:t>.</w:t>
      </w:r>
    </w:p>
    <w:p w:rsidR="00175335" w:rsidRPr="006D5EEA" w:rsidRDefault="00175335" w:rsidP="006D5EEA">
      <w:pPr>
        <w:pStyle w:val="a3"/>
        <w:spacing w:before="0" w:beforeAutospacing="0" w:after="0" w:afterAutospacing="0"/>
        <w:rPr>
          <w:color w:val="000000"/>
        </w:rPr>
      </w:pPr>
      <w:r w:rsidRPr="006D5EEA">
        <w:rPr>
          <w:bCs/>
          <w:color w:val="000000"/>
        </w:rPr>
        <w:t>Телевидение, видео, Интернет… Что дальше? Сов</w:t>
      </w:r>
      <w:r w:rsidR="006D5EEA" w:rsidRPr="006D5EEA">
        <w:rPr>
          <w:bCs/>
          <w:color w:val="000000"/>
        </w:rPr>
        <w:t>ременные формы экранного языка.</w:t>
      </w:r>
    </w:p>
    <w:p w:rsidR="00175335" w:rsidRPr="006D5EEA" w:rsidRDefault="00175335" w:rsidP="006D5EEA">
      <w:pPr>
        <w:pStyle w:val="a3"/>
        <w:spacing w:before="0" w:beforeAutospacing="0" w:after="0" w:afterAutospacing="0"/>
        <w:rPr>
          <w:color w:val="000000"/>
        </w:rPr>
      </w:pPr>
      <w:r w:rsidRPr="006D5EEA">
        <w:rPr>
          <w:bCs/>
          <w:color w:val="000000"/>
        </w:rPr>
        <w:t>В царстве кривых зерка</w:t>
      </w:r>
      <w:r w:rsidR="006D5EEA" w:rsidRPr="006D5EEA">
        <w:rPr>
          <w:bCs/>
          <w:color w:val="000000"/>
        </w:rPr>
        <w:t>л, или Вечные истины искусства.</w:t>
      </w:r>
    </w:p>
    <w:p w:rsidR="00175335" w:rsidRPr="006D5EEA" w:rsidRDefault="00175335" w:rsidP="00175335">
      <w:pPr>
        <w:pStyle w:val="a3"/>
        <w:spacing w:before="0" w:beforeAutospacing="0" w:after="0" w:afterAutospacing="0"/>
        <w:rPr>
          <w:color w:val="000000"/>
        </w:rPr>
      </w:pPr>
      <w:r w:rsidRPr="006D5EEA">
        <w:rPr>
          <w:color w:val="000000"/>
        </w:rPr>
        <w:br/>
      </w:r>
    </w:p>
    <w:p w:rsidR="00175335" w:rsidRPr="006D5EEA" w:rsidRDefault="00175335" w:rsidP="00175335">
      <w:pPr>
        <w:pStyle w:val="a3"/>
        <w:spacing w:before="0" w:beforeAutospacing="0" w:after="0" w:afterAutospacing="0"/>
        <w:rPr>
          <w:color w:val="000000"/>
        </w:rPr>
      </w:pPr>
      <w:r w:rsidRPr="006D5EEA">
        <w:rPr>
          <w:color w:val="000000"/>
        </w:rPr>
        <w:br/>
      </w:r>
    </w:p>
    <w:p w:rsidR="00175335" w:rsidRPr="006D5EEA" w:rsidRDefault="00175335" w:rsidP="00175335">
      <w:pPr>
        <w:pStyle w:val="a3"/>
        <w:spacing w:before="0" w:beforeAutospacing="0" w:after="0" w:afterAutospacing="0"/>
        <w:rPr>
          <w:color w:val="000000"/>
        </w:rPr>
      </w:pPr>
      <w:r w:rsidRPr="006D5EEA">
        <w:rPr>
          <w:color w:val="000000"/>
        </w:rPr>
        <w:br/>
      </w:r>
    </w:p>
    <w:p w:rsidR="00175335" w:rsidRDefault="00175335" w:rsidP="001753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75335" w:rsidRDefault="00175335" w:rsidP="002B19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335" w:rsidRDefault="00175335" w:rsidP="002B19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335" w:rsidRDefault="00175335" w:rsidP="002B19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335" w:rsidRDefault="00175335" w:rsidP="002B19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335" w:rsidRDefault="00175335" w:rsidP="002B19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335" w:rsidRDefault="00175335" w:rsidP="002B19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335" w:rsidRDefault="00175335" w:rsidP="002B19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335" w:rsidRDefault="00175335" w:rsidP="002B19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335" w:rsidRDefault="00175335" w:rsidP="002B19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9F3" w:rsidRPr="007677F1" w:rsidRDefault="002B19F3" w:rsidP="006D5E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19F3" w:rsidRPr="007677F1" w:rsidRDefault="002B19F3" w:rsidP="002B19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7F1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обучающихся.</w:t>
      </w:r>
    </w:p>
    <w:p w:rsidR="002B19F3" w:rsidRPr="007677F1" w:rsidRDefault="002B19F3" w:rsidP="002B19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77F1">
        <w:rPr>
          <w:rFonts w:ascii="Times New Roman" w:hAnsi="Times New Roman" w:cs="Times New Roman"/>
          <w:sz w:val="24"/>
          <w:szCs w:val="24"/>
        </w:rPr>
        <w:t>Формирование художественных знаний, умений и навыков предполагает, что обучающиеся должны знать:</w:t>
      </w:r>
    </w:p>
    <w:p w:rsidR="002B19F3" w:rsidRPr="00915DF0" w:rsidRDefault="002B19F3" w:rsidP="002B19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77F1">
        <w:rPr>
          <w:rFonts w:ascii="Times New Roman" w:hAnsi="Times New Roman" w:cs="Times New Roman"/>
          <w:sz w:val="24"/>
          <w:szCs w:val="24"/>
        </w:rPr>
        <w:t>- о месте и значении изобразительных искусств</w:t>
      </w:r>
      <w:r w:rsidRPr="00915DF0">
        <w:rPr>
          <w:rFonts w:ascii="Times New Roman" w:hAnsi="Times New Roman" w:cs="Times New Roman"/>
          <w:sz w:val="24"/>
          <w:szCs w:val="24"/>
        </w:rPr>
        <w:t xml:space="preserve"> в жизни человека и общества;</w:t>
      </w:r>
    </w:p>
    <w:p w:rsidR="002B19F3" w:rsidRPr="00915DF0" w:rsidRDefault="002B19F3" w:rsidP="002B19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DF0">
        <w:rPr>
          <w:rFonts w:ascii="Times New Roman" w:hAnsi="Times New Roman" w:cs="Times New Roman"/>
          <w:sz w:val="24"/>
          <w:szCs w:val="24"/>
        </w:rPr>
        <w:t>- основные виды и жанры изобразительного искусства, иметь представление об основных этапах развития портрета, пейзажа и натюрморта в истории искусства;</w:t>
      </w:r>
    </w:p>
    <w:p w:rsidR="002B19F3" w:rsidRPr="00915DF0" w:rsidRDefault="002B19F3" w:rsidP="002B19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DF0">
        <w:rPr>
          <w:rFonts w:ascii="Times New Roman" w:hAnsi="Times New Roman" w:cs="Times New Roman"/>
          <w:sz w:val="24"/>
          <w:szCs w:val="24"/>
        </w:rPr>
        <w:t>- называть имена выдающихся художников и произведения искусства в жанрах портрета, пейзажа и натюрморта в мировом и отечественном искусстве;</w:t>
      </w:r>
    </w:p>
    <w:p w:rsidR="002B19F3" w:rsidRPr="00915DF0" w:rsidRDefault="002B19F3" w:rsidP="002B19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DF0">
        <w:rPr>
          <w:rFonts w:ascii="Times New Roman" w:hAnsi="Times New Roman" w:cs="Times New Roman"/>
          <w:sz w:val="24"/>
          <w:szCs w:val="24"/>
        </w:rPr>
        <w:t xml:space="preserve">- основные средства художественной выразительности в изобразительном искусстве (линия, пятно, тон, цвет, форма, перспектива); </w:t>
      </w:r>
    </w:p>
    <w:p w:rsidR="002B19F3" w:rsidRPr="00915DF0" w:rsidRDefault="002B19F3" w:rsidP="002B19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DF0">
        <w:rPr>
          <w:rFonts w:ascii="Times New Roman" w:hAnsi="Times New Roman" w:cs="Times New Roman"/>
          <w:sz w:val="24"/>
          <w:szCs w:val="24"/>
        </w:rPr>
        <w:t>должны уметь:</w:t>
      </w:r>
    </w:p>
    <w:p w:rsidR="002B19F3" w:rsidRPr="00915DF0" w:rsidRDefault="002B19F3" w:rsidP="002B19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DF0">
        <w:rPr>
          <w:rFonts w:ascii="Times New Roman" w:hAnsi="Times New Roman" w:cs="Times New Roman"/>
          <w:sz w:val="24"/>
          <w:szCs w:val="24"/>
        </w:rPr>
        <w:t>- пользоваться красками, графическими материалами, обладать навыками лепки;</w:t>
      </w:r>
    </w:p>
    <w:p w:rsidR="002B19F3" w:rsidRPr="00915DF0" w:rsidRDefault="002B19F3" w:rsidP="002B19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DF0">
        <w:rPr>
          <w:rFonts w:ascii="Times New Roman" w:hAnsi="Times New Roman" w:cs="Times New Roman"/>
          <w:sz w:val="24"/>
          <w:szCs w:val="24"/>
        </w:rPr>
        <w:t>- видеть конструктивную форму предмета, уметь пользоваться правилами линейной и воздушной перспективы;</w:t>
      </w:r>
    </w:p>
    <w:p w:rsidR="002B19F3" w:rsidRPr="00915DF0" w:rsidRDefault="002B19F3" w:rsidP="002B19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DF0">
        <w:rPr>
          <w:rFonts w:ascii="Times New Roman" w:hAnsi="Times New Roman" w:cs="Times New Roman"/>
          <w:sz w:val="24"/>
          <w:szCs w:val="24"/>
        </w:rPr>
        <w:t xml:space="preserve">- видеть соотношение пропорций, характер освещения, цветовые отношения при изображении с натуры, по представлению и по памяти; </w:t>
      </w:r>
    </w:p>
    <w:p w:rsidR="002B19F3" w:rsidRPr="00915DF0" w:rsidRDefault="002B19F3" w:rsidP="002B19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DF0">
        <w:rPr>
          <w:rFonts w:ascii="Times New Roman" w:hAnsi="Times New Roman" w:cs="Times New Roman"/>
          <w:sz w:val="24"/>
          <w:szCs w:val="24"/>
        </w:rPr>
        <w:t>-  обладать первичными навыками лепки, использовать коллажные техники;</w:t>
      </w:r>
    </w:p>
    <w:p w:rsidR="002B19F3" w:rsidRPr="00915DF0" w:rsidRDefault="002B19F3" w:rsidP="002B19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DF0">
        <w:rPr>
          <w:rFonts w:ascii="Times New Roman" w:hAnsi="Times New Roman" w:cs="Times New Roman"/>
          <w:sz w:val="24"/>
          <w:szCs w:val="24"/>
        </w:rPr>
        <w:t>-   конструктивно видеть формы предмета, владеть первичными навыками плоского и объёмного его изображения, а также группы предметов;</w:t>
      </w:r>
    </w:p>
    <w:p w:rsidR="002B19F3" w:rsidRDefault="002B19F3" w:rsidP="002B19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DF0">
        <w:rPr>
          <w:rFonts w:ascii="Times New Roman" w:hAnsi="Times New Roman" w:cs="Times New Roman"/>
          <w:sz w:val="24"/>
          <w:szCs w:val="24"/>
        </w:rPr>
        <w:t>- активно воспринимать произведения искусства и аргументированно анализировать свое восприятие.</w:t>
      </w:r>
    </w:p>
    <w:p w:rsidR="002B19F3" w:rsidRDefault="002B19F3" w:rsidP="002B19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77B6E" w:rsidRDefault="00E77B6E" w:rsidP="002B19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77B6E" w:rsidRDefault="00E77B6E" w:rsidP="002B19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77B6E" w:rsidRDefault="00E77B6E" w:rsidP="002B19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77B6E" w:rsidRDefault="00E77B6E" w:rsidP="002B19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77B6E" w:rsidRDefault="00E77B6E" w:rsidP="002B19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77B6E" w:rsidRDefault="00E77B6E" w:rsidP="002B19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77B6E" w:rsidRDefault="00E77B6E" w:rsidP="002B19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77B6E" w:rsidRDefault="00E77B6E" w:rsidP="006B0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8DB" w:rsidRDefault="006B08DB" w:rsidP="006B0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B6E" w:rsidRDefault="00E77B6E" w:rsidP="002B19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77B6E" w:rsidRDefault="00E77B6E" w:rsidP="002B19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77B6E" w:rsidRDefault="00E77B6E" w:rsidP="002B19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77B6E" w:rsidRDefault="00E77B6E" w:rsidP="002B19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77B6E" w:rsidRDefault="00E77B6E" w:rsidP="002B19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B19F3" w:rsidRPr="00A91B5D" w:rsidRDefault="002B19F3" w:rsidP="002B19F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B5D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 по предме</w:t>
      </w:r>
      <w:r w:rsidR="006D5EEA">
        <w:rPr>
          <w:rFonts w:ascii="Times New Roman" w:eastAsia="Times New Roman" w:hAnsi="Times New Roman" w:cs="Times New Roman"/>
          <w:b/>
          <w:sz w:val="24"/>
          <w:szCs w:val="24"/>
        </w:rPr>
        <w:t>ту «Изобразительное искусство» 8</w:t>
      </w:r>
      <w:r w:rsidRPr="00A91B5D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2B19F3" w:rsidRDefault="002B19F3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tbl>
      <w:tblPr>
        <w:tblpPr w:leftFromText="180" w:rightFromText="180" w:vertAnchor="text" w:horzAnchor="margin" w:tblpXSpec="center" w:tblpY="126"/>
        <w:tblW w:w="8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5"/>
        <w:gridCol w:w="1446"/>
      </w:tblGrid>
      <w:tr w:rsidR="002B19F3" w:rsidRPr="007677F1" w:rsidTr="00D369EA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F3" w:rsidRPr="007677F1" w:rsidRDefault="002B19F3" w:rsidP="00D3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F3" w:rsidRPr="007677F1" w:rsidRDefault="002B19F3" w:rsidP="00D3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B19F3" w:rsidRPr="007677F1" w:rsidTr="00D369EA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F3" w:rsidRPr="006D5EEA" w:rsidRDefault="006D5EEA" w:rsidP="006D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Художник и искусство театра. Роль изображения в синтетических искусствах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F3" w:rsidRPr="007677F1" w:rsidRDefault="002B19F3" w:rsidP="00D3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19F3" w:rsidRPr="007677F1" w:rsidTr="00D369EA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F3" w:rsidRPr="006D5EEA" w:rsidRDefault="006D5EEA" w:rsidP="006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Эстафета искусств: от рисунка к фотографии. Эволюция изобразительных искусств и технологий.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F3" w:rsidRPr="007677F1" w:rsidRDefault="002B19F3" w:rsidP="00D3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19F3" w:rsidRPr="007677F1" w:rsidTr="00D369EA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F3" w:rsidRPr="006D5EEA" w:rsidRDefault="006D5EEA" w:rsidP="006D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Фильм – творец и зритель. Что мы знаем об искусстве кино?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F3" w:rsidRPr="007677F1" w:rsidRDefault="002B19F3" w:rsidP="00D3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B19F3" w:rsidRPr="007677F1" w:rsidTr="00D369EA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F3" w:rsidRPr="006D5EEA" w:rsidRDefault="006D5EEA" w:rsidP="006D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Телевидение – пространство культуры? Экран – искусство – зритель.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F3" w:rsidRPr="007677F1" w:rsidRDefault="002B19F3" w:rsidP="00D3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19F3" w:rsidRPr="007677F1" w:rsidTr="00D369EA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F3" w:rsidRPr="007677F1" w:rsidRDefault="002B19F3" w:rsidP="00D3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F3" w:rsidRPr="007677F1" w:rsidRDefault="002B19F3" w:rsidP="00D3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2B19F3" w:rsidRDefault="002B19F3" w:rsidP="002B19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B19F3" w:rsidRDefault="002B19F3" w:rsidP="002B19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B19F3" w:rsidRDefault="002B19F3" w:rsidP="002B19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B19F3" w:rsidRPr="007677F1" w:rsidRDefault="002B19F3" w:rsidP="002B1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19F3" w:rsidRDefault="002B19F3" w:rsidP="002B1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5EEA" w:rsidRDefault="006D5EEA" w:rsidP="002B1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5EEA" w:rsidRDefault="006D5EEA" w:rsidP="002B1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5EEA" w:rsidRDefault="006D5EEA" w:rsidP="002B1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5EEA" w:rsidRDefault="006D5EEA" w:rsidP="002B1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5EEA" w:rsidRDefault="006D5EEA" w:rsidP="006D5E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EE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ИЗОБРАЗИТЕЛЬНОЕ ИСКУССТВО В ТЕАТРЕ, КИНО, НА ТЕЛЕВИДЕНИИ</w:t>
      </w:r>
    </w:p>
    <w:p w:rsidR="002B19F3" w:rsidRPr="006D5EEA" w:rsidRDefault="006D5EEA" w:rsidP="006D5E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2B19F3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 (35 Ч., 1 Ч. В НЕДЕЛЮ)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84"/>
        <w:gridCol w:w="178"/>
        <w:gridCol w:w="6521"/>
        <w:gridCol w:w="1417"/>
      </w:tblGrid>
      <w:tr w:rsidR="002B19F3" w:rsidRPr="007677F1" w:rsidTr="00D369EA">
        <w:trPr>
          <w:trHeight w:val="192"/>
        </w:trPr>
        <w:tc>
          <w:tcPr>
            <w:tcW w:w="560" w:type="dxa"/>
          </w:tcPr>
          <w:p w:rsidR="002B19F3" w:rsidRPr="007677F1" w:rsidRDefault="002B19F3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984" w:type="dxa"/>
          </w:tcPr>
          <w:p w:rsidR="002B19F3" w:rsidRPr="007677F1" w:rsidRDefault="002B19F3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699" w:type="dxa"/>
            <w:gridSpan w:val="2"/>
          </w:tcPr>
          <w:p w:rsidR="002B19F3" w:rsidRPr="007677F1" w:rsidRDefault="002B19F3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417" w:type="dxa"/>
          </w:tcPr>
          <w:p w:rsidR="002B19F3" w:rsidRPr="007677F1" w:rsidRDefault="002B19F3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</w:tr>
      <w:tr w:rsidR="002B19F3" w:rsidRPr="007677F1" w:rsidTr="00D369EA">
        <w:trPr>
          <w:trHeight w:val="192"/>
        </w:trPr>
        <w:tc>
          <w:tcPr>
            <w:tcW w:w="10660" w:type="dxa"/>
            <w:gridSpan w:val="5"/>
          </w:tcPr>
          <w:p w:rsidR="002B19F3" w:rsidRPr="007677F1" w:rsidRDefault="006D5EEA" w:rsidP="00D3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Художник и искусство театра. Роль изображения в синтетических искусствах</w:t>
            </w:r>
            <w:r w:rsidR="002B1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2B19F3" w:rsidRPr="00767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часов</w:t>
            </w:r>
            <w:r w:rsidR="002B1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2B19F3" w:rsidRPr="007677F1" w:rsidRDefault="002B19F3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9F3" w:rsidRPr="007677F1" w:rsidTr="00D369EA">
        <w:trPr>
          <w:trHeight w:val="192"/>
        </w:trPr>
        <w:tc>
          <w:tcPr>
            <w:tcW w:w="560" w:type="dxa"/>
          </w:tcPr>
          <w:p w:rsidR="002B19F3" w:rsidRPr="007677F1" w:rsidRDefault="002B19F3" w:rsidP="00D3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B19F3" w:rsidRPr="007677F1" w:rsidRDefault="006D5EEA" w:rsidP="006D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зримых образов. Изображение в театре и кино.</w:t>
            </w:r>
          </w:p>
        </w:tc>
        <w:tc>
          <w:tcPr>
            <w:tcW w:w="6699" w:type="dxa"/>
            <w:gridSpan w:val="2"/>
          </w:tcPr>
          <w:p w:rsidR="002B19F3" w:rsidRPr="007677F1" w:rsidRDefault="00690911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Специфика изображения в произведениях театрального и экранного искусств. Жанровое многообразие театральных спектаклей; единство правды и вымысла на сцене. Коллективность творчества – основа синтетических искусств.</w:t>
            </w:r>
          </w:p>
          <w:p w:rsidR="002B19F3" w:rsidRPr="007677F1" w:rsidRDefault="002B19F3" w:rsidP="00D369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</w:tcPr>
          <w:p w:rsidR="002B19F3" w:rsidRPr="007677F1" w:rsidRDefault="002B19F3" w:rsidP="00D369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B19F3" w:rsidRPr="007677F1" w:rsidTr="00D369EA">
        <w:trPr>
          <w:trHeight w:val="192"/>
        </w:trPr>
        <w:tc>
          <w:tcPr>
            <w:tcW w:w="560" w:type="dxa"/>
          </w:tcPr>
          <w:p w:rsidR="002B19F3" w:rsidRPr="007677F1" w:rsidRDefault="002B19F3" w:rsidP="00D3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B19F3" w:rsidRPr="007677F1" w:rsidRDefault="00690911" w:rsidP="0069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Правда и магия театра. Театральное искусство и художник.</w:t>
            </w:r>
          </w:p>
        </w:tc>
        <w:tc>
          <w:tcPr>
            <w:tcW w:w="6699" w:type="dxa"/>
            <w:gridSpan w:val="2"/>
          </w:tcPr>
          <w:p w:rsidR="002B19F3" w:rsidRDefault="00690911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Актёр – основа театрального искусства и носитель его специфики. Природа актёрской игры и основы актёрского искусства.</w:t>
            </w:r>
          </w:p>
          <w:p w:rsidR="00690911" w:rsidRPr="007677F1" w:rsidRDefault="00690911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сцены и принципы театрального макетирования.</w:t>
            </w:r>
          </w:p>
        </w:tc>
        <w:tc>
          <w:tcPr>
            <w:tcW w:w="1417" w:type="dxa"/>
          </w:tcPr>
          <w:p w:rsidR="002B19F3" w:rsidRPr="007677F1" w:rsidRDefault="002B19F3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9F3" w:rsidRPr="007677F1" w:rsidTr="00D369EA">
        <w:trPr>
          <w:trHeight w:val="192"/>
        </w:trPr>
        <w:tc>
          <w:tcPr>
            <w:tcW w:w="560" w:type="dxa"/>
          </w:tcPr>
          <w:p w:rsidR="002B19F3" w:rsidRPr="007677F1" w:rsidRDefault="002B19F3" w:rsidP="00D3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B19F3" w:rsidRPr="007677F1" w:rsidRDefault="00690911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Безграничное пространство сцены.</w:t>
            </w:r>
          </w:p>
        </w:tc>
        <w:tc>
          <w:tcPr>
            <w:tcW w:w="6699" w:type="dxa"/>
            <w:gridSpan w:val="2"/>
          </w:tcPr>
          <w:p w:rsidR="002B19F3" w:rsidRPr="007677F1" w:rsidRDefault="00690911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Различия в творчестве сценографа и художника-живописца. Основные задачи театрального художника: создание пространственно-</w:t>
            </w:r>
            <w:r w:rsidR="00C973D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спектакля и внешнего облика актёра.</w:t>
            </w:r>
            <w:r w:rsidR="00C97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Типы декорационного оформления спектакля: живописно-декорационное, конструктивное, условно-метаморфическое.</w:t>
            </w:r>
          </w:p>
        </w:tc>
        <w:tc>
          <w:tcPr>
            <w:tcW w:w="1417" w:type="dxa"/>
          </w:tcPr>
          <w:p w:rsidR="002B19F3" w:rsidRPr="007677F1" w:rsidRDefault="002B19F3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9F3" w:rsidRPr="007677F1" w:rsidTr="00D369EA">
        <w:trPr>
          <w:trHeight w:val="192"/>
        </w:trPr>
        <w:tc>
          <w:tcPr>
            <w:tcW w:w="560" w:type="dxa"/>
          </w:tcPr>
          <w:p w:rsidR="002B19F3" w:rsidRPr="007677F1" w:rsidRDefault="002B19F3" w:rsidP="00D3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2B19F3" w:rsidRPr="007677F1" w:rsidRDefault="00C973DD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Сценография – особый вид художественного творчества.</w:t>
            </w:r>
          </w:p>
        </w:tc>
        <w:tc>
          <w:tcPr>
            <w:tcW w:w="6699" w:type="dxa"/>
            <w:gridSpan w:val="2"/>
          </w:tcPr>
          <w:p w:rsidR="002B19F3" w:rsidRDefault="00C973DD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Условность художественно-образного языка сценографии. Отличие бытовой среды от сценической, вещи в жизни от вещи на сцене.</w:t>
            </w:r>
          </w:p>
          <w:p w:rsidR="00C973DD" w:rsidRPr="007677F1" w:rsidRDefault="00C973DD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режиссёрско-сценографической и актёрской грамоты.</w:t>
            </w:r>
          </w:p>
        </w:tc>
        <w:tc>
          <w:tcPr>
            <w:tcW w:w="1417" w:type="dxa"/>
          </w:tcPr>
          <w:p w:rsidR="002B19F3" w:rsidRPr="007677F1" w:rsidRDefault="002B19F3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9F3" w:rsidRPr="007677F1" w:rsidTr="00D369EA">
        <w:trPr>
          <w:trHeight w:val="192"/>
        </w:trPr>
        <w:tc>
          <w:tcPr>
            <w:tcW w:w="560" w:type="dxa"/>
          </w:tcPr>
          <w:p w:rsidR="002B19F3" w:rsidRPr="007677F1" w:rsidRDefault="002B19F3" w:rsidP="00D3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2B19F3" w:rsidRPr="007677F1" w:rsidRDefault="00C973DD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Сценография – искусство и производство.</w:t>
            </w:r>
          </w:p>
        </w:tc>
        <w:tc>
          <w:tcPr>
            <w:tcW w:w="6699" w:type="dxa"/>
            <w:gridSpan w:val="2"/>
          </w:tcPr>
          <w:p w:rsidR="002B19F3" w:rsidRDefault="00C973DD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формы работы театрального художника: от эскиза и макета до их сценического воплощения.</w:t>
            </w:r>
          </w:p>
          <w:p w:rsidR="00C973DD" w:rsidRPr="007677F1" w:rsidRDefault="00C973DD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Производственно-технологическая составная сценографии: как и с кем работает художник. Театральные службы и цеха. Элементы декорационного оформления спектакля.</w:t>
            </w:r>
          </w:p>
        </w:tc>
        <w:tc>
          <w:tcPr>
            <w:tcW w:w="1417" w:type="dxa"/>
          </w:tcPr>
          <w:p w:rsidR="002B19F3" w:rsidRPr="007677F1" w:rsidRDefault="002B19F3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9F3" w:rsidRPr="007677F1" w:rsidTr="00D369EA">
        <w:trPr>
          <w:trHeight w:val="192"/>
        </w:trPr>
        <w:tc>
          <w:tcPr>
            <w:tcW w:w="560" w:type="dxa"/>
          </w:tcPr>
          <w:p w:rsidR="002B19F3" w:rsidRPr="007677F1" w:rsidRDefault="002B19F3" w:rsidP="00D3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2B19F3" w:rsidRPr="007677F1" w:rsidRDefault="00C973DD" w:rsidP="00923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Тайны актёрского перевоплощения. Костюм, грим и маска, или Магическое «если бы»</w:t>
            </w:r>
          </w:p>
        </w:tc>
        <w:tc>
          <w:tcPr>
            <w:tcW w:w="6699" w:type="dxa"/>
            <w:gridSpan w:val="2"/>
          </w:tcPr>
          <w:p w:rsidR="00923812" w:rsidRDefault="00C973DD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Образность и условность театрального </w:t>
            </w:r>
            <w:r w:rsidR="00923812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Отличия бытового костюма, грима </w:t>
            </w:r>
            <w:r w:rsidR="00923812">
              <w:rPr>
                <w:rFonts w:ascii="Times New Roman" w:eastAsia="Times New Roman" w:hAnsi="Times New Roman" w:cs="Times New Roman"/>
                <w:sz w:val="24"/>
                <w:szCs w:val="24"/>
              </w:rPr>
              <w:t>и причёски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сценических.</w:t>
            </w:r>
          </w:p>
          <w:p w:rsidR="002B19F3" w:rsidRPr="007677F1" w:rsidRDefault="00923812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 как средство актёрского перевоплощения.</w:t>
            </w:r>
          </w:p>
        </w:tc>
        <w:tc>
          <w:tcPr>
            <w:tcW w:w="1417" w:type="dxa"/>
          </w:tcPr>
          <w:p w:rsidR="002B19F3" w:rsidRPr="007677F1" w:rsidRDefault="002B19F3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9F3" w:rsidRPr="007677F1" w:rsidTr="00D369EA">
        <w:trPr>
          <w:trHeight w:val="192"/>
        </w:trPr>
        <w:tc>
          <w:tcPr>
            <w:tcW w:w="560" w:type="dxa"/>
          </w:tcPr>
          <w:p w:rsidR="002B19F3" w:rsidRPr="007677F1" w:rsidRDefault="002B19F3" w:rsidP="00D3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2B19F3" w:rsidRPr="007677F1" w:rsidRDefault="00923812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 от Карабаса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 Художник в театре кукол.</w:t>
            </w:r>
          </w:p>
        </w:tc>
        <w:tc>
          <w:tcPr>
            <w:tcW w:w="6699" w:type="dxa"/>
            <w:gridSpan w:val="2"/>
          </w:tcPr>
          <w:p w:rsidR="002B19F3" w:rsidRDefault="00923812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театра кукол и способы работы сними.</w:t>
            </w:r>
          </w:p>
          <w:p w:rsidR="00923812" w:rsidRPr="007677F1" w:rsidRDefault="00923812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создания простейших кукол на уроке.</w:t>
            </w:r>
          </w:p>
        </w:tc>
        <w:tc>
          <w:tcPr>
            <w:tcW w:w="1417" w:type="dxa"/>
          </w:tcPr>
          <w:p w:rsidR="002B19F3" w:rsidRPr="007677F1" w:rsidRDefault="002B19F3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9F3" w:rsidRPr="007677F1" w:rsidTr="00D369EA">
        <w:trPr>
          <w:trHeight w:val="192"/>
        </w:trPr>
        <w:tc>
          <w:tcPr>
            <w:tcW w:w="560" w:type="dxa"/>
          </w:tcPr>
          <w:p w:rsidR="002B19F3" w:rsidRPr="007677F1" w:rsidRDefault="002B19F3" w:rsidP="00D3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2B19F3" w:rsidRPr="007677F1" w:rsidRDefault="00923812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звонок. Спектакль: от замысла к воплощению.</w:t>
            </w:r>
          </w:p>
        </w:tc>
        <w:tc>
          <w:tcPr>
            <w:tcW w:w="6699" w:type="dxa"/>
            <w:gridSpan w:val="2"/>
          </w:tcPr>
          <w:p w:rsidR="002B19F3" w:rsidRDefault="00923812" w:rsidP="00C9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этапов создания театральной постановки: от читки пьесы и </w:t>
            </w:r>
            <w:r w:rsidR="00E67706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макета до генеральной репетиции,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премьеры.</w:t>
            </w:r>
          </w:p>
          <w:p w:rsidR="00923812" w:rsidRPr="007677F1" w:rsidRDefault="00923812" w:rsidP="00C9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Важнейшая роль зрителя как участника спектакля.</w:t>
            </w:r>
          </w:p>
        </w:tc>
        <w:tc>
          <w:tcPr>
            <w:tcW w:w="1417" w:type="dxa"/>
          </w:tcPr>
          <w:p w:rsidR="002B19F3" w:rsidRPr="007677F1" w:rsidRDefault="002B19F3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9F3" w:rsidRPr="007677F1" w:rsidTr="00D369EA">
        <w:trPr>
          <w:trHeight w:val="192"/>
        </w:trPr>
        <w:tc>
          <w:tcPr>
            <w:tcW w:w="10660" w:type="dxa"/>
            <w:gridSpan w:val="5"/>
          </w:tcPr>
          <w:p w:rsidR="002B19F3" w:rsidRPr="007677F1" w:rsidRDefault="00923812" w:rsidP="00D3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Эстафета искусств: от рисунка к фотографии. Эволюция изобраз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ительных искусств и технологий (</w:t>
            </w:r>
            <w:r w:rsidR="002B19F3" w:rsidRPr="00767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часов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2B19F3" w:rsidRPr="007677F1" w:rsidRDefault="002B19F3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9F3" w:rsidRPr="007677F1" w:rsidTr="00D369EA">
        <w:trPr>
          <w:trHeight w:val="192"/>
        </w:trPr>
        <w:tc>
          <w:tcPr>
            <w:tcW w:w="560" w:type="dxa"/>
          </w:tcPr>
          <w:p w:rsidR="002B19F3" w:rsidRPr="007677F1" w:rsidRDefault="002B19F3" w:rsidP="00D3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2B19F3" w:rsidRPr="007677F1" w:rsidRDefault="00E67706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Фотография – взгляд, сохранённый навсегда.</w:t>
            </w:r>
          </w:p>
        </w:tc>
        <w:tc>
          <w:tcPr>
            <w:tcW w:w="6699" w:type="dxa"/>
            <w:gridSpan w:val="2"/>
          </w:tcPr>
          <w:p w:rsidR="00E67706" w:rsidRPr="007677F1" w:rsidRDefault="00E67706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Становление фотографии как искусства: от подражания живописи к поиску своей образной специфики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языка.</w:t>
            </w:r>
          </w:p>
        </w:tc>
        <w:tc>
          <w:tcPr>
            <w:tcW w:w="1417" w:type="dxa"/>
          </w:tcPr>
          <w:p w:rsidR="002B19F3" w:rsidRPr="007677F1" w:rsidRDefault="002B19F3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9F3" w:rsidRPr="007677F1" w:rsidTr="00D369EA">
        <w:trPr>
          <w:trHeight w:val="192"/>
        </w:trPr>
        <w:tc>
          <w:tcPr>
            <w:tcW w:w="560" w:type="dxa"/>
          </w:tcPr>
          <w:p w:rsidR="002B19F3" w:rsidRPr="007677F1" w:rsidRDefault="002B19F3" w:rsidP="00D3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4" w:type="dxa"/>
          </w:tcPr>
          <w:p w:rsidR="002B19F3" w:rsidRPr="007677F1" w:rsidRDefault="00E67706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Фотография – новое изображение реальности.</w:t>
            </w:r>
          </w:p>
        </w:tc>
        <w:tc>
          <w:tcPr>
            <w:tcW w:w="6699" w:type="dxa"/>
            <w:gridSpan w:val="2"/>
          </w:tcPr>
          <w:p w:rsidR="002B19F3" w:rsidRDefault="00E67706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фотографии: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дагеротипа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компьютерных технологий.</w:t>
            </w:r>
          </w:p>
          <w:p w:rsidR="00E67706" w:rsidRPr="007677F1" w:rsidRDefault="00E67706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Центральное положение темы: фотографию делает искусством не аппарат, а художническое видение фотографирующего.</w:t>
            </w:r>
          </w:p>
        </w:tc>
        <w:tc>
          <w:tcPr>
            <w:tcW w:w="1417" w:type="dxa"/>
          </w:tcPr>
          <w:p w:rsidR="002B19F3" w:rsidRPr="007677F1" w:rsidRDefault="002B19F3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9F3" w:rsidRPr="007677F1" w:rsidTr="00D369EA">
        <w:trPr>
          <w:trHeight w:val="192"/>
        </w:trPr>
        <w:tc>
          <w:tcPr>
            <w:tcW w:w="560" w:type="dxa"/>
          </w:tcPr>
          <w:p w:rsidR="002B19F3" w:rsidRPr="007677F1" w:rsidRDefault="002B19F3" w:rsidP="00D3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2B19F3" w:rsidRDefault="00E67706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фотокомпозиции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съёмки.</w:t>
            </w:r>
          </w:p>
          <w:p w:rsidR="00E67706" w:rsidRPr="007677F1" w:rsidRDefault="00E67706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 операторского мастерства: умение видеть и выбирать.</w:t>
            </w:r>
          </w:p>
        </w:tc>
        <w:tc>
          <w:tcPr>
            <w:tcW w:w="6699" w:type="dxa"/>
            <w:gridSpan w:val="2"/>
          </w:tcPr>
          <w:p w:rsidR="002B19F3" w:rsidRPr="007677F1" w:rsidRDefault="00E67706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Композиция в живописи и в </w:t>
            </w:r>
            <w:r w:rsidR="007573C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фотографии: общее и различное. Дар видения и отбора – основа операторского искусства.</w:t>
            </w:r>
          </w:p>
        </w:tc>
        <w:tc>
          <w:tcPr>
            <w:tcW w:w="1417" w:type="dxa"/>
          </w:tcPr>
          <w:p w:rsidR="002B19F3" w:rsidRPr="007677F1" w:rsidRDefault="002B19F3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9F3" w:rsidRPr="007677F1" w:rsidTr="00D369EA">
        <w:trPr>
          <w:trHeight w:val="192"/>
        </w:trPr>
        <w:tc>
          <w:tcPr>
            <w:tcW w:w="560" w:type="dxa"/>
          </w:tcPr>
          <w:p w:rsidR="002B19F3" w:rsidRPr="007677F1" w:rsidRDefault="002B19F3" w:rsidP="00D3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2B19F3" w:rsidRPr="007677F1" w:rsidRDefault="007573C0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Фотография – искусство светописи. Вещь: свет и фактура.</w:t>
            </w:r>
          </w:p>
        </w:tc>
        <w:tc>
          <w:tcPr>
            <w:tcW w:w="6699" w:type="dxa"/>
            <w:gridSpan w:val="2"/>
          </w:tcPr>
          <w:p w:rsidR="002B19F3" w:rsidRPr="007677F1" w:rsidRDefault="007573C0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Свет- средство выразительности и образности. Фотография – искусство светописи, когда свет является не только техническим средством, а её изобразительным языком.</w:t>
            </w:r>
          </w:p>
        </w:tc>
        <w:tc>
          <w:tcPr>
            <w:tcW w:w="1417" w:type="dxa"/>
          </w:tcPr>
          <w:p w:rsidR="002B19F3" w:rsidRPr="007677F1" w:rsidRDefault="002B19F3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9F3" w:rsidRPr="007677F1" w:rsidTr="00D369EA">
        <w:trPr>
          <w:trHeight w:val="192"/>
        </w:trPr>
        <w:tc>
          <w:tcPr>
            <w:tcW w:w="560" w:type="dxa"/>
          </w:tcPr>
          <w:p w:rsidR="002B19F3" w:rsidRPr="007677F1" w:rsidRDefault="002B19F3" w:rsidP="00D3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2B19F3" w:rsidRPr="007677F1" w:rsidRDefault="007573C0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 фоне Пушкина снимается семейство». Искусство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фотопейзажа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фотоинтерьера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99" w:type="dxa"/>
            <w:gridSpan w:val="2"/>
          </w:tcPr>
          <w:p w:rsidR="002B19F3" w:rsidRDefault="007573C0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Образные возможности цветной и чёрно-белой фотографии. Световые эффекты и атмосферные состояние природы (дождь, туман, восход) как объект съёмки.</w:t>
            </w:r>
          </w:p>
          <w:p w:rsidR="007573C0" w:rsidRPr="007677F1" w:rsidRDefault="007573C0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Графическая природа чёрно-белой фотографии.</w:t>
            </w:r>
          </w:p>
        </w:tc>
        <w:tc>
          <w:tcPr>
            <w:tcW w:w="1417" w:type="dxa"/>
          </w:tcPr>
          <w:p w:rsidR="002B19F3" w:rsidRPr="007677F1" w:rsidRDefault="002B19F3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9F3" w:rsidRPr="007677F1" w:rsidTr="00D369EA">
        <w:trPr>
          <w:trHeight w:val="192"/>
        </w:trPr>
        <w:tc>
          <w:tcPr>
            <w:tcW w:w="560" w:type="dxa"/>
          </w:tcPr>
          <w:p w:rsidR="002B19F3" w:rsidRPr="007677F1" w:rsidRDefault="002B19F3" w:rsidP="00D3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2B19F3" w:rsidRDefault="007573C0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на фотографии.</w:t>
            </w:r>
          </w:p>
          <w:p w:rsidR="007573C0" w:rsidRPr="007677F1" w:rsidRDefault="007573C0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Операторское мастерство фотопортрета.</w:t>
            </w:r>
          </w:p>
        </w:tc>
        <w:tc>
          <w:tcPr>
            <w:tcW w:w="6699" w:type="dxa"/>
            <w:gridSpan w:val="2"/>
          </w:tcPr>
          <w:p w:rsidR="002B19F3" w:rsidRDefault="007573C0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Постановочный и репортажный фотопортрет.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Типичное и случайное при передаче характера человека в фотографии.</w:t>
            </w:r>
          </w:p>
          <w:p w:rsidR="007573C0" w:rsidRDefault="007573C0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Операторская грамотность репортажного портрета.</w:t>
            </w:r>
          </w:p>
          <w:p w:rsidR="007573C0" w:rsidRPr="007573C0" w:rsidRDefault="007573C0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съёмки постановочного портрета.</w:t>
            </w:r>
          </w:p>
        </w:tc>
        <w:tc>
          <w:tcPr>
            <w:tcW w:w="1417" w:type="dxa"/>
          </w:tcPr>
          <w:p w:rsidR="002B19F3" w:rsidRPr="007677F1" w:rsidRDefault="002B19F3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9F3" w:rsidRPr="007677F1" w:rsidTr="00D369EA">
        <w:trPr>
          <w:trHeight w:val="192"/>
        </w:trPr>
        <w:tc>
          <w:tcPr>
            <w:tcW w:w="560" w:type="dxa"/>
          </w:tcPr>
          <w:p w:rsidR="002B19F3" w:rsidRPr="007677F1" w:rsidRDefault="002B19F3" w:rsidP="00D3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2B19F3" w:rsidRDefault="00BA008F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Событие в кадре.</w:t>
            </w:r>
          </w:p>
          <w:p w:rsidR="00BA008F" w:rsidRPr="007677F1" w:rsidRDefault="00BA008F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фоторепортажа.</w:t>
            </w:r>
          </w:p>
        </w:tc>
        <w:tc>
          <w:tcPr>
            <w:tcW w:w="6699" w:type="dxa"/>
            <w:gridSpan w:val="2"/>
          </w:tcPr>
          <w:p w:rsidR="002B19F3" w:rsidRDefault="00BA008F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Фотоизображение как документ времени.</w:t>
            </w:r>
          </w:p>
          <w:p w:rsidR="00BA008F" w:rsidRDefault="00BA008F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работы над событийным репортажем: наблюдение, скрытая и открытая съёмка с отвлечением.</w:t>
            </w:r>
          </w:p>
          <w:p w:rsidR="00BA008F" w:rsidRPr="007677F1" w:rsidRDefault="00BA008F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Семейная фотохроника (альбом или электронная презентация) –история в родных лицах, запечатлённая память о близких.</w:t>
            </w:r>
          </w:p>
        </w:tc>
        <w:tc>
          <w:tcPr>
            <w:tcW w:w="1417" w:type="dxa"/>
          </w:tcPr>
          <w:p w:rsidR="002B19F3" w:rsidRPr="007677F1" w:rsidRDefault="002B19F3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9F3" w:rsidRPr="007677F1" w:rsidTr="00D369EA">
        <w:trPr>
          <w:trHeight w:val="192"/>
        </w:trPr>
        <w:tc>
          <w:tcPr>
            <w:tcW w:w="560" w:type="dxa"/>
          </w:tcPr>
          <w:p w:rsidR="002B19F3" w:rsidRPr="007677F1" w:rsidRDefault="002B19F3" w:rsidP="00D3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2B19F3" w:rsidRDefault="00BA008F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Фотография и компьютер.</w:t>
            </w:r>
          </w:p>
          <w:p w:rsidR="00BA008F" w:rsidRPr="007677F1" w:rsidRDefault="00BA008F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или фальсификация: факт и его компьютерная трактовка.</w:t>
            </w:r>
          </w:p>
        </w:tc>
        <w:tc>
          <w:tcPr>
            <w:tcW w:w="6699" w:type="dxa"/>
            <w:gridSpan w:val="2"/>
          </w:tcPr>
          <w:p w:rsidR="002B19F3" w:rsidRDefault="00BA008F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Фотография – остановленное и запечатлённое время. Правда и ложь в фотографии. Возрастающая роль фотографии в культуре и средствах массовой информации (СМИ).</w:t>
            </w:r>
          </w:p>
          <w:p w:rsidR="00BA008F" w:rsidRPr="007677F1" w:rsidRDefault="00BA008F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Компьютер: расширение художественных возможностей или фальсификация документа?</w:t>
            </w:r>
          </w:p>
        </w:tc>
        <w:tc>
          <w:tcPr>
            <w:tcW w:w="1417" w:type="dxa"/>
          </w:tcPr>
          <w:p w:rsidR="002B19F3" w:rsidRPr="007677F1" w:rsidRDefault="002B19F3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9F3" w:rsidRPr="007677F1" w:rsidTr="00D369EA">
        <w:trPr>
          <w:trHeight w:val="192"/>
        </w:trPr>
        <w:tc>
          <w:tcPr>
            <w:tcW w:w="10660" w:type="dxa"/>
            <w:gridSpan w:val="5"/>
          </w:tcPr>
          <w:p w:rsidR="002B19F3" w:rsidRPr="007677F1" w:rsidRDefault="00BA008F" w:rsidP="00D3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Фильм – творец и зритель. Что мы знаем об искусстве кино? </w:t>
            </w:r>
            <w:r w:rsidR="002B19F3" w:rsidRPr="007677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(12 часов)</w:t>
            </w:r>
          </w:p>
        </w:tc>
      </w:tr>
      <w:tr w:rsidR="002B19F3" w:rsidRPr="007677F1" w:rsidTr="00D369EA">
        <w:trPr>
          <w:trHeight w:val="192"/>
        </w:trPr>
        <w:tc>
          <w:tcPr>
            <w:tcW w:w="560" w:type="dxa"/>
          </w:tcPr>
          <w:p w:rsidR="002B19F3" w:rsidRPr="007677F1" w:rsidRDefault="002B19F3" w:rsidP="00D3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2" w:type="dxa"/>
            <w:gridSpan w:val="2"/>
          </w:tcPr>
          <w:p w:rsidR="002B19F3" w:rsidRPr="00BA008F" w:rsidRDefault="00BA008F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Многоголосый язык экрана.</w:t>
            </w:r>
          </w:p>
        </w:tc>
        <w:tc>
          <w:tcPr>
            <w:tcW w:w="6521" w:type="dxa"/>
          </w:tcPr>
          <w:p w:rsidR="002B19F3" w:rsidRPr="00E629D8" w:rsidRDefault="00BA008F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 – синтез слова, звука, музыки, но прежде всего это движущееся экранное изображение.</w:t>
            </w:r>
          </w:p>
        </w:tc>
        <w:tc>
          <w:tcPr>
            <w:tcW w:w="1417" w:type="dxa"/>
          </w:tcPr>
          <w:p w:rsidR="002B19F3" w:rsidRPr="007677F1" w:rsidRDefault="002B19F3" w:rsidP="00D36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B19F3" w:rsidRPr="007677F1" w:rsidTr="00D369EA">
        <w:trPr>
          <w:trHeight w:val="192"/>
        </w:trPr>
        <w:tc>
          <w:tcPr>
            <w:tcW w:w="560" w:type="dxa"/>
          </w:tcPr>
          <w:p w:rsidR="002B19F3" w:rsidRPr="007677F1" w:rsidRDefault="002B19F3" w:rsidP="00D3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2" w:type="dxa"/>
            <w:gridSpan w:val="2"/>
          </w:tcPr>
          <w:p w:rsidR="002B19F3" w:rsidRPr="00BA008F" w:rsidRDefault="00E629D8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Синтетическая природа фильма и монтаж. Пространство и время в кино.</w:t>
            </w:r>
          </w:p>
        </w:tc>
        <w:tc>
          <w:tcPr>
            <w:tcW w:w="6521" w:type="dxa"/>
          </w:tcPr>
          <w:p w:rsidR="002B19F3" w:rsidRPr="00E629D8" w:rsidRDefault="00E629D8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Художественная условность пространства и времени в фильме. Эволюция и жанровое многообразие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кинозрелища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от Великого немого до прихода в кинематограф звука и цвета.</w:t>
            </w:r>
          </w:p>
        </w:tc>
        <w:tc>
          <w:tcPr>
            <w:tcW w:w="1417" w:type="dxa"/>
          </w:tcPr>
          <w:p w:rsidR="002B19F3" w:rsidRPr="007677F1" w:rsidRDefault="002B19F3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19F3" w:rsidRPr="007677F1" w:rsidTr="00D369EA">
        <w:trPr>
          <w:trHeight w:val="192"/>
        </w:trPr>
        <w:tc>
          <w:tcPr>
            <w:tcW w:w="560" w:type="dxa"/>
          </w:tcPr>
          <w:p w:rsidR="002B19F3" w:rsidRPr="007677F1" w:rsidRDefault="002B19F3" w:rsidP="00D3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2" w:type="dxa"/>
            <w:gridSpan w:val="2"/>
          </w:tcPr>
          <w:p w:rsidR="002B19F3" w:rsidRPr="00E629D8" w:rsidRDefault="00E629D8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Художник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6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жиссёр – оператор.</w:t>
            </w:r>
          </w:p>
        </w:tc>
        <w:tc>
          <w:tcPr>
            <w:tcW w:w="6521" w:type="dxa"/>
          </w:tcPr>
          <w:p w:rsidR="002B19F3" w:rsidRPr="00E629D8" w:rsidRDefault="00E629D8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Коллективность художественного творчества в кино. Художническая роль режиссёра и оператора в создании визуального образа фильма.</w:t>
            </w:r>
          </w:p>
        </w:tc>
        <w:tc>
          <w:tcPr>
            <w:tcW w:w="1417" w:type="dxa"/>
          </w:tcPr>
          <w:p w:rsidR="002B19F3" w:rsidRPr="007677F1" w:rsidRDefault="002B19F3" w:rsidP="00D36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B19F3" w:rsidRPr="007677F1" w:rsidTr="00D369EA">
        <w:trPr>
          <w:trHeight w:val="192"/>
        </w:trPr>
        <w:tc>
          <w:tcPr>
            <w:tcW w:w="560" w:type="dxa"/>
          </w:tcPr>
          <w:p w:rsidR="002B19F3" w:rsidRPr="007677F1" w:rsidRDefault="002B19F3" w:rsidP="00D3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2" w:type="dxa"/>
            <w:gridSpan w:val="2"/>
          </w:tcPr>
          <w:p w:rsidR="002B19F3" w:rsidRPr="00E629D8" w:rsidRDefault="00E629D8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Художественное творчество в игровом фильме.</w:t>
            </w:r>
          </w:p>
        </w:tc>
        <w:tc>
          <w:tcPr>
            <w:tcW w:w="6521" w:type="dxa"/>
          </w:tcPr>
          <w:p w:rsidR="002B19F3" w:rsidRPr="00E629D8" w:rsidRDefault="00E629D8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Специфика творчества художника-постановщика в игровом фильме.</w:t>
            </w:r>
          </w:p>
        </w:tc>
        <w:tc>
          <w:tcPr>
            <w:tcW w:w="1417" w:type="dxa"/>
          </w:tcPr>
          <w:p w:rsidR="002B19F3" w:rsidRPr="007677F1" w:rsidRDefault="002B19F3" w:rsidP="00D36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B19F3" w:rsidRPr="007677F1" w:rsidTr="00D369EA">
        <w:trPr>
          <w:trHeight w:val="192"/>
        </w:trPr>
        <w:tc>
          <w:tcPr>
            <w:tcW w:w="560" w:type="dxa"/>
          </w:tcPr>
          <w:p w:rsidR="002B19F3" w:rsidRPr="007677F1" w:rsidRDefault="002B19F3" w:rsidP="00D3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62" w:type="dxa"/>
            <w:gridSpan w:val="2"/>
          </w:tcPr>
          <w:p w:rsidR="00E629D8" w:rsidRPr="00E629D8" w:rsidRDefault="00E629D8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большого экрана к твоему кино.</w:t>
            </w:r>
          </w:p>
        </w:tc>
        <w:tc>
          <w:tcPr>
            <w:tcW w:w="6521" w:type="dxa"/>
          </w:tcPr>
          <w:p w:rsidR="002B19F3" w:rsidRPr="00E629D8" w:rsidRDefault="00E629D8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Элементарные основы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киноязыка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кинокомпозиции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рассматриваются в трёх аспектах: сценарном, режиссёрском и операторском.</w:t>
            </w:r>
          </w:p>
        </w:tc>
        <w:tc>
          <w:tcPr>
            <w:tcW w:w="1417" w:type="dxa"/>
          </w:tcPr>
          <w:p w:rsidR="002B19F3" w:rsidRPr="007677F1" w:rsidRDefault="002B19F3" w:rsidP="00D36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B19F3" w:rsidRPr="007677F1" w:rsidTr="00D369EA">
        <w:trPr>
          <w:trHeight w:val="192"/>
        </w:trPr>
        <w:tc>
          <w:tcPr>
            <w:tcW w:w="560" w:type="dxa"/>
          </w:tcPr>
          <w:p w:rsidR="002B19F3" w:rsidRPr="007677F1" w:rsidRDefault="002B19F3" w:rsidP="00D3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62" w:type="dxa"/>
            <w:gridSpan w:val="2"/>
          </w:tcPr>
          <w:p w:rsidR="002B19F3" w:rsidRPr="00E629D8" w:rsidRDefault="00D369EA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 киноязыка.</w:t>
            </w:r>
          </w:p>
        </w:tc>
        <w:tc>
          <w:tcPr>
            <w:tcW w:w="6521" w:type="dxa"/>
          </w:tcPr>
          <w:p w:rsidR="00E629D8" w:rsidRPr="00E629D8" w:rsidRDefault="00D369EA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Элементарные основы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киноязыка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кинокомпозиции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рассматриваются в трёх аспектах: сценарном, режиссёрском и операторском.</w:t>
            </w:r>
          </w:p>
        </w:tc>
        <w:tc>
          <w:tcPr>
            <w:tcW w:w="1417" w:type="dxa"/>
          </w:tcPr>
          <w:p w:rsidR="002B19F3" w:rsidRPr="007677F1" w:rsidRDefault="002B19F3" w:rsidP="00D36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369EA" w:rsidRPr="007677F1" w:rsidTr="00D369EA">
        <w:trPr>
          <w:trHeight w:val="192"/>
        </w:trPr>
        <w:tc>
          <w:tcPr>
            <w:tcW w:w="560" w:type="dxa"/>
          </w:tcPr>
          <w:p w:rsidR="00D369EA" w:rsidRPr="007677F1" w:rsidRDefault="00D369EA" w:rsidP="00D3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62" w:type="dxa"/>
            <w:gridSpan w:val="2"/>
          </w:tcPr>
          <w:p w:rsidR="00D369EA" w:rsidRPr="00E629D8" w:rsidRDefault="00D369EA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Фильм – «рассказ в картинках»</w:t>
            </w:r>
          </w:p>
        </w:tc>
        <w:tc>
          <w:tcPr>
            <w:tcW w:w="6521" w:type="dxa"/>
          </w:tcPr>
          <w:p w:rsidR="00D369EA" w:rsidRDefault="00D369EA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Сценарий – литературно-текстовая запись будущего фильма.</w:t>
            </w:r>
          </w:p>
          <w:p w:rsidR="00D369EA" w:rsidRPr="00E629D8" w:rsidRDefault="00D369EA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Раскадровка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изобразительная запись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покадровая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зарисовка) фильма.</w:t>
            </w:r>
          </w:p>
        </w:tc>
        <w:tc>
          <w:tcPr>
            <w:tcW w:w="1417" w:type="dxa"/>
          </w:tcPr>
          <w:p w:rsidR="00D369EA" w:rsidRPr="007677F1" w:rsidRDefault="00D369EA" w:rsidP="00D36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369EA" w:rsidRPr="007677F1" w:rsidTr="00D369EA">
        <w:trPr>
          <w:trHeight w:val="192"/>
        </w:trPr>
        <w:tc>
          <w:tcPr>
            <w:tcW w:w="560" w:type="dxa"/>
          </w:tcPr>
          <w:p w:rsidR="00D369EA" w:rsidRPr="007677F1" w:rsidRDefault="00D369EA" w:rsidP="00D3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62" w:type="dxa"/>
            <w:gridSpan w:val="2"/>
          </w:tcPr>
          <w:p w:rsidR="00D369EA" w:rsidRPr="00E629D8" w:rsidRDefault="00D369EA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Воплощение замысла.</w:t>
            </w:r>
          </w:p>
        </w:tc>
        <w:tc>
          <w:tcPr>
            <w:tcW w:w="6521" w:type="dxa"/>
          </w:tcPr>
          <w:p w:rsidR="00D369EA" w:rsidRPr="00E629D8" w:rsidRDefault="00D369EA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Художническая природа режиссёрско-операторской работы в создании фильма.</w:t>
            </w:r>
          </w:p>
        </w:tc>
        <w:tc>
          <w:tcPr>
            <w:tcW w:w="1417" w:type="dxa"/>
          </w:tcPr>
          <w:p w:rsidR="00D369EA" w:rsidRPr="007677F1" w:rsidRDefault="00D369EA" w:rsidP="00D36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B19F3" w:rsidRPr="007677F1" w:rsidTr="00D369EA">
        <w:trPr>
          <w:trHeight w:val="192"/>
        </w:trPr>
        <w:tc>
          <w:tcPr>
            <w:tcW w:w="560" w:type="dxa"/>
          </w:tcPr>
          <w:p w:rsidR="002B19F3" w:rsidRPr="007677F1" w:rsidRDefault="002B19F3" w:rsidP="00D3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2" w:type="dxa"/>
            <w:gridSpan w:val="2"/>
          </w:tcPr>
          <w:p w:rsidR="002B19F3" w:rsidRPr="00E629D8" w:rsidRDefault="00D369EA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Чудо движения: увидеть и снять.</w:t>
            </w:r>
          </w:p>
        </w:tc>
        <w:tc>
          <w:tcPr>
            <w:tcW w:w="6521" w:type="dxa"/>
          </w:tcPr>
          <w:p w:rsidR="002B19F3" w:rsidRDefault="00D369EA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Азы операторского мастерства при съёмке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кинофразы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69EA" w:rsidRPr="00E629D8" w:rsidRDefault="00D369EA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съёмки камерой в статике и в движении.</w:t>
            </w:r>
          </w:p>
        </w:tc>
        <w:tc>
          <w:tcPr>
            <w:tcW w:w="1417" w:type="dxa"/>
          </w:tcPr>
          <w:p w:rsidR="002B19F3" w:rsidRPr="007677F1" w:rsidRDefault="002B19F3" w:rsidP="00D36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B19F3" w:rsidRPr="007677F1" w:rsidTr="00D369EA">
        <w:trPr>
          <w:trHeight w:val="192"/>
        </w:trPr>
        <w:tc>
          <w:tcPr>
            <w:tcW w:w="560" w:type="dxa"/>
          </w:tcPr>
          <w:p w:rsidR="002B19F3" w:rsidRPr="007677F1" w:rsidRDefault="002B19F3" w:rsidP="00D3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62" w:type="dxa"/>
            <w:gridSpan w:val="2"/>
          </w:tcPr>
          <w:p w:rsidR="002B19F3" w:rsidRPr="007677F1" w:rsidRDefault="00D369EA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Бесконечный мир кинематографа.</w:t>
            </w:r>
          </w:p>
        </w:tc>
        <w:tc>
          <w:tcPr>
            <w:tcW w:w="6521" w:type="dxa"/>
          </w:tcPr>
          <w:p w:rsidR="002B19F3" w:rsidRPr="007677F1" w:rsidRDefault="00D369EA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Многообразие жанровых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киноформ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от большого «метра» игровых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блокбастеров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мини-анимаций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видеоклипов.</w:t>
            </w:r>
          </w:p>
        </w:tc>
        <w:tc>
          <w:tcPr>
            <w:tcW w:w="1417" w:type="dxa"/>
          </w:tcPr>
          <w:p w:rsidR="002B19F3" w:rsidRPr="007677F1" w:rsidRDefault="002B19F3" w:rsidP="00D36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B19F3" w:rsidRPr="007677F1" w:rsidTr="00D369EA">
        <w:trPr>
          <w:trHeight w:val="192"/>
        </w:trPr>
        <w:tc>
          <w:tcPr>
            <w:tcW w:w="560" w:type="dxa"/>
          </w:tcPr>
          <w:p w:rsidR="002B19F3" w:rsidRPr="007677F1" w:rsidRDefault="002B19F3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2B19F3" w:rsidRPr="007677F1" w:rsidRDefault="002B19F3" w:rsidP="00D3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</w:tcPr>
          <w:p w:rsidR="002B19F3" w:rsidRPr="00D369EA" w:rsidRDefault="00D369EA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анимации</w:t>
            </w:r>
            <w:proofErr w:type="gramStart"/>
            <w:r w:rsidR="007D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 w:rsidR="007D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D36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художник больше, чем художник</w:t>
            </w:r>
          </w:p>
        </w:tc>
        <w:tc>
          <w:tcPr>
            <w:tcW w:w="6521" w:type="dxa"/>
          </w:tcPr>
          <w:p w:rsidR="002B19F3" w:rsidRPr="007D456C" w:rsidRDefault="007D456C" w:rsidP="00D369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и специфика рисованного фильма, его эволюции от «мультика» до высокого искусства анимации, в котором роль художника соизмерима с ролью режиссёра.</w:t>
            </w:r>
          </w:p>
        </w:tc>
        <w:tc>
          <w:tcPr>
            <w:tcW w:w="1417" w:type="dxa"/>
          </w:tcPr>
          <w:p w:rsidR="002B19F3" w:rsidRPr="007677F1" w:rsidRDefault="002B19F3" w:rsidP="00D369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B19F3" w:rsidRPr="007677F1" w:rsidTr="00D369EA">
        <w:trPr>
          <w:trHeight w:val="192"/>
        </w:trPr>
        <w:tc>
          <w:tcPr>
            <w:tcW w:w="560" w:type="dxa"/>
          </w:tcPr>
          <w:p w:rsidR="002B19F3" w:rsidRPr="007677F1" w:rsidRDefault="002B19F3" w:rsidP="00D3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62" w:type="dxa"/>
            <w:gridSpan w:val="2"/>
          </w:tcPr>
          <w:p w:rsidR="002B19F3" w:rsidRPr="00D369EA" w:rsidRDefault="007D456C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Живые рисунки на твоём компьютере.</w:t>
            </w:r>
          </w:p>
        </w:tc>
        <w:tc>
          <w:tcPr>
            <w:tcW w:w="6521" w:type="dxa"/>
          </w:tcPr>
          <w:p w:rsidR="002B19F3" w:rsidRPr="007677F1" w:rsidRDefault="007D456C" w:rsidP="00D369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Возможности компьютерной анимации для большого экрана и школьного телевидения или любительского видео.</w:t>
            </w:r>
          </w:p>
        </w:tc>
        <w:tc>
          <w:tcPr>
            <w:tcW w:w="1417" w:type="dxa"/>
          </w:tcPr>
          <w:p w:rsidR="002B19F3" w:rsidRPr="007677F1" w:rsidRDefault="002B19F3" w:rsidP="00D369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B19F3" w:rsidRPr="007677F1" w:rsidTr="00D369EA">
        <w:trPr>
          <w:trHeight w:val="291"/>
        </w:trPr>
        <w:tc>
          <w:tcPr>
            <w:tcW w:w="10660" w:type="dxa"/>
            <w:gridSpan w:val="5"/>
          </w:tcPr>
          <w:p w:rsidR="002B19F3" w:rsidRPr="007677F1" w:rsidRDefault="007D456C" w:rsidP="00D3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Телевидение – пространство культуры? Экран – искусство – зритель.</w:t>
            </w:r>
            <w:r w:rsidR="002B19F3" w:rsidRPr="00767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часов</w:t>
            </w:r>
          </w:p>
        </w:tc>
      </w:tr>
      <w:tr w:rsidR="002B19F3" w:rsidRPr="007677F1" w:rsidTr="00D369EA">
        <w:trPr>
          <w:trHeight w:val="192"/>
        </w:trPr>
        <w:tc>
          <w:tcPr>
            <w:tcW w:w="560" w:type="dxa"/>
          </w:tcPr>
          <w:p w:rsidR="002B19F3" w:rsidRPr="007677F1" w:rsidRDefault="002B19F3" w:rsidP="00D3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62" w:type="dxa"/>
            <w:gridSpan w:val="2"/>
          </w:tcPr>
          <w:p w:rsidR="002B19F3" w:rsidRPr="007677F1" w:rsidRDefault="00305BC4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на экране: здесь и сейчас.</w:t>
            </w:r>
          </w:p>
        </w:tc>
        <w:tc>
          <w:tcPr>
            <w:tcW w:w="6521" w:type="dxa"/>
          </w:tcPr>
          <w:p w:rsidR="002B19F3" w:rsidRPr="007677F1" w:rsidRDefault="00305BC4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Телевидение – мощнейший социально-политический манипулятор.</w:t>
            </w:r>
          </w:p>
        </w:tc>
        <w:tc>
          <w:tcPr>
            <w:tcW w:w="1417" w:type="dxa"/>
          </w:tcPr>
          <w:p w:rsidR="002B19F3" w:rsidRPr="007677F1" w:rsidRDefault="002B19F3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9F3" w:rsidRPr="007677F1" w:rsidTr="00D369EA">
        <w:trPr>
          <w:trHeight w:val="192"/>
        </w:trPr>
        <w:tc>
          <w:tcPr>
            <w:tcW w:w="560" w:type="dxa"/>
          </w:tcPr>
          <w:p w:rsidR="002B19F3" w:rsidRPr="007677F1" w:rsidRDefault="002B19F3" w:rsidP="00D3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2" w:type="dxa"/>
            <w:gridSpan w:val="2"/>
          </w:tcPr>
          <w:p w:rsidR="002B19F3" w:rsidRPr="007677F1" w:rsidRDefault="00305BC4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и художественная природа телевизионного изображения.</w:t>
            </w:r>
          </w:p>
        </w:tc>
        <w:tc>
          <w:tcPr>
            <w:tcW w:w="6521" w:type="dxa"/>
          </w:tcPr>
          <w:p w:rsidR="002B19F3" w:rsidRPr="007677F1" w:rsidRDefault="00305BC4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– новейшее коммуникативное средство, активизирующее социальное и художественно-творческое выражение личности в процессе создания собственных видеосюжетов и визуальной информации.</w:t>
            </w:r>
          </w:p>
        </w:tc>
        <w:tc>
          <w:tcPr>
            <w:tcW w:w="1417" w:type="dxa"/>
          </w:tcPr>
          <w:p w:rsidR="002B19F3" w:rsidRPr="007677F1" w:rsidRDefault="002B19F3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9F3" w:rsidRPr="007677F1" w:rsidTr="00D369EA">
        <w:trPr>
          <w:trHeight w:val="192"/>
        </w:trPr>
        <w:tc>
          <w:tcPr>
            <w:tcW w:w="560" w:type="dxa"/>
          </w:tcPr>
          <w:p w:rsidR="002B19F3" w:rsidRPr="007677F1" w:rsidRDefault="002B19F3" w:rsidP="00D3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62" w:type="dxa"/>
            <w:gridSpan w:val="2"/>
          </w:tcPr>
          <w:p w:rsidR="002B19F3" w:rsidRDefault="00305BC4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Телевидение и документальное кино.</w:t>
            </w:r>
          </w:p>
          <w:p w:rsidR="00305BC4" w:rsidRPr="007677F1" w:rsidRDefault="00305BC4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Телевизионная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документалистика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от видеосюжета до телерепортажа и очерка</w:t>
            </w:r>
          </w:p>
        </w:tc>
        <w:tc>
          <w:tcPr>
            <w:tcW w:w="6521" w:type="dxa"/>
          </w:tcPr>
          <w:p w:rsidR="002B19F3" w:rsidRPr="007677F1" w:rsidRDefault="00305BC4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 телевидения – это сиюминутность происходящего на экране, транслируемая в реальном времени, т. е. прямой эфир.</w:t>
            </w:r>
          </w:p>
        </w:tc>
        <w:tc>
          <w:tcPr>
            <w:tcW w:w="1417" w:type="dxa"/>
          </w:tcPr>
          <w:p w:rsidR="002B19F3" w:rsidRPr="007677F1" w:rsidRDefault="002B19F3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9F3" w:rsidRPr="007677F1" w:rsidTr="00D369EA">
        <w:trPr>
          <w:trHeight w:val="192"/>
        </w:trPr>
        <w:tc>
          <w:tcPr>
            <w:tcW w:w="560" w:type="dxa"/>
          </w:tcPr>
          <w:p w:rsidR="002B19F3" w:rsidRPr="007677F1" w:rsidRDefault="002B19F3" w:rsidP="00D3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62" w:type="dxa"/>
            <w:gridSpan w:val="2"/>
          </w:tcPr>
          <w:p w:rsidR="002B19F3" w:rsidRPr="007677F1" w:rsidRDefault="00CF7D58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Жизнь врасплох,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Киноглаз</w:t>
            </w:r>
            <w:proofErr w:type="spellEnd"/>
          </w:p>
        </w:tc>
        <w:tc>
          <w:tcPr>
            <w:tcW w:w="6521" w:type="dxa"/>
          </w:tcPr>
          <w:p w:rsidR="002B19F3" w:rsidRDefault="00CF7D58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Кинонаблюдение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основа документального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видеотворчества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7D58" w:rsidRDefault="00CF7D58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Видеоэтюд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пейзаже и портрете.</w:t>
            </w:r>
          </w:p>
          <w:p w:rsidR="00CF7D58" w:rsidRPr="007677F1" w:rsidRDefault="00CF7D58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Видеосюжет в репортаже, очерке, интервью.</w:t>
            </w:r>
          </w:p>
        </w:tc>
        <w:tc>
          <w:tcPr>
            <w:tcW w:w="1417" w:type="dxa"/>
          </w:tcPr>
          <w:p w:rsidR="002B19F3" w:rsidRPr="007677F1" w:rsidRDefault="002B19F3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9F3" w:rsidRPr="007677F1" w:rsidTr="00D369EA">
        <w:trPr>
          <w:trHeight w:val="192"/>
        </w:trPr>
        <w:tc>
          <w:tcPr>
            <w:tcW w:w="560" w:type="dxa"/>
          </w:tcPr>
          <w:p w:rsidR="002B19F3" w:rsidRPr="007677F1" w:rsidRDefault="002B19F3" w:rsidP="00D3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62" w:type="dxa"/>
            <w:gridSpan w:val="2"/>
          </w:tcPr>
          <w:p w:rsidR="002B19F3" w:rsidRDefault="00CF7D58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Телевидение, видео, интернет…</w:t>
            </w:r>
          </w:p>
          <w:p w:rsidR="00CF7D58" w:rsidRPr="007677F1" w:rsidRDefault="00CF7D58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дальше?</w:t>
            </w:r>
          </w:p>
        </w:tc>
        <w:tc>
          <w:tcPr>
            <w:tcW w:w="6521" w:type="dxa"/>
          </w:tcPr>
          <w:p w:rsidR="002B19F3" w:rsidRPr="00CF7D58" w:rsidRDefault="00CF7D58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Киноязык</w:t>
            </w:r>
            <w:proofErr w:type="spellEnd"/>
            <w:r w:rsidRPr="00CF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F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киноформы</w:t>
            </w:r>
            <w:proofErr w:type="spellEnd"/>
            <w:r w:rsidRPr="00CF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CF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являютсячем-тозастывшим</w:t>
            </w:r>
            <w:proofErr w:type="spellEnd"/>
            <w:r w:rsidRPr="00CF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инеизменным</w:t>
            </w:r>
            <w:proofErr w:type="spellEnd"/>
            <w:r w:rsidRPr="00CF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B19F3" w:rsidRPr="007677F1" w:rsidRDefault="002B19F3" w:rsidP="00D36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B19F3" w:rsidRPr="007677F1" w:rsidTr="00D369EA">
        <w:trPr>
          <w:trHeight w:val="192"/>
        </w:trPr>
        <w:tc>
          <w:tcPr>
            <w:tcW w:w="560" w:type="dxa"/>
          </w:tcPr>
          <w:p w:rsidR="002B19F3" w:rsidRPr="007677F1" w:rsidRDefault="002B19F3" w:rsidP="00D3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2" w:type="dxa"/>
            <w:gridSpan w:val="2"/>
          </w:tcPr>
          <w:p w:rsidR="002B19F3" w:rsidRPr="007677F1" w:rsidRDefault="00CF7D58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формы экранного языка</w:t>
            </w:r>
          </w:p>
        </w:tc>
        <w:tc>
          <w:tcPr>
            <w:tcW w:w="6521" w:type="dxa"/>
          </w:tcPr>
          <w:p w:rsidR="002B19F3" w:rsidRPr="00CF7D58" w:rsidRDefault="00CF7D58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и возможности экранных форм в активизации художественного сознания и творческой видеодеятельности молодёжи в интернет-пространстве.</w:t>
            </w:r>
          </w:p>
        </w:tc>
        <w:tc>
          <w:tcPr>
            <w:tcW w:w="1417" w:type="dxa"/>
          </w:tcPr>
          <w:p w:rsidR="002B19F3" w:rsidRPr="007677F1" w:rsidRDefault="002B19F3" w:rsidP="00D36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B19F3" w:rsidRPr="007677F1" w:rsidTr="00D369EA">
        <w:trPr>
          <w:trHeight w:val="192"/>
        </w:trPr>
        <w:tc>
          <w:tcPr>
            <w:tcW w:w="560" w:type="dxa"/>
          </w:tcPr>
          <w:p w:rsidR="002B19F3" w:rsidRPr="007677F1" w:rsidRDefault="002B19F3" w:rsidP="00D3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7F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62" w:type="dxa"/>
            <w:gridSpan w:val="2"/>
          </w:tcPr>
          <w:p w:rsidR="002B19F3" w:rsidRPr="007677F1" w:rsidRDefault="00CF7D58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царстве кривых зеркал, или Вечные истины искусства (обобщение темы)</w:t>
            </w:r>
          </w:p>
        </w:tc>
        <w:tc>
          <w:tcPr>
            <w:tcW w:w="6521" w:type="dxa"/>
          </w:tcPr>
          <w:p w:rsidR="002B19F3" w:rsidRDefault="00CF7D58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визуально-зрелищных искусств в жизни человека и общества.</w:t>
            </w:r>
          </w:p>
          <w:p w:rsidR="00CF7D58" w:rsidRPr="00CF7D58" w:rsidRDefault="00CF7D58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– зритель- современность.</w:t>
            </w:r>
          </w:p>
        </w:tc>
        <w:tc>
          <w:tcPr>
            <w:tcW w:w="1417" w:type="dxa"/>
          </w:tcPr>
          <w:p w:rsidR="002B19F3" w:rsidRPr="007677F1" w:rsidRDefault="002B19F3" w:rsidP="00D3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19F3" w:rsidRDefault="002B19F3" w:rsidP="002B19F3"/>
    <w:p w:rsidR="002B19F3" w:rsidRDefault="002B19F3" w:rsidP="002B19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B5D">
        <w:rPr>
          <w:rFonts w:ascii="Times New Roman" w:hAnsi="Times New Roman" w:cs="Times New Roman"/>
          <w:b/>
          <w:sz w:val="24"/>
          <w:szCs w:val="24"/>
        </w:rPr>
        <w:lastRenderedPageBreak/>
        <w:t>Перечень уч</w:t>
      </w:r>
      <w:bookmarkStart w:id="0" w:name="_GoBack"/>
      <w:bookmarkEnd w:id="0"/>
      <w:r w:rsidRPr="00A91B5D">
        <w:rPr>
          <w:rFonts w:ascii="Times New Roman" w:hAnsi="Times New Roman" w:cs="Times New Roman"/>
          <w:b/>
          <w:sz w:val="24"/>
          <w:szCs w:val="24"/>
        </w:rPr>
        <w:t>ебно-методического обеспечения.</w:t>
      </w:r>
    </w:p>
    <w:p w:rsidR="002B19F3" w:rsidRPr="00A91B5D" w:rsidRDefault="002B19F3" w:rsidP="002B19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9F3" w:rsidRPr="00441F1A" w:rsidRDefault="002B19F3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F1A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Учебно-методический комплект:</w:t>
      </w:r>
    </w:p>
    <w:p w:rsidR="002B19F3" w:rsidRPr="004E76AE" w:rsidRDefault="002B19F3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1) Программы «Изобразительное искусство» предметная линия учебников под редакцией </w:t>
      </w:r>
      <w:proofErr w:type="spellStart"/>
      <w:r w:rsidRPr="004E76AE">
        <w:rPr>
          <w:rFonts w:ascii="Times New Roman" w:eastAsia="Times New Roman" w:hAnsi="Times New Roman" w:cs="Times New Roman"/>
          <w:sz w:val="24"/>
          <w:szCs w:val="24"/>
        </w:rPr>
        <w:t>Б.М.Неменского</w:t>
      </w:r>
      <w:proofErr w:type="spellEnd"/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 , 5-9 классы</w:t>
      </w:r>
      <w:proofErr w:type="gramStart"/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6AE">
        <w:rPr>
          <w:rFonts w:ascii="Times New Roman" w:eastAsia="Times New Roman" w:hAnsi="Times New Roman" w:cs="Times New Roman"/>
          <w:sz w:val="24"/>
          <w:szCs w:val="24"/>
        </w:rPr>
        <w:t>Б.М.Неменский</w:t>
      </w:r>
      <w:proofErr w:type="spellEnd"/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E76AE">
        <w:rPr>
          <w:rFonts w:ascii="Times New Roman" w:eastAsia="Times New Roman" w:hAnsi="Times New Roman" w:cs="Times New Roman"/>
          <w:sz w:val="24"/>
          <w:szCs w:val="24"/>
        </w:rPr>
        <w:t>Л.А.Неменская</w:t>
      </w:r>
      <w:proofErr w:type="spellEnd"/>
      <w:r w:rsidRPr="004E76AE">
        <w:rPr>
          <w:rFonts w:ascii="Times New Roman" w:eastAsia="Times New Roman" w:hAnsi="Times New Roman" w:cs="Times New Roman"/>
          <w:sz w:val="24"/>
          <w:szCs w:val="24"/>
        </w:rPr>
        <w:t>, Н.А.Горяева, А.С.Питерских. :</w:t>
      </w:r>
    </w:p>
    <w:p w:rsidR="002B19F3" w:rsidRPr="004E76AE" w:rsidRDefault="002B19F3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 М.: «Просвещение 2015.» </w:t>
      </w:r>
    </w:p>
    <w:p w:rsidR="00CF7D58" w:rsidRPr="004E76AE" w:rsidRDefault="00CF7D58" w:rsidP="00CF7D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4E76AE">
        <w:rPr>
          <w:rFonts w:ascii="Times New Roman" w:eastAsia="Times New Roman" w:hAnsi="Times New Roman" w:cs="Times New Roman"/>
          <w:sz w:val="24"/>
          <w:szCs w:val="24"/>
        </w:rPr>
        <w:t>Учебник «</w:t>
      </w:r>
      <w:r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 в театре, кино, на телевидении</w:t>
      </w:r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Питерских Л. А.; под ред. Б.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- Москва «Просвещение» 2017</w:t>
      </w:r>
      <w:r w:rsidRPr="004E76AE"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CF7D58" w:rsidRDefault="00CF7D58" w:rsidP="00CF7D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4E76AE">
        <w:rPr>
          <w:rFonts w:ascii="Times New Roman" w:eastAsia="Times New Roman" w:hAnsi="Times New Roman" w:cs="Times New Roman"/>
          <w:bCs/>
          <w:sz w:val="24"/>
          <w:szCs w:val="24"/>
        </w:rPr>
        <w:t>Уроки</w:t>
      </w:r>
      <w:r w:rsidRPr="004E76AE">
        <w:rPr>
          <w:rFonts w:ascii="Times New Roman" w:eastAsia="Times New Roman" w:hAnsi="Times New Roman" w:cs="Times New Roman"/>
          <w:sz w:val="24"/>
          <w:szCs w:val="24"/>
        </w:rPr>
        <w:t>изобразительн</w:t>
      </w:r>
      <w:r>
        <w:rPr>
          <w:rFonts w:ascii="Times New Roman" w:eastAsia="Times New Roman" w:hAnsi="Times New Roman" w:cs="Times New Roman"/>
          <w:sz w:val="24"/>
          <w:szCs w:val="24"/>
        </w:rPr>
        <w:t>ого искусства. Изобразительное искусство в театре, кино, на телевидении</w:t>
      </w:r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. Поурочные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разработки. 8 класс / В. Б. Голицына, А. 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Питерских</w:t>
      </w:r>
      <w:proofErr w:type="gramEnd"/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; под ред. Б. М. </w:t>
      </w:r>
      <w:proofErr w:type="spellStart"/>
      <w:r w:rsidRPr="004E76AE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4E76AE">
        <w:rPr>
          <w:rFonts w:ascii="Times New Roman" w:eastAsia="Times New Roman" w:hAnsi="Times New Roman" w:cs="Times New Roman"/>
          <w:sz w:val="24"/>
          <w:szCs w:val="24"/>
        </w:rPr>
        <w:t>. — М.</w:t>
      </w:r>
      <w:proofErr w:type="gramStart"/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E76AE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  <w:r w:rsidRPr="004E76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19F3" w:rsidRPr="00441F1A" w:rsidRDefault="002B19F3" w:rsidP="00CF7D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F1A">
        <w:rPr>
          <w:rFonts w:ascii="Times New Roman" w:eastAsia="Times New Roman" w:hAnsi="Times New Roman" w:cs="Times New Roman"/>
          <w:b/>
          <w:sz w:val="24"/>
          <w:szCs w:val="24"/>
        </w:rPr>
        <w:t>Интернет-ресурсы:</w:t>
      </w:r>
    </w:p>
    <w:p w:rsidR="002B19F3" w:rsidRPr="00441F1A" w:rsidRDefault="005912AF" w:rsidP="002B19F3">
      <w:pPr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="002B19F3" w:rsidRPr="00441F1A">
          <w:rPr>
            <w:rFonts w:ascii="Times New Roman" w:eastAsia="Times New Roman" w:hAnsi="Times New Roman" w:cs="Times New Roman"/>
            <w:sz w:val="24"/>
            <w:szCs w:val="24"/>
          </w:rPr>
          <w:t>Книги по искусствоведению и искусству.</w:t>
        </w:r>
      </w:hyperlink>
    </w:p>
    <w:p w:rsidR="002B19F3" w:rsidRPr="00441F1A" w:rsidRDefault="002B19F3" w:rsidP="002B19F3">
      <w:pPr>
        <w:shd w:val="clear" w:color="auto" w:fill="FFFFFF"/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F1A">
        <w:rPr>
          <w:rFonts w:ascii="Times New Roman" w:eastAsia="Times New Roman" w:hAnsi="Times New Roman" w:cs="Times New Roman"/>
          <w:sz w:val="24"/>
          <w:szCs w:val="24"/>
        </w:rPr>
        <w:t>www.alleng.ru/edu/art2.htm</w:t>
      </w:r>
    </w:p>
    <w:p w:rsidR="002B19F3" w:rsidRPr="00441F1A" w:rsidRDefault="005912AF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="002B19F3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100 великих художников. </w:t>
        </w:r>
        <w:r w:rsidR="002B19F3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 </w:t>
        </w:r>
        <w:proofErr w:type="spellStart"/>
        <w:r w:rsidR="002B19F3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Самин</w:t>
        </w:r>
        <w:proofErr w:type="spellEnd"/>
        <w:r w:rsidR="002B19F3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 xml:space="preserve"> Д.К.</w:t>
        </w:r>
        <w:r w:rsidR="002B19F3" w:rsidRPr="00441F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(2004, 320с.)</w:t>
        </w:r>
      </w:hyperlink>
    </w:p>
    <w:p w:rsidR="002B19F3" w:rsidRPr="00441F1A" w:rsidRDefault="005912AF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history="1">
        <w:r w:rsidR="002B19F3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Анализ красоты.  </w:t>
        </w:r>
        <w:r w:rsidR="002B19F3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У. Хогарт.</w:t>
        </w:r>
        <w:r w:rsidR="002B19F3" w:rsidRPr="00441F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(1987, 256с.)</w:t>
        </w:r>
      </w:hyperlink>
      <w:r w:rsidR="002B19F3" w:rsidRPr="00441F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B19F3" w:rsidRPr="00441F1A" w:rsidRDefault="005912AF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history="1">
        <w:r w:rsidR="002B19F3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Античные и христианские символы.  </w:t>
        </w:r>
        <w:r w:rsidR="002B19F3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Попова Н.</w:t>
        </w:r>
        <w:r w:rsidR="002B19F3" w:rsidRPr="00441F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(2003, 63с.)</w:t>
        </w:r>
      </w:hyperlink>
      <w:r w:rsidR="002B19F3" w:rsidRPr="00441F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B19F3" w:rsidRPr="00441F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2B19F3" w:rsidRPr="00441F1A" w:rsidRDefault="005912AF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history="1">
        <w:r w:rsidR="002B19F3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Архитектура. Энциклопедия.  </w:t>
        </w:r>
        <w:r w:rsidR="002B19F3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Глазычев В.Л.</w:t>
        </w:r>
      </w:hyperlink>
      <w:r w:rsidR="002B19F3" w:rsidRPr="00441F1A">
        <w:rPr>
          <w:rFonts w:ascii="Times New Roman" w:eastAsia="Times New Roman" w:hAnsi="Times New Roman" w:cs="Times New Roman"/>
          <w:color w:val="000000"/>
          <w:sz w:val="24"/>
          <w:szCs w:val="24"/>
        </w:rPr>
        <w:t> (2002, 680с.)</w:t>
      </w:r>
    </w:p>
    <w:p w:rsidR="002B19F3" w:rsidRPr="00441F1A" w:rsidRDefault="005912AF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 w:history="1">
        <w:r w:rsidR="002B19F3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Беседы о русском искусстве XVIII - начала XIX века. Пособие для учителя. </w:t>
        </w:r>
        <w:r w:rsidR="002B19F3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Кузнецова Э.В.</w:t>
        </w:r>
        <w:r w:rsidR="002B19F3" w:rsidRPr="00441F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(1972, 265с.)</w:t>
        </w:r>
      </w:hyperlink>
    </w:p>
    <w:p w:rsidR="002B19F3" w:rsidRPr="00441F1A" w:rsidRDefault="005912AF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 w:history="1">
        <w:r w:rsidR="002B19F3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Большая иллюстрированная энциклопедия живописи. </w:t>
        </w:r>
        <w:r w:rsidR="002B19F3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Иванова Е.В., Николаев Н.Ю.</w:t>
        </w:r>
        <w:r w:rsidR="002B19F3" w:rsidRPr="00441F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(2011, 632с.)</w:t>
        </w:r>
      </w:hyperlink>
    </w:p>
    <w:p w:rsidR="002B19F3" w:rsidRPr="00441F1A" w:rsidRDefault="005912AF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 w:history="1">
        <w:r w:rsidR="002B19F3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В мире искусства. Словарь основных терминов. </w:t>
        </w:r>
        <w:r w:rsidR="002B19F3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Ред. Мелик-Пашаев А.А.</w:t>
        </w:r>
        <w:r w:rsidR="002B19F3" w:rsidRPr="00441F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(2001, 384с.)</w:t>
        </w:r>
      </w:hyperlink>
    </w:p>
    <w:p w:rsidR="002B19F3" w:rsidRPr="00441F1A" w:rsidRDefault="005912AF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 w:history="1">
        <w:r w:rsidR="002B19F3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Введение в искусствознание.</w:t>
        </w:r>
        <w:r w:rsidR="002B19F3" w:rsidRPr="00441F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(Учебное пособие) </w:t>
        </w:r>
        <w:r w:rsidR="002B19F3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Ильина Т.В.</w:t>
        </w:r>
        <w:r w:rsidR="002B19F3" w:rsidRPr="00441F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(2003, 208с.)</w:t>
        </w:r>
      </w:hyperlink>
    </w:p>
    <w:p w:rsidR="002B19F3" w:rsidRPr="00441F1A" w:rsidRDefault="005912AF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" w:history="1">
        <w:r w:rsidR="002B19F3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Введение в историческое изучение искусства. </w:t>
        </w:r>
        <w:r w:rsidR="002B19F3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Виппер Б.Р.</w:t>
        </w:r>
        <w:r w:rsidR="002B19F3" w:rsidRPr="00441F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(1985, 288с.)</w:t>
        </w:r>
      </w:hyperlink>
      <w:r w:rsidR="002B19F3" w:rsidRPr="00441F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B19F3" w:rsidRPr="00441F1A" w:rsidRDefault="005912AF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" w:history="1">
        <w:r w:rsidR="002B19F3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Великие полотна. </w:t>
        </w:r>
        <w:proofErr w:type="spellStart"/>
        <w:r w:rsidR="002B19F3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Ветрова</w:t>
        </w:r>
        <w:proofErr w:type="spellEnd"/>
        <w:r w:rsidR="002B19F3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 xml:space="preserve"> Г.</w:t>
        </w:r>
        <w:r w:rsidR="002B19F3" w:rsidRPr="00441F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(2003, 48с.) (Сер. "История России")</w:t>
        </w:r>
      </w:hyperlink>
      <w:r w:rsidR="002B19F3" w:rsidRPr="00441F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B19F3" w:rsidRPr="00441F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2B19F3" w:rsidRPr="00441F1A" w:rsidRDefault="005912AF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" w:history="1">
        <w:r w:rsidR="002B19F3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Великие художники. </w:t>
        </w:r>
        <w:r w:rsidR="002B19F3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 xml:space="preserve">Роберт </w:t>
        </w:r>
        <w:proofErr w:type="spellStart"/>
        <w:r w:rsidR="002B19F3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Камминг</w:t>
        </w:r>
        <w:proofErr w:type="spellEnd"/>
        <w:r w:rsidR="002B19F3" w:rsidRPr="00441F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(2008, 112с.)</w:t>
        </w:r>
      </w:hyperlink>
    </w:p>
    <w:p w:rsidR="002B19F3" w:rsidRPr="00441F1A" w:rsidRDefault="005912AF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" w:history="1">
        <w:r w:rsidR="002B19F3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Всё о чудесах архитектуры. </w:t>
        </w:r>
        <w:proofErr w:type="spellStart"/>
        <w:r w:rsidR="002B19F3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Афонькин</w:t>
        </w:r>
        <w:proofErr w:type="spellEnd"/>
        <w:r w:rsidR="002B19F3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 xml:space="preserve"> С.Ю.</w:t>
        </w:r>
        <w:r w:rsidR="002B19F3" w:rsidRPr="00441F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(2009, 176с.)</w:t>
        </w:r>
      </w:hyperlink>
      <w:r w:rsidR="002B19F3" w:rsidRPr="00441F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B19F3" w:rsidRPr="00441F1A" w:rsidRDefault="005912AF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" w:history="1">
        <w:r w:rsidR="002B19F3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Вся история искусства. </w:t>
        </w:r>
        <w:r w:rsidR="002B19F3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 xml:space="preserve">Пер. </w:t>
        </w:r>
        <w:proofErr w:type="spellStart"/>
        <w:r w:rsidR="002B19F3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Котельниковой</w:t>
        </w:r>
        <w:proofErr w:type="spellEnd"/>
        <w:r w:rsidR="002B19F3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 xml:space="preserve"> Т.М.</w:t>
        </w:r>
        <w:r w:rsidR="002B19F3" w:rsidRPr="00441F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(2007, 416с.)</w:t>
        </w:r>
      </w:hyperlink>
      <w:r w:rsidR="002B19F3" w:rsidRPr="00441F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2B19F3" w:rsidRPr="00441F1A" w:rsidRDefault="005912AF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0" w:history="1">
        <w:r w:rsidR="002B19F3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Геометрия картины и зрительное восприятие. </w:t>
        </w:r>
        <w:proofErr w:type="spellStart"/>
        <w:r w:rsidR="002B19F3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Раушенбах</w:t>
        </w:r>
        <w:proofErr w:type="spellEnd"/>
        <w:r w:rsidR="002B19F3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 xml:space="preserve"> Б.В.</w:t>
        </w:r>
        <w:r w:rsidR="002B19F3" w:rsidRPr="00441F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(2002, 320с.)</w:t>
        </w:r>
      </w:hyperlink>
    </w:p>
    <w:p w:rsidR="002B19F3" w:rsidRPr="00441F1A" w:rsidRDefault="005912AF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1" w:history="1">
        <w:r w:rsidR="002B19F3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Готика. Архитектура. Скульптура. Живопись.  </w:t>
        </w:r>
        <w:r w:rsidR="002B19F3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 xml:space="preserve">Под ред. </w:t>
        </w:r>
        <w:proofErr w:type="spellStart"/>
        <w:r w:rsidR="002B19F3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Томана</w:t>
        </w:r>
        <w:proofErr w:type="spellEnd"/>
        <w:r w:rsidR="002B19F3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 xml:space="preserve"> Р.</w:t>
        </w:r>
        <w:r w:rsidR="002B19F3" w:rsidRPr="00441F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(2006, 521с.)</w:t>
        </w:r>
      </w:hyperlink>
      <w:r w:rsidR="002B19F3" w:rsidRPr="00441F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B19F3" w:rsidRPr="00441F1A" w:rsidRDefault="005912AF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2" w:history="1">
        <w:r w:rsidR="002B19F3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Другая история искусства. От самого начала до наших дней. </w:t>
        </w:r>
        <w:r w:rsidR="002B19F3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Жабинский А.М.</w:t>
        </w:r>
        <w:r w:rsidR="002B19F3" w:rsidRPr="00441F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(2001, 576с.)</w:t>
        </w:r>
      </w:hyperlink>
    </w:p>
    <w:p w:rsidR="002B19F3" w:rsidRPr="00441F1A" w:rsidRDefault="005912AF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3" w:history="1">
        <w:r w:rsidR="002B19F3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Европейская живопись XIII-XX вв. Энциклопедический словарь.</w:t>
        </w:r>
        <w:r w:rsidR="002B19F3" w:rsidRPr="00441F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(1999, 528с.)</w:t>
        </w:r>
      </w:hyperlink>
      <w:r w:rsidR="002B19F3" w:rsidRPr="00441F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B19F3" w:rsidRPr="00441F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2B19F3" w:rsidRPr="00441F1A" w:rsidRDefault="005912AF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4" w:history="1">
        <w:r w:rsidR="002B19F3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Живопись. </w:t>
        </w:r>
        <w:proofErr w:type="spellStart"/>
        <w:r w:rsidR="002B19F3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Алленова</w:t>
        </w:r>
        <w:proofErr w:type="spellEnd"/>
        <w:r w:rsidR="002B19F3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 xml:space="preserve"> Е.</w:t>
        </w:r>
        <w:r w:rsidR="002B19F3" w:rsidRPr="00441F1A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</w:rPr>
          <w:t> </w:t>
        </w:r>
        <w:r w:rsidR="002B19F3" w:rsidRPr="00441F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(2001, 48с.) (Сер. "Что есть что в искусстве")</w:t>
        </w:r>
      </w:hyperlink>
    </w:p>
    <w:p w:rsidR="002B19F3" w:rsidRPr="00441F1A" w:rsidRDefault="005912AF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5" w:history="1">
        <w:r w:rsidR="002B19F3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Живопись. </w:t>
        </w:r>
        <w:proofErr w:type="spellStart"/>
        <w:r w:rsidR="002B19F3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Кочаров</w:t>
        </w:r>
        <w:proofErr w:type="spellEnd"/>
        <w:r w:rsidR="002B19F3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 xml:space="preserve"> Н.С.</w:t>
        </w:r>
        <w:r w:rsidR="002B19F3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 </w:t>
        </w:r>
        <w:r w:rsidR="002B19F3" w:rsidRPr="00441F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(2001, 64с.)</w:t>
        </w:r>
      </w:hyperlink>
      <w:r w:rsidR="002B19F3" w:rsidRPr="00441F1A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2B19F3" w:rsidRPr="00441F1A" w:rsidRDefault="005912AF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6" w:history="1">
        <w:r w:rsidR="002B19F3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Загадки старых картин.  </w:t>
        </w:r>
        <w:r w:rsidR="002B19F3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Немилова И.С.</w:t>
        </w:r>
        <w:r w:rsidR="002B19F3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 </w:t>
        </w:r>
        <w:r w:rsidR="002B19F3" w:rsidRPr="00441F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(1989, 352с.)</w:t>
        </w:r>
      </w:hyperlink>
      <w:r w:rsidR="002B19F3" w:rsidRPr="00441F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B19F3" w:rsidRPr="00441F1A" w:rsidRDefault="005912AF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7" w:history="1">
        <w:r w:rsidR="002B19F3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Замки. Дворцы.  </w:t>
        </w:r>
        <w:r w:rsidR="002B19F3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ред. Ананьева Е.</w:t>
        </w:r>
        <w:r w:rsidR="002B19F3" w:rsidRPr="00441F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(2003, 184с.)</w:t>
        </w:r>
      </w:hyperlink>
    </w:p>
    <w:p w:rsidR="002B19F3" w:rsidRPr="00441F1A" w:rsidRDefault="005912AF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8" w:history="1">
        <w:r w:rsidR="002B19F3" w:rsidRPr="00441F1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</w:rPr>
          <w:t>Замки и дворцы Европы.  </w:t>
        </w:r>
        <w:proofErr w:type="spellStart"/>
        <w:r w:rsidR="002B19F3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Ульрика</w:t>
        </w:r>
        <w:proofErr w:type="spellEnd"/>
        <w:r w:rsidR="002B19F3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 xml:space="preserve"> </w:t>
        </w:r>
        <w:proofErr w:type="spellStart"/>
        <w:r w:rsidR="002B19F3" w:rsidRPr="00441F1A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Шёбер</w:t>
        </w:r>
        <w:proofErr w:type="spellEnd"/>
        <w:r w:rsidR="002B19F3" w:rsidRPr="00441F1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(2003, 420с.)</w:t>
        </w:r>
      </w:hyperlink>
      <w:r w:rsidR="002B19F3" w:rsidRPr="00441F1A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2B19F3" w:rsidRPr="00441F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2B19F3" w:rsidRPr="00441F1A" w:rsidRDefault="002B19F3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19F3" w:rsidRPr="00441F1A" w:rsidRDefault="002B19F3" w:rsidP="002B19F3">
      <w:pPr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F1A">
        <w:rPr>
          <w:rFonts w:ascii="Times New Roman" w:eastAsia="Times New Roman" w:hAnsi="Times New Roman" w:cs="Times New Roman"/>
          <w:b/>
          <w:sz w:val="24"/>
          <w:szCs w:val="24"/>
        </w:rPr>
        <w:t>Цифровые образовательные ресурсы:</w:t>
      </w:r>
    </w:p>
    <w:p w:rsidR="002B19F3" w:rsidRPr="00441F1A" w:rsidRDefault="002B19F3" w:rsidP="002B19F3">
      <w:pPr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41F1A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Художественная </w:t>
      </w:r>
      <w:proofErr w:type="spellStart"/>
      <w:r w:rsidRPr="00441F1A">
        <w:rPr>
          <w:rFonts w:ascii="Times New Roman" w:eastAsia="Times New Roman" w:hAnsi="Times New Roman" w:cs="Times New Roman"/>
          <w:sz w:val="24"/>
          <w:szCs w:val="24"/>
        </w:rPr>
        <w:t>энциклопедия.Эрмитаж.Искусство</w:t>
      </w:r>
      <w:proofErr w:type="spellEnd"/>
      <w:r w:rsidRPr="00441F1A">
        <w:rPr>
          <w:rFonts w:ascii="Times New Roman" w:eastAsia="Times New Roman" w:hAnsi="Times New Roman" w:cs="Times New Roman"/>
          <w:sz w:val="24"/>
          <w:szCs w:val="24"/>
        </w:rPr>
        <w:t xml:space="preserve"> Западной Европы.</w:t>
      </w:r>
    </w:p>
    <w:p w:rsidR="002B19F3" w:rsidRPr="00441F1A" w:rsidRDefault="002B19F3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41F1A">
        <w:rPr>
          <w:rFonts w:ascii="Times New Roman" w:eastAsia="Times New Roman" w:hAnsi="Times New Roman" w:cs="Times New Roman"/>
          <w:sz w:val="24"/>
          <w:szCs w:val="24"/>
        </w:rPr>
        <w:t xml:space="preserve">.Шедевры русской живописи. Жизнь и творчество великих </w:t>
      </w:r>
      <w:proofErr w:type="spellStart"/>
      <w:r w:rsidRPr="00441F1A">
        <w:rPr>
          <w:rFonts w:ascii="Times New Roman" w:eastAsia="Times New Roman" w:hAnsi="Times New Roman" w:cs="Times New Roman"/>
          <w:sz w:val="24"/>
          <w:szCs w:val="24"/>
        </w:rPr>
        <w:t>руссских</w:t>
      </w:r>
      <w:proofErr w:type="spellEnd"/>
      <w:r w:rsidRPr="00441F1A">
        <w:rPr>
          <w:rFonts w:ascii="Times New Roman" w:eastAsia="Times New Roman" w:hAnsi="Times New Roman" w:cs="Times New Roman"/>
          <w:sz w:val="24"/>
          <w:szCs w:val="24"/>
        </w:rPr>
        <w:t xml:space="preserve"> живописцев в увлекательных интерактивных рассказах.</w:t>
      </w:r>
    </w:p>
    <w:p w:rsidR="002B19F3" w:rsidRPr="00441F1A" w:rsidRDefault="002B19F3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41F1A">
        <w:rPr>
          <w:rFonts w:ascii="Times New Roman" w:eastAsia="Times New Roman" w:hAnsi="Times New Roman" w:cs="Times New Roman"/>
          <w:sz w:val="24"/>
          <w:szCs w:val="24"/>
        </w:rPr>
        <w:t xml:space="preserve">.Электронное средство учебного назначения. История искусства. </w:t>
      </w:r>
    </w:p>
    <w:p w:rsidR="002B19F3" w:rsidRPr="00441F1A" w:rsidRDefault="002B19F3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41F1A">
        <w:rPr>
          <w:rFonts w:ascii="Times New Roman" w:eastAsia="Times New Roman" w:hAnsi="Times New Roman" w:cs="Times New Roman"/>
          <w:sz w:val="24"/>
          <w:szCs w:val="24"/>
        </w:rPr>
        <w:t>.Художественная энциклопедия зарубежного искусства.</w:t>
      </w:r>
    </w:p>
    <w:p w:rsidR="002B19F3" w:rsidRPr="00441F1A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19F3" w:rsidRPr="00441F1A" w:rsidRDefault="002B19F3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F1A">
        <w:rPr>
          <w:rFonts w:ascii="Times New Roman" w:eastAsia="Times New Roman" w:hAnsi="Times New Roman" w:cs="Times New Roman"/>
          <w:b/>
          <w:sz w:val="24"/>
          <w:szCs w:val="24"/>
        </w:rPr>
        <w:t>Объекты для рисования:</w:t>
      </w:r>
    </w:p>
    <w:p w:rsidR="002B19F3" w:rsidRPr="00441F1A" w:rsidRDefault="002B19F3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F1A">
        <w:rPr>
          <w:rFonts w:ascii="Times New Roman" w:eastAsia="Times New Roman" w:hAnsi="Times New Roman" w:cs="Times New Roman"/>
          <w:sz w:val="24"/>
          <w:szCs w:val="24"/>
        </w:rPr>
        <w:t xml:space="preserve">Муляжи для рисования </w:t>
      </w:r>
    </w:p>
    <w:p w:rsidR="002B19F3" w:rsidRPr="00441F1A" w:rsidRDefault="002B19F3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F1A">
        <w:rPr>
          <w:rFonts w:ascii="Times New Roman" w:eastAsia="Times New Roman" w:hAnsi="Times New Roman" w:cs="Times New Roman"/>
          <w:sz w:val="24"/>
          <w:szCs w:val="24"/>
        </w:rPr>
        <w:t>Изделия декоративно-прикладного искусства и народных промыслов.</w:t>
      </w:r>
    </w:p>
    <w:p w:rsidR="002B19F3" w:rsidRPr="00441F1A" w:rsidRDefault="002B19F3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F1A">
        <w:rPr>
          <w:rFonts w:ascii="Times New Roman" w:eastAsia="Times New Roman" w:hAnsi="Times New Roman" w:cs="Times New Roman"/>
          <w:sz w:val="24"/>
          <w:szCs w:val="24"/>
        </w:rPr>
        <w:t>Тела геометрические (конус, шар, цилиндр, призма)</w:t>
      </w:r>
    </w:p>
    <w:p w:rsidR="002B19F3" w:rsidRPr="00441F1A" w:rsidRDefault="002B19F3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F1A">
        <w:rPr>
          <w:rFonts w:ascii="Times New Roman" w:eastAsia="Times New Roman" w:hAnsi="Times New Roman" w:cs="Times New Roman"/>
          <w:sz w:val="24"/>
          <w:szCs w:val="24"/>
        </w:rPr>
        <w:t>Предметы для натурной постановки (кувшины, гипсовые и керамические вазы и др.).</w:t>
      </w:r>
    </w:p>
    <w:p w:rsidR="002B19F3" w:rsidRPr="00441F1A" w:rsidRDefault="002B19F3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F1A">
        <w:rPr>
          <w:rFonts w:ascii="Times New Roman" w:eastAsia="Times New Roman" w:hAnsi="Times New Roman" w:cs="Times New Roman"/>
          <w:sz w:val="24"/>
          <w:szCs w:val="24"/>
        </w:rPr>
        <w:t>Детские работы как примеры выполнения творческих заданий.</w:t>
      </w:r>
    </w:p>
    <w:p w:rsidR="002B19F3" w:rsidRPr="00441F1A" w:rsidRDefault="002B19F3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41F1A">
        <w:rPr>
          <w:rFonts w:ascii="Times New Roman" w:eastAsia="Times New Roman" w:hAnsi="Times New Roman" w:cs="Times New Roman"/>
          <w:kern w:val="2"/>
          <w:sz w:val="24"/>
          <w:szCs w:val="24"/>
        </w:rPr>
        <w:t>Предметные картинки.</w:t>
      </w:r>
    </w:p>
    <w:p w:rsidR="002B19F3" w:rsidRPr="00441F1A" w:rsidRDefault="002B19F3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B19F3" w:rsidRPr="00441F1A" w:rsidRDefault="002B19F3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F1A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обеспечение:</w:t>
      </w:r>
    </w:p>
    <w:p w:rsidR="002B19F3" w:rsidRPr="00441F1A" w:rsidRDefault="002B19F3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41F1A">
        <w:rPr>
          <w:rFonts w:ascii="Times New Roman" w:eastAsia="Times New Roman" w:hAnsi="Times New Roman" w:cs="Times New Roman"/>
          <w:kern w:val="2"/>
          <w:sz w:val="24"/>
          <w:szCs w:val="24"/>
        </w:rPr>
        <w:t>Кабинет. с количеством посадочных мест – 12.</w:t>
      </w:r>
    </w:p>
    <w:p w:rsidR="002B19F3" w:rsidRPr="00441F1A" w:rsidRDefault="002B19F3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41F1A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Доска под мел.</w:t>
      </w:r>
    </w:p>
    <w:p w:rsidR="002B19F3" w:rsidRPr="00441F1A" w:rsidRDefault="002B19F3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41F1A">
        <w:rPr>
          <w:rFonts w:ascii="Times New Roman" w:eastAsia="Times New Roman" w:hAnsi="Times New Roman" w:cs="Times New Roman"/>
          <w:sz w:val="24"/>
          <w:szCs w:val="24"/>
        </w:rPr>
        <w:t>Магнитная доска</w:t>
      </w:r>
    </w:p>
    <w:p w:rsidR="002B19F3" w:rsidRPr="00441F1A" w:rsidRDefault="002B19F3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F1A">
        <w:rPr>
          <w:rFonts w:ascii="Times New Roman" w:eastAsia="Times New Roman" w:hAnsi="Times New Roman" w:cs="Times New Roman"/>
          <w:sz w:val="24"/>
          <w:szCs w:val="24"/>
        </w:rPr>
        <w:t>Персональный компьютер</w:t>
      </w:r>
    </w:p>
    <w:p w:rsidR="002B19F3" w:rsidRPr="00441F1A" w:rsidRDefault="002B19F3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F1A">
        <w:rPr>
          <w:rFonts w:ascii="Times New Roman" w:eastAsia="Times New Roman" w:hAnsi="Times New Roman" w:cs="Times New Roman"/>
          <w:sz w:val="24"/>
          <w:szCs w:val="24"/>
        </w:rPr>
        <w:t>Мультимедийный проектор</w:t>
      </w:r>
    </w:p>
    <w:p w:rsidR="002B19F3" w:rsidRPr="00441F1A" w:rsidRDefault="002B19F3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F1A">
        <w:rPr>
          <w:rFonts w:ascii="Times New Roman" w:eastAsia="Times New Roman" w:hAnsi="Times New Roman" w:cs="Times New Roman"/>
          <w:b/>
          <w:sz w:val="24"/>
          <w:szCs w:val="24"/>
        </w:rPr>
        <w:t>Материалы:</w:t>
      </w:r>
    </w:p>
    <w:p w:rsidR="002B19F3" w:rsidRPr="00441F1A" w:rsidRDefault="002B19F3" w:rsidP="002B19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F1A">
        <w:rPr>
          <w:rFonts w:ascii="Times New Roman" w:eastAsia="Times New Roman" w:hAnsi="Times New Roman" w:cs="Times New Roman"/>
          <w:sz w:val="24"/>
          <w:szCs w:val="24"/>
        </w:rPr>
        <w:t>Карандаш, восковые карандаши, акварель, гуашь, фломастеры, цветные мелки, кисть, бумага формата А4, альбомы для рисования.</w:t>
      </w: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Pr="00441F1A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9F3" w:rsidRPr="00441F1A" w:rsidRDefault="002B19F3" w:rsidP="002B1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F1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Лист внесения изменений и дополнений: </w:t>
      </w:r>
    </w:p>
    <w:p w:rsidR="002B19F3" w:rsidRDefault="002B19F3" w:rsidP="002B19F3">
      <w:pPr>
        <w:spacing w:after="0" w:line="240" w:lineRule="auto"/>
        <w:ind w:firstLine="284"/>
        <w:jc w:val="both"/>
      </w:pPr>
    </w:p>
    <w:p w:rsidR="002B19F3" w:rsidRDefault="002B19F3" w:rsidP="002B19F3"/>
    <w:p w:rsidR="002B19F3" w:rsidRDefault="002B19F3" w:rsidP="002B19F3"/>
    <w:p w:rsidR="00D369EA" w:rsidRDefault="00D369EA"/>
    <w:sectPr w:rsidR="00D369EA" w:rsidSect="00D369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83A5E"/>
    <w:multiLevelType w:val="multilevel"/>
    <w:tmpl w:val="CE565C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9F3"/>
    <w:rsid w:val="00175335"/>
    <w:rsid w:val="001D414C"/>
    <w:rsid w:val="002B19F3"/>
    <w:rsid w:val="00305BC4"/>
    <w:rsid w:val="00446533"/>
    <w:rsid w:val="005912AF"/>
    <w:rsid w:val="00690911"/>
    <w:rsid w:val="006B08DB"/>
    <w:rsid w:val="006D5EEA"/>
    <w:rsid w:val="007269DD"/>
    <w:rsid w:val="007573C0"/>
    <w:rsid w:val="007D456C"/>
    <w:rsid w:val="00923812"/>
    <w:rsid w:val="009579BD"/>
    <w:rsid w:val="00BA008F"/>
    <w:rsid w:val="00C973DD"/>
    <w:rsid w:val="00CD4ADD"/>
    <w:rsid w:val="00CF7D58"/>
    <w:rsid w:val="00D369EA"/>
    <w:rsid w:val="00D957CF"/>
    <w:rsid w:val="00E629D8"/>
    <w:rsid w:val="00E67706"/>
    <w:rsid w:val="00E77B6E"/>
    <w:rsid w:val="00FE1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F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d/art/art070.htm" TargetMode="External"/><Relationship Id="rId13" Type="http://schemas.openxmlformats.org/officeDocument/2006/relationships/hyperlink" Target="http://www.alleng.ru/d/art/art191.htm" TargetMode="External"/><Relationship Id="rId18" Type="http://schemas.openxmlformats.org/officeDocument/2006/relationships/hyperlink" Target="http://www.alleng.ru/d/art/art131.htm" TargetMode="External"/><Relationship Id="rId26" Type="http://schemas.openxmlformats.org/officeDocument/2006/relationships/hyperlink" Target="http://www.alleng.ru/d/art/art068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lleng.ru/d/art/art143.htm" TargetMode="External"/><Relationship Id="rId7" Type="http://schemas.openxmlformats.org/officeDocument/2006/relationships/hyperlink" Target="http://www.alleng.ru/d/art/art269.htm" TargetMode="External"/><Relationship Id="rId12" Type="http://schemas.openxmlformats.org/officeDocument/2006/relationships/hyperlink" Target="http://www.alleng.ru/d/art/art537.htm" TargetMode="External"/><Relationship Id="rId17" Type="http://schemas.openxmlformats.org/officeDocument/2006/relationships/hyperlink" Target="http://www.alleng.ru/d/art/art130.htm" TargetMode="External"/><Relationship Id="rId25" Type="http://schemas.openxmlformats.org/officeDocument/2006/relationships/hyperlink" Target="http://www.alleng.ru/d/art/art079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lleng.ru/d/art/art078.htm" TargetMode="External"/><Relationship Id="rId20" Type="http://schemas.openxmlformats.org/officeDocument/2006/relationships/hyperlink" Target="http://www.alleng.ru/d/art/art605.ht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url?sa=t&amp;rct=j&amp;q=&amp;esrc=s&amp;source=web&amp;cd=1&amp;ved=0ahUKEwin6ILHhurSAhUoCZoKHYQyAbIQFggaMAA&amp;url=http%3A%2F%2Fwww.alleng.ru%2Fedu%2Fart2.htm&amp;usg=AFQjCNGjAZKAEWvm3886409dIosoAgqLGA&amp;bvm=bv.150120842,d.bGs" TargetMode="External"/><Relationship Id="rId11" Type="http://schemas.openxmlformats.org/officeDocument/2006/relationships/hyperlink" Target="http://www.alleng.ru/d/art/art558.htm" TargetMode="External"/><Relationship Id="rId24" Type="http://schemas.openxmlformats.org/officeDocument/2006/relationships/hyperlink" Target="http://www.alleng.ru/d/art/art150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d/art/art559.htm" TargetMode="External"/><Relationship Id="rId23" Type="http://schemas.openxmlformats.org/officeDocument/2006/relationships/hyperlink" Target="http://www.alleng.ru/d/art/art181.htm" TargetMode="External"/><Relationship Id="rId28" Type="http://schemas.openxmlformats.org/officeDocument/2006/relationships/hyperlink" Target="http://www.alleng.ru/d/art/art132.htm" TargetMode="External"/><Relationship Id="rId10" Type="http://schemas.openxmlformats.org/officeDocument/2006/relationships/hyperlink" Target="http://www.alleng.ru/d/art/art039.htm" TargetMode="External"/><Relationship Id="rId19" Type="http://schemas.openxmlformats.org/officeDocument/2006/relationships/hyperlink" Target="http://www.alleng.ru/d/art/art59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eng.ru/d/art/art258.htm" TargetMode="External"/><Relationship Id="rId14" Type="http://schemas.openxmlformats.org/officeDocument/2006/relationships/hyperlink" Target="http://www.alleng.ru/d/art/art532.htm" TargetMode="External"/><Relationship Id="rId22" Type="http://schemas.openxmlformats.org/officeDocument/2006/relationships/hyperlink" Target="http://www.alleng.ru/d/art/art289.htm" TargetMode="External"/><Relationship Id="rId27" Type="http://schemas.openxmlformats.org/officeDocument/2006/relationships/hyperlink" Target="http://www.alleng.ru/d/art/art135.ht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8E293-9010-44A3-AA1E-5715440A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3047</Words>
  <Characters>17372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школа1</cp:lastModifiedBy>
  <cp:revision>4</cp:revision>
  <dcterms:created xsi:type="dcterms:W3CDTF">2018-09-11T15:13:00Z</dcterms:created>
  <dcterms:modified xsi:type="dcterms:W3CDTF">2020-12-30T03:32:00Z</dcterms:modified>
</cp:coreProperties>
</file>