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27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67"/>
        <w:gridCol w:w="142"/>
        <w:gridCol w:w="426"/>
        <w:gridCol w:w="843"/>
        <w:gridCol w:w="6329"/>
      </w:tblGrid>
      <w:tr w:rsidR="00A26EA4" w:rsidRPr="00BD2650" w:rsidTr="00CF09BF">
        <w:tc>
          <w:tcPr>
            <w:tcW w:w="3511" w:type="dxa"/>
            <w:gridSpan w:val="4"/>
            <w:vAlign w:val="bottom"/>
          </w:tcPr>
          <w:p w:rsidR="00A26EA4" w:rsidRPr="00B67899" w:rsidRDefault="00F377B0" w:rsidP="00B67899">
            <w:pPr>
              <w:keepNext/>
              <w:keepLines/>
              <w:spacing w:after="0" w:line="27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7" style="position:absolute;margin-left:14pt;margin-top:-30.3pt;width:480.4pt;height:18.8pt;z-index:251658240" stroked="f">
                  <v:textbox style="mso-next-textbox:#_x0000_s1027">
                    <w:txbxContent>
                      <w:p w:rsidR="00CF09BF" w:rsidRDefault="00CF09BF" w:rsidP="00B6789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Учебно-метод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ические и оценочные средства 5-9</w:t>
                        </w:r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класс</w:t>
                        </w:r>
                        <w:proofErr w:type="gramStart"/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ы(</w:t>
                        </w:r>
                        <w:proofErr w:type="gramEnd"/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ФГОС)</w:t>
                        </w:r>
                      </w:p>
                      <w:p w:rsidR="00CF09BF" w:rsidRDefault="00CF09BF" w:rsidP="00A26EA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F09BF" w:rsidRDefault="00CF09BF" w:rsidP="00A26E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Учебно-метод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ические и оценочные средства 5-9</w:t>
                        </w:r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класс</w:t>
                        </w:r>
                        <w:proofErr w:type="gramStart"/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ы(</w:t>
                        </w:r>
                        <w:proofErr w:type="gramEnd"/>
                        <w:r w:rsidRPr="008A2BC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ФГОС)</w:t>
                        </w:r>
                      </w:p>
                      <w:p w:rsidR="00CF09BF" w:rsidRDefault="00CF09BF" w:rsidP="00A26E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F09BF" w:rsidRDefault="00CF09BF" w:rsidP="00A26E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F09BF" w:rsidRDefault="00CF09BF" w:rsidP="00A26E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F09BF" w:rsidRDefault="00CF09BF" w:rsidP="00A26E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F09BF" w:rsidRPr="008A2BC3" w:rsidRDefault="00CF09BF" w:rsidP="00A26EA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6" style="position:absolute;margin-left:-20.35pt;margin-top:-142.9pt;width:514.55pt;height:97.35pt;z-index:251657216" stroked="f">
                  <v:textbox style="mso-next-textbox:#_x0000_s1026">
                    <w:txbxContent>
                      <w:p w:rsidR="00CF09BF" w:rsidRDefault="00CF09BF" w:rsidP="00A26EA4"/>
                    </w:txbxContent>
                  </v:textbox>
                </v:rect>
              </w:pict>
            </w:r>
            <w:r w:rsidR="00A26EA4" w:rsidRPr="00B678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</w:p>
        </w:tc>
        <w:tc>
          <w:tcPr>
            <w:tcW w:w="843" w:type="dxa"/>
            <w:vAlign w:val="bottom"/>
          </w:tcPr>
          <w:p w:rsidR="00A26EA4" w:rsidRPr="00B67899" w:rsidRDefault="00A26EA4" w:rsidP="00B67899">
            <w:pPr>
              <w:keepNext/>
              <w:keepLines/>
              <w:spacing w:after="0" w:line="275" w:lineRule="exact"/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329" w:type="dxa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УМК</w:t>
            </w:r>
          </w:p>
        </w:tc>
      </w:tr>
      <w:tr w:rsidR="00A26EA4" w:rsidRPr="00BD2650" w:rsidTr="00CF09BF">
        <w:tc>
          <w:tcPr>
            <w:tcW w:w="10683" w:type="dxa"/>
            <w:gridSpan w:val="6"/>
            <w:vAlign w:val="bottom"/>
          </w:tcPr>
          <w:p w:rsidR="00A26EA4" w:rsidRPr="00982A3F" w:rsidRDefault="00A26EA4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26EA4" w:rsidRPr="00BD2650" w:rsidTr="00CF09BF">
        <w:tc>
          <w:tcPr>
            <w:tcW w:w="3085" w:type="dxa"/>
            <w:gridSpan w:val="3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М. Т. Баранов, Л. А.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Русский язык 5 класс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школы. В 2-х част</w:t>
            </w:r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>ях. (ФГОС) М.: Просвещение, 2019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3" w:type="dxa"/>
            <w:gridSpan w:val="2"/>
          </w:tcPr>
          <w:p w:rsidR="00F206E3" w:rsidRPr="00B67899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1.М. А. Бондаренко Методические рекомендации и поурочные разработки. 5 класс: учеб. пособие для </w:t>
            </w:r>
            <w:proofErr w:type="spellStart"/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организаций. – М.: Просвещение, 2017.</w:t>
            </w:r>
          </w:p>
          <w:p w:rsidR="00A26EA4" w:rsidRPr="00B67899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А. </w:t>
            </w:r>
            <w:proofErr w:type="spellStart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Л. А. </w:t>
            </w:r>
            <w:proofErr w:type="spellStart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Русский язык. Дидактические материалы. М.: Просвещение, 2016.</w:t>
            </w:r>
          </w:p>
          <w:p w:rsidR="00A26EA4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A26EA4" w:rsidRPr="00B67899">
              <w:rPr>
                <w:rFonts w:ascii="Times New Roman" w:hAnsi="Times New Roman"/>
                <w:color w:val="000000"/>
                <w:sz w:val="20"/>
                <w:szCs w:val="20"/>
              </w:rPr>
              <w:t>Н. Н. Соловьёва. Диагностические работы. М.: Просвещение, 2016.</w:t>
            </w:r>
          </w:p>
          <w:p w:rsidR="00A26EA4" w:rsidRPr="00CF09B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A26EA4" w:rsidRPr="00B67899">
              <w:rPr>
                <w:rFonts w:ascii="Times New Roman" w:hAnsi="Times New Roman"/>
                <w:color w:val="000000"/>
                <w:sz w:val="20"/>
                <w:szCs w:val="20"/>
              </w:rPr>
              <w:t>Н. Н. Соловьёва. Диктанты и изложения. 5 класс. М.: Просвещение, 2016.</w:t>
            </w:r>
          </w:p>
        </w:tc>
      </w:tr>
      <w:tr w:rsidR="00A26EA4" w:rsidRPr="00BD2650" w:rsidTr="00CF09BF">
        <w:trPr>
          <w:trHeight w:val="1247"/>
        </w:trPr>
        <w:tc>
          <w:tcPr>
            <w:tcW w:w="3085" w:type="dxa"/>
            <w:gridSpan w:val="3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М.Т.Баранов, Л. А.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и др.  Русский язык. Учебник. 6 класс. В 2-х частях. (ФГОС)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2012.</w:t>
            </w:r>
          </w:p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3" w:type="dxa"/>
            <w:gridSpan w:val="2"/>
          </w:tcPr>
          <w:p w:rsidR="00F206E3" w:rsidRPr="00B67899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1.М. А. Бондаренко Методические рекомендации и поурочные разработки. 5 класс: учеб. пособие для </w:t>
            </w:r>
            <w:proofErr w:type="spellStart"/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организаций. – М.: Просвещение, 2017.</w:t>
            </w:r>
          </w:p>
          <w:p w:rsidR="00A26EA4" w:rsidRPr="00B67899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 А. </w:t>
            </w:r>
            <w:proofErr w:type="spellStart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М. </w:t>
            </w:r>
            <w:proofErr w:type="spellStart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Стракевич</w:t>
            </w:r>
            <w:proofErr w:type="spellEnd"/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Русский язык. Дидактические материалы. М.: Просвещение, 2016.</w:t>
            </w:r>
          </w:p>
          <w:p w:rsidR="00A26EA4" w:rsidRPr="00B67899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26EA4" w:rsidRPr="00B67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Н. Соловьёва. Русский язык. Диктанты и изложения. 6 класс. М.: Просвещение, 2016.</w:t>
            </w:r>
          </w:p>
        </w:tc>
      </w:tr>
      <w:tr w:rsidR="00A26EA4" w:rsidRPr="00BD2650" w:rsidTr="00CF09BF">
        <w:trPr>
          <w:trHeight w:val="2715"/>
        </w:trPr>
        <w:tc>
          <w:tcPr>
            <w:tcW w:w="3085" w:type="dxa"/>
            <w:gridSpan w:val="3"/>
          </w:tcPr>
          <w:p w:rsidR="00A26EA4" w:rsidRPr="00B67899" w:rsidRDefault="00A26EA4" w:rsidP="00B67899">
            <w:pPr>
              <w:shd w:val="clear" w:color="auto" w:fill="FFFFFF"/>
              <w:spacing w:after="24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78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B678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B678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B678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ТростенцоваЛ.А.</w:t>
            </w:r>
            <w:r w:rsidRPr="00B67899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Русский</w:t>
            </w:r>
            <w:proofErr w:type="spellEnd"/>
            <w:r w:rsidRPr="00B67899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язык. 7 класс. Учебник. М.</w:t>
            </w:r>
            <w:proofErr w:type="gramStart"/>
            <w:r w:rsidRPr="00B67899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7899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Просвещение, 2016.</w:t>
            </w:r>
          </w:p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3" w:type="dxa"/>
            <w:gridSpan w:val="2"/>
          </w:tcPr>
          <w:p w:rsidR="00A26EA4" w:rsidRPr="00B67899" w:rsidRDefault="00EA6752" w:rsidP="00EA675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. 5 - 9 класс. М.: «Просвещение», 2016. </w:t>
            </w:r>
          </w:p>
          <w:p w:rsidR="00A26EA4" w:rsidRPr="00B67899" w:rsidRDefault="00EA6752" w:rsidP="00EA6752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outlineLvl w:val="1"/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A26EA4" w:rsidRPr="00B67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Касатых Е. А. </w:t>
            </w:r>
            <w:r w:rsidR="00A26EA4" w:rsidRPr="00B67899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Русский язык. Поурочные разработки. 7 класс. М.</w:t>
            </w:r>
            <w:proofErr w:type="gramStart"/>
            <w:r w:rsidR="00A26EA4" w:rsidRPr="00B67899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A26EA4" w:rsidRPr="00B67899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 Просвещение, </w:t>
            </w:r>
          </w:p>
          <w:p w:rsidR="00A26EA4" w:rsidRPr="00B67899" w:rsidRDefault="00EA6752" w:rsidP="00EA6752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A26EA4" w:rsidRPr="00B67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Ладыженская Т. А., </w:t>
            </w:r>
            <w:proofErr w:type="spellStart"/>
            <w:r w:rsidR="00A26EA4" w:rsidRPr="00B67899">
              <w:rPr>
                <w:rFonts w:ascii="Times New Roman" w:hAnsi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="00A26EA4" w:rsidRPr="00B67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 А., Баранов М. Т. и др. Русский язык. Дидактические материалы. 7 класс. М.</w:t>
            </w:r>
            <w:proofErr w:type="gramStart"/>
            <w:r w:rsidR="00A26EA4" w:rsidRPr="00B67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A26EA4" w:rsidRPr="00B678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Просвещение,</w:t>
            </w:r>
          </w:p>
          <w:p w:rsidR="00A26EA4" w:rsidRPr="00B67899" w:rsidRDefault="00EA6752" w:rsidP="00EA675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A26EA4" w:rsidRPr="00B67899">
              <w:rPr>
                <w:rFonts w:ascii="Times New Roman" w:hAnsi="Times New Roman"/>
                <w:sz w:val="20"/>
                <w:szCs w:val="20"/>
              </w:rPr>
              <w:t>Н. Н. Соловьёва. Русский язык. Диктанты и изложения. 7 класс. М.: Просвещение.</w:t>
            </w:r>
          </w:p>
          <w:p w:rsidR="00A26EA4" w:rsidRPr="00B67899" w:rsidRDefault="00EA6752" w:rsidP="00EA675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И. А. </w:t>
            </w:r>
            <w:proofErr w:type="spell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>Каськова</w:t>
            </w:r>
            <w:proofErr w:type="spell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>. Русский язык. Тематические тесты. 7 класс. М.</w:t>
            </w:r>
            <w:proofErr w:type="gram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 2016.</w:t>
            </w:r>
          </w:p>
        </w:tc>
      </w:tr>
      <w:tr w:rsidR="00A26EA4" w:rsidRPr="00BD2650" w:rsidTr="00CF09BF">
        <w:trPr>
          <w:trHeight w:val="2130"/>
        </w:trPr>
        <w:tc>
          <w:tcPr>
            <w:tcW w:w="3085" w:type="dxa"/>
            <w:gridSpan w:val="3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А.,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Т. А.,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А. Д. и др. Русский язык. 8 класс. Учебник.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2017 г</w:t>
            </w:r>
          </w:p>
        </w:tc>
        <w:tc>
          <w:tcPr>
            <w:tcW w:w="425" w:type="dxa"/>
          </w:tcPr>
          <w:p w:rsidR="00A26EA4" w:rsidRPr="00982A3F" w:rsidRDefault="00A26EA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3" w:type="dxa"/>
            <w:gridSpan w:val="2"/>
          </w:tcPr>
          <w:p w:rsidR="00A26EA4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. 5 - 9 класс. М.: Просвещение, 2016. </w:t>
            </w:r>
          </w:p>
          <w:p w:rsidR="00A26EA4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26EA4" w:rsidRPr="00B67899">
              <w:rPr>
                <w:rFonts w:ascii="Times New Roman" w:hAnsi="Times New Roman"/>
                <w:sz w:val="20"/>
                <w:szCs w:val="20"/>
              </w:rPr>
              <w:t>Тростенцова Л. А., Запорожец А. И.Русский язык. Поурочные разработки. 8 класс. М.</w:t>
            </w:r>
            <w:proofErr w:type="gram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2018</w:t>
            </w:r>
          </w:p>
          <w:p w:rsidR="00A26EA4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A26EA4" w:rsidRPr="00B67899">
              <w:rPr>
                <w:rFonts w:ascii="Times New Roman" w:hAnsi="Times New Roman"/>
                <w:sz w:val="20"/>
                <w:szCs w:val="20"/>
              </w:rPr>
              <w:t>Н. Н. Соловьёва. Русский язык. Диктанты и изложения. 8 класс.  М.: Просвещение.</w:t>
            </w:r>
          </w:p>
          <w:p w:rsidR="00F206E3" w:rsidRPr="00CF09B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Клевцова Л. Ю., </w:t>
            </w:r>
            <w:proofErr w:type="spell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>Шубукина</w:t>
            </w:r>
            <w:proofErr w:type="spell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 Л. В.Русский язык. Тематические тесты. 8 класс. М.</w:t>
            </w:r>
            <w:proofErr w:type="gramStart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A26EA4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 2016.</w:t>
            </w:r>
          </w:p>
        </w:tc>
      </w:tr>
      <w:tr w:rsidR="00F206E3" w:rsidRPr="00BD2650" w:rsidTr="00CF09BF">
        <w:trPr>
          <w:trHeight w:val="416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А.,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Т. А.,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А. Д. и др. Русский язык. 9 класс. Учебник.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2017 г</w:t>
            </w:r>
          </w:p>
        </w:tc>
        <w:tc>
          <w:tcPr>
            <w:tcW w:w="425" w:type="dxa"/>
          </w:tcPr>
          <w:p w:rsidR="00F206E3" w:rsidRPr="00982A3F" w:rsidRDefault="00070E38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3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, М. Т. Баранова, Л. А.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. 5 - 9 класс. М.: Просвещение, 2016. 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Тростенцова Л. А., Запорожец А. И.Русский язык. Поурочные разработки. 8 класс.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2018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Н. Н. Соловьёва. Русский язык. Диктанты и изложения. 8 класс.  М.: Просвещение.</w:t>
            </w:r>
          </w:p>
          <w:p w:rsidR="00F206E3" w:rsidRPr="00CF09B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Клевцова Л. Ю.,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Шубукина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В.Русский язык. Тематические тесты. 9 класс.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 2016.</w:t>
            </w:r>
          </w:p>
        </w:tc>
      </w:tr>
      <w:tr w:rsidR="00CD62DC" w:rsidRPr="00BD2650" w:rsidTr="00CF09BF">
        <w:trPr>
          <w:trHeight w:val="557"/>
        </w:trPr>
        <w:tc>
          <w:tcPr>
            <w:tcW w:w="10683" w:type="dxa"/>
            <w:gridSpan w:val="6"/>
          </w:tcPr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DC" w:rsidRPr="00982A3F" w:rsidRDefault="00CD62DC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</w:tr>
      <w:tr w:rsidR="00CD62DC" w:rsidRPr="00BD2650" w:rsidTr="00CF09BF">
        <w:trPr>
          <w:trHeight w:val="1065"/>
        </w:trPr>
        <w:tc>
          <w:tcPr>
            <w:tcW w:w="3085" w:type="dxa"/>
            <w:gridSpan w:val="3"/>
          </w:tcPr>
          <w:p w:rsidR="00070E38" w:rsidRPr="00070E38" w:rsidRDefault="00070E38" w:rsidP="00070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«Русский родной язык» для 5 - 9 </w:t>
            </w:r>
            <w:proofErr w:type="spellStart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/Александрова О.М., Вербицкая Л.А., Богданов С.И., Загоровская О.В., Казакова Е.И, Васильевых И.П., </w:t>
            </w:r>
            <w:proofErr w:type="spellStart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Гостева</w:t>
            </w:r>
            <w:proofErr w:type="spellEnd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Ю.Н., </w:t>
            </w:r>
            <w:proofErr w:type="spellStart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Добротина</w:t>
            </w:r>
            <w:proofErr w:type="spellEnd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И.Н., </w:t>
            </w:r>
            <w:proofErr w:type="spellStart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Нарушевич</w:t>
            </w:r>
            <w:proofErr w:type="spellEnd"/>
            <w:r w:rsidRPr="00070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А.Г. </w:t>
            </w:r>
          </w:p>
          <w:p w:rsidR="00CD62DC" w:rsidRPr="00982A3F" w:rsidRDefault="00CD62DC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D62DC" w:rsidRPr="00982A3F" w:rsidRDefault="00B67899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CD62DC" w:rsidRPr="00982A3F" w:rsidRDefault="00070E38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Примерные рабочие программы 5-9 классы под ред. О.М. Александровой учебное пособие для общеобразовательных организаций-М.-Просвещение,2020</w:t>
            </w:r>
          </w:p>
        </w:tc>
      </w:tr>
      <w:tr w:rsidR="00CD62DC" w:rsidRPr="00BD2650" w:rsidTr="00CF09BF">
        <w:trPr>
          <w:trHeight w:val="390"/>
        </w:trPr>
        <w:tc>
          <w:tcPr>
            <w:tcW w:w="10683" w:type="dxa"/>
            <w:gridSpan w:val="6"/>
          </w:tcPr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DC" w:rsidRPr="00982A3F" w:rsidRDefault="00CD62DC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Коровина В. Я., Коровин В. И., Журавлев В. П. Литература. 5 класс. Учебник-хрестоматия в 2-х ч. - М.: Просвещение,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2012.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Я., Журавлев В. П., Коровин В. И. и др. Литература. Рабочие программы. Предметная линия учебников под ред. В. Я. Коровиной. 5 – 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Просвещение, 2017.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Беляева Н. В. Уроки литературы в 5 классе. Поурочные разработки. –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,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В. П., Коровина В. Я., Журавлев В. П. / Под ред. Коровиной В. Я. Литература. 6 класс. В 2-х ч. - М.: Просвещение,2012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Я., Журавлев В. П., Коровин В. И. и др. Литература. Рабочие программы. Предметная линия учебников под ред. В. Я. Коровиной. 5 – 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2017.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Беляева Н. В. Уроки литературы в 6 классе. Поурочные разработки. – М.: Просвещение, 2016.</w:t>
            </w:r>
          </w:p>
          <w:p w:rsidR="00F206E3" w:rsidRPr="00982A3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. Читаем, думаем, спорим… Дидактические материалы по литературе.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2012.</w:t>
            </w:r>
          </w:p>
        </w:tc>
      </w:tr>
      <w:tr w:rsidR="00F206E3" w:rsidRPr="00BD2650" w:rsidTr="00CF09BF">
        <w:trPr>
          <w:trHeight w:val="169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Коровина В.Я. и др.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Литература: Учебник-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хрестоматия для 7 класса: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в 2ч. – М.: Просвещение, 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Я., Журавлев В. П., Коровин В. И. и др. Литература. Рабочие программы. Предметная линия учебников под ред. В. Я. Коровиной. 5 – 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2017.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Беляева Н. В. Уроки литературы в 7 классе. Поурочные разработки. – М.: Просвещение, 2017.</w:t>
            </w:r>
          </w:p>
          <w:p w:rsidR="00F206E3" w:rsidRPr="00982A3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 Читаем, думаем, спорим... Дидактические материалы по литературе. 7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</w:tc>
      </w:tr>
      <w:tr w:rsidR="00F206E3" w:rsidRPr="00BD2650" w:rsidTr="00EA6752">
        <w:trPr>
          <w:trHeight w:val="1692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Коровина В. Я., Журавлев В. П., Коровин В. И. Литература. 8 класс. В 2-х ч. – М.: Просвещение, 2018 г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Я., Журавлев В. П., Коровин В. И. и др. Литература. Рабочие программы. Предметная линия учебников под ред. В. Я. Коровиной. 5 – 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2017.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Беляева Н. В. Уроки литературы в 8 классе. Поурочные разработки. – М.: Просвещение, 2017.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Я., Журавлев В. П., Коровин В. И. Читаем, думаем, спорим... Дидактические материалы по литературе. 8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</w:tc>
      </w:tr>
      <w:tr w:rsidR="00F206E3" w:rsidRPr="00BD2650" w:rsidTr="00CF09BF">
        <w:trPr>
          <w:trHeight w:val="124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Коровина В. Я., Журавлев В.</w:t>
            </w:r>
            <w:r w:rsidR="00C11EF4"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П., Коровин В. И. Литература. 9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класс. В 2-х ч. – М.: Просвещение, 2019 г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C11EF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Я., Журавлев В. П., Коровин В. И. и др. Литература. Рабочие программы. Предметная линия учебников под ред. В. Я. Коровиной. 5 – 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2017.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Беляева Н. В. Уроки литературы в 9 классе. Поурочные разработки. – М.: Просвещение, 2017.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Коровина В. Я., Журавлев В. П., Коровин В. И. Читаем, думаем, спорим... Дидактические материалы по литературе. 9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</w:tc>
      </w:tr>
      <w:tr w:rsidR="00CD62DC" w:rsidRPr="00BD2650" w:rsidTr="00CF09BF">
        <w:trPr>
          <w:trHeight w:val="210"/>
        </w:trPr>
        <w:tc>
          <w:tcPr>
            <w:tcW w:w="10683" w:type="dxa"/>
            <w:gridSpan w:val="6"/>
          </w:tcPr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Родная русская литература</w:t>
            </w:r>
          </w:p>
        </w:tc>
      </w:tr>
      <w:tr w:rsidR="00CD62DC" w:rsidRPr="00BD2650" w:rsidTr="00CF09BF">
        <w:trPr>
          <w:trHeight w:val="240"/>
        </w:trPr>
        <w:tc>
          <w:tcPr>
            <w:tcW w:w="3085" w:type="dxa"/>
            <w:gridSpan w:val="3"/>
          </w:tcPr>
          <w:p w:rsidR="00CD62DC" w:rsidRPr="00B67899" w:rsidRDefault="00CD62DC" w:rsidP="00B6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85"/>
            </w:tblGrid>
            <w:tr w:rsidR="00CD62DC" w:rsidRPr="00CD62DC" w:rsidTr="00CF09BF">
              <w:trPr>
                <w:trHeight w:val="667"/>
              </w:trPr>
              <w:tc>
                <w:tcPr>
                  <w:tcW w:w="3285" w:type="dxa"/>
                </w:tcPr>
                <w:p w:rsidR="00CD62DC" w:rsidRPr="00B67899" w:rsidRDefault="00CD62DC" w:rsidP="00CF09BF">
                  <w:pPr>
                    <w:framePr w:hSpace="180" w:wrap="around" w:vAnchor="page" w:hAnchor="margin" w:xAlign="center" w:y="312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B6789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Учебник «Литература Алтая» (готовится к изданию в новом учебном году- обзорно-аналитическое пособие для учителей по творчеству писателей и поэтов Алтайского края) </w:t>
                  </w:r>
                </w:p>
              </w:tc>
            </w:tr>
          </w:tbl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6-9 </w:t>
            </w:r>
          </w:p>
        </w:tc>
        <w:tc>
          <w:tcPr>
            <w:tcW w:w="7172" w:type="dxa"/>
            <w:gridSpan w:val="2"/>
          </w:tcPr>
          <w:p w:rsidR="00CD62DC" w:rsidRPr="00982A3F" w:rsidRDefault="00BC6E4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 «Литература Алтая» (готовится к изданию в новом учебном году- обзорно-аналитическое пособие для учителей по творчеству писателей и поэтов Алтайского края)</w:t>
            </w:r>
          </w:p>
        </w:tc>
      </w:tr>
      <w:tr w:rsidR="00CD62DC" w:rsidRPr="00BD2650" w:rsidTr="00CF09BF">
        <w:trPr>
          <w:trHeight w:val="225"/>
        </w:trPr>
        <w:tc>
          <w:tcPr>
            <w:tcW w:w="10683" w:type="dxa"/>
            <w:gridSpan w:val="6"/>
          </w:tcPr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Иностранный язык (немецкий)</w:t>
            </w:r>
          </w:p>
        </w:tc>
      </w:tr>
      <w:tr w:rsidR="00F206E3" w:rsidRPr="00BD2650" w:rsidTr="00CF09BF">
        <w:trPr>
          <w:trHeight w:val="1871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И. Л. Бим. Немецкий язык. 5 класс. Учебник.  М.: Просвещение 2013г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 Рабочие программы. Немецкий язык. Предметная линия учебников И. Л. Бим. 5 – 9 классы.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2011.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Книга для учителя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Бим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В., Каплина О. В. 5 – 6 класс. Просвещение 2012. 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Книга для чтения.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И.Л.Бим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, Л. И. Рыжова, Е. А. Игнатова. 5 – 6 класс. М.: Просвещение 2016.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Контрольные задания для подготовки к ОГЭ. 5 класс. Е. М. Семенцова, Н. А. Резниченко. М.: Просвещение, 2016.</w:t>
            </w:r>
          </w:p>
        </w:tc>
      </w:tr>
      <w:tr w:rsidR="00F206E3" w:rsidRPr="00BD2650" w:rsidTr="00EA6752">
        <w:trPr>
          <w:trHeight w:val="1871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И. Л. Бим, Л. 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Л. М.Санникова. Немецкий язык. 6 класс. Учебник в 2-х частях.  М.: Просвещение 2013.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 Рабочие программы. Немецкий язык. Предметная линия учебников И. Л. Бим. 5 – 9 классы.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2011.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Книга для учителя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Бим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В., Каплина О. В. 5 – 6 класс. Просвещение 2012. 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Книга для чтения.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И.Л.Бим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, Л. И. Рыжова, Е. А. Игнатова. 5 – 6 класс. М.: Просвещение 2016.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Контрольные задания для подготовки к ОГЭ. 5 класс. Е. М. Семенцова, Н. А. Резниченко. М.: Просвещение, 2016.</w:t>
            </w:r>
          </w:p>
        </w:tc>
      </w:tr>
      <w:tr w:rsidR="00F206E3" w:rsidRPr="00BD2650" w:rsidTr="00CF09BF">
        <w:trPr>
          <w:trHeight w:val="2266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И. Л.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В. Немецкий язык. 7 класс. Учебник.  М.: Просвещение 2017.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 Рабочие программы. Немецкий язык. Предметная линия учебников И. Л. Бим. 5 – 9 классы.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2011.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Немецкий язык. Книга для учителя. 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В., Жарова Р. Х. 7 класс. Просвещение,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Немецкий язык. Книга для чтения. И. Л. Бим, Е. В. Игнатова. 7 – 9 класс. М.: Просвещение 2016.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Контрольные задания для подготовки к ОГЭ. 7 класс. Е. М. Семенцова, Н. А. Резниченко. М.: Просвещение 2016.</w:t>
            </w:r>
          </w:p>
          <w:p w:rsidR="00F206E3" w:rsidRPr="00CF09B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И. Л. Бим, О. В. Каплина. Немецкий язык. Сборник упражнений. 5 – 9 класс. М.: Просвещение 2016.</w:t>
            </w:r>
          </w:p>
        </w:tc>
      </w:tr>
      <w:tr w:rsidR="00F206E3" w:rsidRPr="00BD2650" w:rsidTr="00CF09BF">
        <w:trPr>
          <w:trHeight w:val="2644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 Л.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В., Ж. Я. Крылова,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Немецкий язык. 8 класс. Учебник.  М.: Просвещение.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 Рабочие программы. Немецкий язык. Предметная линия учебников И. Л. Бим. 5 – 9 классы.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2011.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Книга для учителя. 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В., Жарова Р. Х. 8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 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Книга для чтения. И. Л. Бим, Е. В. Игнатова. 7 – 9 класс.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Контрольные задания для подготовки к ОГЭ. 8 класс. Е. М. Семенцова.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И. Л. Бим, Л. В.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, Ж. Я. Крылова. Немецкий язык. Рабочая тетрадь.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И. Л. Бим, О. В. Каплина. Немецкий язык. Сборник упражнений. 5 – 9 класс. М.: Просвещение.</w:t>
            </w:r>
          </w:p>
        </w:tc>
      </w:tr>
      <w:tr w:rsidR="00F206E3" w:rsidRPr="00BD2650" w:rsidTr="00CF09BF">
        <w:trPr>
          <w:trHeight w:val="268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И. Л.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В., Ж. Немецкий язык. 9 класс. Учебник.  М.: Просвещение.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 Рабочие программы. Немецкий язык. Предметная линия учебников И. Л. Бим. 5 – 9 классы.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2011.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Книга для учителя. Бим И. Л.,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Л. В., Жарова Р. Х. 9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 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Книга для чтения. И. Л. Бим, Е. В. Игнатова. 7 – 9 класс.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Контрольные задания для подготовки к ОГЭ. 9класс. Е. М. Семенцова.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И. Л. Бим, Л. В.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, Ж. Я. Крылова. Немецкий язык. Рабочая тетрадь. М.: Просвещение.</w:t>
            </w:r>
          </w:p>
          <w:p w:rsidR="00CD62DC" w:rsidRPr="00982A3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И. Л. Бим, О. В. Каплина. Немецкий язык. Сборник упражнений. 5 – 9 класс. М.: Просвещение.</w:t>
            </w:r>
          </w:p>
        </w:tc>
      </w:tr>
      <w:tr w:rsidR="00CD62DC" w:rsidRPr="00BD2650" w:rsidTr="00CF09BF">
        <w:trPr>
          <w:trHeight w:val="285"/>
        </w:trPr>
        <w:tc>
          <w:tcPr>
            <w:tcW w:w="10683" w:type="dxa"/>
            <w:gridSpan w:val="6"/>
          </w:tcPr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Второй иностранный язык – английский язык</w:t>
            </w:r>
          </w:p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2DC" w:rsidRPr="00BD2650" w:rsidTr="00CF09BF">
        <w:trPr>
          <w:trHeight w:val="1395"/>
        </w:trPr>
        <w:tc>
          <w:tcPr>
            <w:tcW w:w="3085" w:type="dxa"/>
            <w:gridSpan w:val="3"/>
          </w:tcPr>
          <w:p w:rsidR="00CD62DC" w:rsidRPr="00982A3F" w:rsidRDefault="00E61130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О. В. </w:t>
            </w:r>
            <w:r w:rsidR="00CD62DC" w:rsidRPr="00982A3F">
              <w:rPr>
                <w:rFonts w:ascii="Times New Roman" w:hAnsi="Times New Roman" w:cs="Times New Roman"/>
                <w:sz w:val="20"/>
                <w:szCs w:val="20"/>
              </w:rPr>
              <w:t>Афанасьев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 Английский язык  второй иностранный  1-й год обучения, Учебник, - М.: Дрофа , 2019</w:t>
            </w:r>
          </w:p>
        </w:tc>
        <w:tc>
          <w:tcPr>
            <w:tcW w:w="426" w:type="dxa"/>
          </w:tcPr>
          <w:p w:rsidR="00CD62DC" w:rsidRPr="00982A3F" w:rsidRDefault="00070E38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172" w:type="dxa"/>
            <w:gridSpan w:val="2"/>
          </w:tcPr>
          <w:p w:rsidR="00CD62DC" w:rsidRPr="00982A3F" w:rsidRDefault="00E61130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1.О. В. Афанасьева, И. В. Михеева Авторская программа  «Английский язык 5-9 классы «Новый курс английского языка для российских школ» - М., Дрофа, 2019</w:t>
            </w:r>
          </w:p>
          <w:p w:rsidR="00E61130" w:rsidRPr="00982A3F" w:rsidRDefault="00E61130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2.Аудиокурс к учебнику</w:t>
            </w:r>
          </w:p>
          <w:p w:rsidR="00E61130" w:rsidRPr="00982A3F" w:rsidRDefault="00E61130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3.Книга для учителя к учебнику английского языка 5 класс </w:t>
            </w:r>
          </w:p>
          <w:p w:rsidR="00B67899" w:rsidRPr="00982A3F" w:rsidRDefault="00E61130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4. Рабочая тетрадь к учебнику О. В. Афанасьевой О. В. Английский язык как второй иностранный</w:t>
            </w:r>
          </w:p>
        </w:tc>
      </w:tr>
      <w:tr w:rsidR="00B67899" w:rsidRPr="00BD2650" w:rsidTr="00CF09BF">
        <w:trPr>
          <w:trHeight w:val="1120"/>
        </w:trPr>
        <w:tc>
          <w:tcPr>
            <w:tcW w:w="3085" w:type="dxa"/>
            <w:gridSpan w:val="3"/>
          </w:tcPr>
          <w:p w:rsidR="00B67899" w:rsidRPr="00982A3F" w:rsidRDefault="00B67899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О. В. Афанасьева Англий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 второй иностранный  2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-й год обуче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Учебник, - М.: Дрофа , 2020</w:t>
            </w:r>
          </w:p>
        </w:tc>
        <w:tc>
          <w:tcPr>
            <w:tcW w:w="426" w:type="dxa"/>
          </w:tcPr>
          <w:p w:rsidR="00B67899" w:rsidRPr="00982A3F" w:rsidRDefault="00070E38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6,8,9</w:t>
            </w:r>
          </w:p>
        </w:tc>
        <w:tc>
          <w:tcPr>
            <w:tcW w:w="7172" w:type="dxa"/>
            <w:gridSpan w:val="2"/>
          </w:tcPr>
          <w:p w:rsidR="00B67899" w:rsidRPr="00982A3F" w:rsidRDefault="00B67899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1.О. В. Афанасьева, И. В. Михеева Авторская программа  «Английский язык 5-9 классы «Новый курс английского языка для российских школ» - М., Дрофа, 2019</w:t>
            </w:r>
          </w:p>
          <w:p w:rsidR="00B67899" w:rsidRPr="00982A3F" w:rsidRDefault="00B67899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2.Аудиокурс к учебнику</w:t>
            </w:r>
          </w:p>
          <w:p w:rsidR="00B67899" w:rsidRPr="00982A3F" w:rsidRDefault="00B67899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3.Книга для учителя к учебнику английского языка 5 класс </w:t>
            </w:r>
          </w:p>
          <w:p w:rsidR="00B67899" w:rsidRPr="00982A3F" w:rsidRDefault="00B67899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4. Рабочая тетрадь к учебнику О. В. Афанасьевой О. В. Английский язык как второй иностранный</w:t>
            </w:r>
          </w:p>
        </w:tc>
      </w:tr>
      <w:tr w:rsidR="00F206E3" w:rsidRPr="00BD2650" w:rsidTr="00CF09BF"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48799C" w:rsidRPr="0048799C" w:rsidRDefault="00F206E3" w:rsidP="0048799C">
            <w:pPr>
              <w:widowControl w:val="0"/>
              <w:numPr>
                <w:ilvl w:val="0"/>
                <w:numId w:val="55"/>
              </w:numPr>
              <w:tabs>
                <w:tab w:val="left" w:pos="3245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799C"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Математика. 5 </w:t>
            </w:r>
          </w:p>
          <w:p w:rsidR="00F206E3" w:rsidRPr="0048799C" w:rsidRDefault="0048799C" w:rsidP="00487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А.Г.Мерзляк, В.Б.Полонский, М.С.Якир. - М.: </w:t>
            </w:r>
            <w:proofErr w:type="spellStart"/>
            <w:r w:rsidRPr="004879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4879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426" w:type="dxa"/>
          </w:tcPr>
          <w:p w:rsidR="00F206E3" w:rsidRPr="0048799C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48799C" w:rsidRPr="0048799C" w:rsidRDefault="00270EDC" w:rsidP="00EA6752">
            <w:pPr>
              <w:widowControl w:val="0"/>
              <w:tabs>
                <w:tab w:val="left" w:pos="3245"/>
              </w:tabs>
              <w:spacing w:after="0"/>
              <w:rPr>
                <w:rFonts w:ascii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1.</w:t>
            </w:r>
            <w:r w:rsidR="00EA675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Математика. 5 </w:t>
            </w:r>
            <w:proofErr w:type="spellStart"/>
            <w:r w:rsidR="00EA675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класс</w:t>
            </w:r>
            <w:proofErr w:type="gramStart"/>
            <w:r w:rsidR="00EA675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:</w:t>
            </w:r>
            <w:r w:rsidR="0048799C"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proofErr w:type="gramEnd"/>
            <w:r w:rsidR="0048799C"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чебник</w:t>
            </w:r>
            <w:proofErr w:type="spellEnd"/>
            <w:r w:rsidR="0048799C"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для учащихся общеобразовательных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48799C"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учреждений/ А.Г.Мерзляк, В.Б.Полонский, М.С.Якир. - М.: </w:t>
            </w:r>
            <w:proofErr w:type="spellStart"/>
            <w:r w:rsidR="0048799C"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="0048799C"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2016.</w:t>
            </w:r>
          </w:p>
          <w:p w:rsidR="00F206E3" w:rsidRPr="00270EDC" w:rsidRDefault="0048799C" w:rsidP="00EA675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2. Математика. 5 класс: дидактические материалы: пособие для учащихся общеобразовательных учреждений/ А.Г. Мерзляк, В.Б. Полонский, Е.М. Рабинович, М.С.Якир. - М.: </w:t>
            </w:r>
            <w:proofErr w:type="spellStart"/>
            <w:r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48799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2013</w:t>
            </w:r>
          </w:p>
        </w:tc>
      </w:tr>
      <w:tr w:rsidR="00F206E3" w:rsidRPr="00BD2650" w:rsidTr="00EA6752">
        <w:trPr>
          <w:trHeight w:val="214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Н. Я.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В. И. Жохов, А.С. Чесноков, С.И.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Шварцбурд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Математика.6 класс: Учебник для общеобразовательных учреждений – М.: Мнемозина, 2013.</w:t>
            </w:r>
          </w:p>
          <w:p w:rsidR="00F206E3" w:rsidRPr="00982A3F" w:rsidRDefault="00F206E3" w:rsidP="00B67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, В. И. Математика. 5-6 классы. Программа. Планирование учебного материала. -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Мнемозина, 2010.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Обучение математики в 5-6 классах: методические пособие для учителя к учебникам Н.Я.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, В.И. 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, А.С. Чесноков, С.И.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Шварцбурд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. - М.: Мнемозина, 2015.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Математика 6 класс Контрольные работы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В.И., В.И. Крайнева.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Мнемозина 2014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Математические диктанты. 6 класс. Жохов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В.И.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Мнемозина 2014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Математический тренажёр. 6 класс. Жохов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В.И.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Мнемозина 2015.</w:t>
            </w:r>
          </w:p>
        </w:tc>
      </w:tr>
      <w:tr w:rsidR="00F206E3" w:rsidRPr="00BD2650" w:rsidTr="00CF09BF">
        <w:trPr>
          <w:trHeight w:val="21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Алгебра. 7 класс. Учебник для общеобразовательных учреждений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/ Ю.Н. Макарычев, Н.Г.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</w:p>
          <w:p w:rsidR="00F206E3" w:rsidRPr="00982A3F" w:rsidRDefault="00C11EF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и   др.; под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ред.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С.А.</w:t>
            </w:r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>. М.: Просвещение, 2016.</w:t>
            </w:r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Миндюк Н. Г. Алгебра. Рабочие программы. Предметная линия учебников Ю.Н. Макарычева и других. 7-9 классы. М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Миндюк Н. Г.,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Шлыкова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И. С. Алгебра. Методические рекомендации. 7 класс.––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Звавич Л. И., Кузнецова Л. В., Суворова С. Б. Алгебра. Дидактические материалы. 7 класс. 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Дудницын Ю. П.,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Кронгауз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Л. Алгебра. Тематические тесты. 7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</w:tc>
      </w:tr>
      <w:tr w:rsidR="00F206E3" w:rsidRPr="00BD2650" w:rsidTr="00EA6752">
        <w:trPr>
          <w:trHeight w:val="2691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Атанасян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С. Геометрия. 7-9 классы: учебник для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учреждений/ Л.С.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В.Ф Бутузов, С.Б Кадомцев и др. -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Просвещение. 2017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Бутузов В. Ф. Геометрия. Рабочая программа к учебнику Л. С.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 др. 7-9 классы. -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 Л. С., Бутузов В. Ф., Глазков Ю. А. и др. Геометрия. Методические рекомендации. 7 класс. – М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Иченская М. А. Геометрия. Самостоятельные и контрольные работы. 7-9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Зив Б. Г.,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Мейлер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М. Геометрия. Дидактические материалы. 7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Рыжик В. И. Геометрия. Диагностические тесты. 7-9 классы. – М.: Просвещение.</w:t>
            </w:r>
          </w:p>
          <w:p w:rsidR="00F206E3" w:rsidRPr="00982A3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Мищенко Т. М., Блинков А. Д. Геометрия. Тематические тесты к учебнику Л. С.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 др. 7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Просвещение.</w:t>
            </w:r>
          </w:p>
        </w:tc>
      </w:tr>
      <w:tr w:rsidR="00F206E3" w:rsidRPr="00BD2650" w:rsidTr="00CF09BF">
        <w:trPr>
          <w:trHeight w:val="35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 Н.,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Н. Г.,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К. И. и др./ под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редТеляковского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С. А./  Алгебра. 8 класс. М.: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2018 г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Миндюк Н. Г. Алгебра. Рабочие программы. Предметная линия учебников Ю.Н. Макарычева и других. 7-9 классы. М: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И.,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Карташева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Г. Д. Уроки алгебры в 8 классе. Книга для учителя.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     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Дудницын Ю. П.,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Кронгауз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Л. Алгебра. Тематические тесты. 8 класс. –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И., Макарычев Ю. Н.,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Н. Г. Алгебра. Дидактические материалы. 8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</w:t>
            </w:r>
          </w:p>
        </w:tc>
      </w:tr>
      <w:tr w:rsidR="00F206E3" w:rsidRPr="00BD2650" w:rsidTr="00EA6752">
        <w:trPr>
          <w:trHeight w:val="2741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С. Геометрия. 7-9 классы: учебник для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учреждений/ Л.С.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В.Ф Бутузов, С.Б Кадомцев и др. -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 2018 г.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Бутузов В. Ф. Геометрия. Рабочая программа к учебнику Л. С.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 др. 7-9 классы. -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 Л. С., Бутузов В. Ф., Глазков Ю. А. и др. Геометрия. Методические рекомендации. 8 класс. – М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Иченская М. А. Геометрия. Самостоятельные и контрольные работы. 7-9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Зив Б. Г.,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Мейлер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М. Геометрия. Дидактические материалы. 8 класс. 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. :Просвещение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Рыжик В. И. Геометрия. Диагностические тесты. 7-9 классы. – М.: Просвещение,</w:t>
            </w:r>
          </w:p>
          <w:p w:rsidR="00F206E3" w:rsidRPr="00982A3F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Мищенко Т. М., Блинков А. Д. Геометрия. Тематические тесты к учебнику Л. С.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 др. 8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</w:tc>
      </w:tr>
      <w:tr w:rsidR="00F206E3" w:rsidRPr="00BD2650" w:rsidTr="00CF09BF">
        <w:trPr>
          <w:trHeight w:val="57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 Н.,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Н. Г.,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К. И. и др./ под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редТеляковского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С. А./  Алгебра.  9 класс. М.: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2019 г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Миндюк Н. Г. Алгебра. Рабочие программы. Предметная линия учебников Ю.Н. Макарычева и других. 7-9 классы. М: Просвещение.</w:t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И.,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Карташева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Г. Д. Уроки алгебры в 9 классе. Книга для учителя.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     </w:t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Дудницын Ю. П.,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Кронгауз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Л. Алгебра. Тематические тесты. 9 класс. –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И., Макарычев Ю. Н.,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Н. Г. Алгебра. Дидактические материалы. 9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</w:t>
            </w:r>
          </w:p>
        </w:tc>
      </w:tr>
      <w:tr w:rsidR="00F206E3" w:rsidRPr="00BD2650" w:rsidTr="00CF09BF">
        <w:trPr>
          <w:trHeight w:val="70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С. Геометрия. 7-9 классы: учебник для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учреждений/ Л.С.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В.Ф Бутузов, С.Б Кадомцев и др. -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 2019 г.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Бутузов В. Ф. Геометрия. Рабочая программа к учебнику Л. С.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 др. 7-9 классы. - М.: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 Л. С., Бутузов В. Ф., Глазков Ю. А. и др. Геометрия. Методические рекомендации. 9 класс. – М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Иченская М. А. Геометрия. Самостоятельные и контрольные работы. 7-9 классы.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F206E3" w:rsidRPr="00B67899" w:rsidRDefault="00EA6752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Зив Б. Г.,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Мейлер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В. М. Геометрия. Дидактические материалы. 9 класс. 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. :Просвещение</w:t>
            </w:r>
          </w:p>
          <w:p w:rsidR="00F206E3" w:rsidRPr="00B67899" w:rsidRDefault="00940773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Рыжик В. И. Геометрия. Диагностические тесты. 7-9 классы. – М.: Просвещение,</w:t>
            </w:r>
          </w:p>
          <w:p w:rsidR="00F206E3" w:rsidRPr="00982A3F" w:rsidRDefault="00940773" w:rsidP="009407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Мищенко Т. М., Блинков А. Д. Геометрия. Тематические тесты к учебнику Л. С.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Атанасяна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и др. 9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</w:t>
            </w:r>
          </w:p>
        </w:tc>
      </w:tr>
      <w:tr w:rsidR="00F206E3" w:rsidRPr="00BD2650" w:rsidTr="00CF09BF">
        <w:trPr>
          <w:trHeight w:val="420"/>
        </w:trPr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Информатика и ИКТ</w:t>
            </w:r>
          </w:p>
        </w:tc>
      </w:tr>
      <w:tr w:rsidR="00F206E3" w:rsidRPr="00BD2650" w:rsidTr="00CF09BF">
        <w:trPr>
          <w:trHeight w:val="281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Л.,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А. Ю. Информатика, 7 класс  М.: ООО «БИНОМ. Лаборатория знаний»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62DC" w:rsidRPr="00B67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Босова Л.Л., </w:t>
            </w:r>
            <w:proofErr w:type="spellStart"/>
            <w:r w:rsidR="00CD62DC" w:rsidRPr="00B67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="00CD62DC" w:rsidRPr="00B678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А.Ю. Информатика. Программа для основной школы. 5-6классы. 7-9 классы. - М: БИНОМ. Лаборатория знаний,</w:t>
            </w:r>
          </w:p>
        </w:tc>
      </w:tr>
      <w:tr w:rsidR="00F206E3" w:rsidRPr="00BD2650" w:rsidTr="00CF09BF">
        <w:trPr>
          <w:trHeight w:val="1159"/>
        </w:trPr>
        <w:tc>
          <w:tcPr>
            <w:tcW w:w="3085" w:type="dxa"/>
            <w:gridSpan w:val="3"/>
          </w:tcPr>
          <w:p w:rsidR="00F206E3" w:rsidRPr="00B67899" w:rsidRDefault="00C11EF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Л.,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А. Ю. Информатика, 7 класс  М.: ООО «БИНОМ. Лаборатория знаний»</w:t>
            </w:r>
          </w:p>
        </w:tc>
        <w:tc>
          <w:tcPr>
            <w:tcW w:w="426" w:type="dxa"/>
          </w:tcPr>
          <w:p w:rsidR="00F206E3" w:rsidRPr="00982A3F" w:rsidRDefault="00C11EF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CD62DC" w:rsidRPr="00B67899" w:rsidRDefault="00CD62DC" w:rsidP="00B6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12"/>
            </w:tblGrid>
            <w:tr w:rsidR="00CD62DC" w:rsidRPr="00CD62DC" w:rsidTr="00CF09BF">
              <w:trPr>
                <w:trHeight w:val="529"/>
              </w:trPr>
              <w:tc>
                <w:tcPr>
                  <w:tcW w:w="6112" w:type="dxa"/>
                </w:tcPr>
                <w:p w:rsidR="00CD62DC" w:rsidRPr="00B67899" w:rsidRDefault="00CD62DC" w:rsidP="00CF09BF">
                  <w:pPr>
                    <w:framePr w:hSpace="180" w:wrap="around" w:vAnchor="page" w:hAnchor="margin" w:xAlign="center" w:y="312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6789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Босова</w:t>
                  </w:r>
                  <w:proofErr w:type="spellEnd"/>
                  <w:r w:rsidRPr="00B6789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Л.Л., </w:t>
                  </w:r>
                  <w:proofErr w:type="spellStart"/>
                  <w:r w:rsidRPr="00B6789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Босова</w:t>
                  </w:r>
                  <w:proofErr w:type="spellEnd"/>
                  <w:r w:rsidRPr="00B6789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А.Ю. Информатика. Программа для основной школы. 5-6классы. 7-9 классы. - М: БИНОМ. Лаборатория знаний, </w:t>
                  </w:r>
                </w:p>
              </w:tc>
            </w:tr>
          </w:tbl>
          <w:p w:rsidR="00CD62DC" w:rsidRPr="00982A3F" w:rsidRDefault="00CD62D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654"/>
        </w:trPr>
        <w:tc>
          <w:tcPr>
            <w:tcW w:w="3085" w:type="dxa"/>
            <w:gridSpan w:val="3"/>
          </w:tcPr>
          <w:p w:rsidR="00F206E3" w:rsidRPr="00982A3F" w:rsidRDefault="00C11EF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Л.,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А. Ю. Информатика, 7 класс  М.: ООО «БИНОМ. Лаборатория знаний»</w:t>
            </w:r>
          </w:p>
        </w:tc>
        <w:tc>
          <w:tcPr>
            <w:tcW w:w="426" w:type="dxa"/>
          </w:tcPr>
          <w:p w:rsidR="00F206E3" w:rsidRPr="00982A3F" w:rsidRDefault="00C11EF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CD62DC" w:rsidP="00B67899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899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B678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Pr="00B67899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B678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А.Ю. Информатика. Программа для основной школы. 5-6классы. 7-9 классы. - М: БИНОМ. Лаборатория знаний,</w:t>
            </w:r>
          </w:p>
        </w:tc>
      </w:tr>
      <w:tr w:rsidR="00F206E3" w:rsidRPr="00BD2650" w:rsidTr="00CF09BF">
        <w:trPr>
          <w:trHeight w:val="450"/>
        </w:trPr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.А. А.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И.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И. С.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Свеницкая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Всеобщая история. История Древнего мира.5 класс. Учебник. –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2012.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</w:p>
          <w:p w:rsidR="00B15902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15902" w:rsidRPr="00B67899">
              <w:rPr>
                <w:rFonts w:ascii="Times New Roman" w:hAnsi="Times New Roman"/>
                <w:sz w:val="20"/>
                <w:szCs w:val="20"/>
              </w:rPr>
              <w:t>Всеобщая история. История Древнего мира. Поурочные рекомендации. 5 класс : учеб</w:t>
            </w:r>
            <w:proofErr w:type="gramStart"/>
            <w:r w:rsidR="00B15902" w:rsidRPr="00B678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B15902" w:rsidRPr="00B67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15902" w:rsidRPr="00B678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B15902" w:rsidRPr="00B67899">
              <w:rPr>
                <w:rFonts w:ascii="Times New Roman" w:hAnsi="Times New Roman"/>
                <w:sz w:val="20"/>
                <w:szCs w:val="20"/>
              </w:rPr>
              <w:t xml:space="preserve">особие для </w:t>
            </w:r>
            <w:proofErr w:type="spellStart"/>
            <w:r w:rsidR="00B15902" w:rsidRPr="00B67899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="00B15902" w:rsidRPr="00B67899">
              <w:rPr>
                <w:rFonts w:ascii="Times New Roman" w:hAnsi="Times New Roman"/>
                <w:sz w:val="20"/>
                <w:szCs w:val="20"/>
              </w:rPr>
              <w:t>. организаций / Н. И. Шевченко. — М.</w:t>
            </w:r>
            <w:proofErr w:type="gramStart"/>
            <w:r w:rsidR="00B15902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B15902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2018.</w:t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Е</w:t>
            </w:r>
            <w:r w:rsidR="00B15902" w:rsidRPr="00B67899">
              <w:rPr>
                <w:rFonts w:ascii="Times New Roman" w:hAnsi="Times New Roman"/>
                <w:sz w:val="20"/>
                <w:szCs w:val="20"/>
              </w:rPr>
              <w:t>.А.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Крючкова.  Всеобщая  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стория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Древнего мира.  Проверочные </w:t>
            </w:r>
            <w:proofErr w:type="spell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иконтрольные</w:t>
            </w:r>
            <w:proofErr w:type="spell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работы. 5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«Просвещение», 2015.</w:t>
            </w:r>
          </w:p>
        </w:tc>
      </w:tr>
      <w:tr w:rsidR="00F206E3" w:rsidRPr="00BD2650" w:rsidTr="00CF09BF">
        <w:trPr>
          <w:trHeight w:val="1352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Г. М.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Донской. Всеобщая история. История средних веков. 6 класс. / Под ред. Сванидзе А. А. /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2012.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1.Игнатов А.В.  Всеобщая история. История Средних веков. Поурочные рекомендации. 6 класс: учеб. пособие для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организаций / А. В. Игнатов. — М.: Просвещение, 2018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2.Крючкова Е. А.Всеобщая история. История Средних веков. Проверочные и контрольные работы. 6 класс.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</w:tc>
      </w:tr>
      <w:tr w:rsidR="00F206E3" w:rsidRPr="00BD2650" w:rsidTr="00CF09BF">
        <w:trPr>
          <w:trHeight w:val="1361"/>
        </w:trPr>
        <w:tc>
          <w:tcPr>
            <w:tcW w:w="3085" w:type="dxa"/>
            <w:gridSpan w:val="3"/>
          </w:tcPr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А. Я., Баранов П. А., Ванюшкина Л. М. / Под ред. </w:t>
            </w:r>
            <w:proofErr w:type="spell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А. А. Всеобщая история. История Нового времени.. 7 класс. Учебник. – М.</w:t>
            </w:r>
            <w:proofErr w:type="gram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 2018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1.Коваль Т. В. Всеобщая история. История Нового времени. Поурочные рекомендации. 7 класс: учеб. пособие для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 Т. В. Коваль, А. Я.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Л. М. Ванюшкина. — М.: Просвещение, 2018. 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2.Баранов П. А. Всеобщая история. История Нового времени. Проверочные и контрольные работы. 7 класс. –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1334"/>
        </w:trPr>
        <w:tc>
          <w:tcPr>
            <w:tcW w:w="3085" w:type="dxa"/>
            <w:gridSpan w:val="3"/>
          </w:tcPr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А. Я., Баранов П. А., Ванюшкина Л. М. / Под ред. </w:t>
            </w:r>
            <w:proofErr w:type="spell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А. А. Всеобщая история. История Нового времени.. 8 класс. Учебник. – М.</w:t>
            </w:r>
            <w:proofErr w:type="gram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 2019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rPr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1.Коваль Т. В. Всеобщая история. История Нового времени. Поурочные рекомендации. 8 класс: учеб. пособие для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 Т. В. Коваль, А. Я.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, Л. М. Ванюшкина. — М.: Просвещение, 2018. 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2.Баранов П. А. Всеобщая история. История Нового времени. Проверочные и контрольные работы. 8 класс. –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</w:tc>
      </w:tr>
      <w:tr w:rsidR="00F206E3" w:rsidRPr="00BD2650" w:rsidTr="00CF09BF">
        <w:trPr>
          <w:trHeight w:val="423"/>
        </w:trPr>
        <w:tc>
          <w:tcPr>
            <w:tcW w:w="3085" w:type="dxa"/>
            <w:gridSpan w:val="3"/>
          </w:tcPr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А. Я., Баранов П. А., Ванюшкина Л. М. / Под ред. </w:t>
            </w:r>
            <w:proofErr w:type="spell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А. А. Всеобщая история. История нового времени.</w:t>
            </w:r>
          </w:p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9 класс. Учебник. – М.</w:t>
            </w:r>
            <w:proofErr w:type="gramStart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 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Default"/>
              <w:rPr>
                <w:sz w:val="20"/>
                <w:szCs w:val="20"/>
              </w:rPr>
            </w:pPr>
            <w:r w:rsidRPr="00B67899">
              <w:rPr>
                <w:sz w:val="20"/>
                <w:szCs w:val="20"/>
              </w:rPr>
              <w:t>1.М. Л. Несмелова. Всеобщая история. История Нового времени. Поурочные рекомендации. 9 класс : учеб</w:t>
            </w:r>
            <w:proofErr w:type="gramStart"/>
            <w:r w:rsidRPr="00B67899">
              <w:rPr>
                <w:sz w:val="20"/>
                <w:szCs w:val="20"/>
              </w:rPr>
              <w:t>.</w:t>
            </w:r>
            <w:proofErr w:type="gramEnd"/>
            <w:r w:rsidRPr="00B67899">
              <w:rPr>
                <w:sz w:val="20"/>
                <w:szCs w:val="20"/>
              </w:rPr>
              <w:t xml:space="preserve"> </w:t>
            </w:r>
            <w:proofErr w:type="gramStart"/>
            <w:r w:rsidRPr="00B67899">
              <w:rPr>
                <w:sz w:val="20"/>
                <w:szCs w:val="20"/>
              </w:rPr>
              <w:t>п</w:t>
            </w:r>
            <w:proofErr w:type="gramEnd"/>
            <w:r w:rsidRPr="00B67899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67899">
              <w:rPr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sz w:val="20"/>
                <w:szCs w:val="20"/>
              </w:rPr>
              <w:t>. организаций / М. Л. Несмелова. — М.</w:t>
            </w:r>
            <w:proofErr w:type="gramStart"/>
            <w:r w:rsidRPr="00B67899">
              <w:rPr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sz w:val="20"/>
                <w:szCs w:val="20"/>
              </w:rPr>
              <w:t xml:space="preserve"> Просвещение, 2018. 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6E3" w:rsidRPr="00BD2650" w:rsidTr="00CF09BF"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 др. / Под ред. А. 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История России. 6 класс. Учебник в 2-х частях. – М: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«Просвещение», 2016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А. А. Данилов, О. Н. Журавлёв, И. Е. Барыкина. Рабочая программа и тематическое планирование курса "История России" 6-9 классы (основная школа).- М: «Просвещение», 2016.</w:t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Журавлева О. Н. История России. Поурочные рекомендации. 6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2015.</w:t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И.А.Артасов. История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  <w:t>России. Контрольные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  <w:t>работы, 6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Просвещение», 2016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  <w:t>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Мерзликин А. Ю., Старкова И. Г. История России. Иллюстрированный атлас. 6 класс. - М.: «Просвещение», 2016.</w:t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Тороп В. В. История России. Контурные карты. 6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2017.</w:t>
            </w:r>
          </w:p>
        </w:tc>
      </w:tr>
      <w:tr w:rsidR="00F206E3" w:rsidRPr="00BD2650" w:rsidTr="00CF09BF">
        <w:trPr>
          <w:trHeight w:val="264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И.В. и др. / Под ред. А. 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История России. 7 класс. В 2-х частях.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2017.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А. А. Данилов, О. Н. Журавлёв, И. Е. Барыкина. Рабочая программа и тематическое планирование курса "История России" 6-9 классы (основная школа). - М: «Просвещение», 2016.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О. Н. Журавлёва. История России. Поурочные рекомендации. 7 класс. 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>.: Просвещение, 2017.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3. И.А.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Артасов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  <w:t>России. Контрольные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  <w:t>работы, 7 класс. –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Просвещение», 2017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  <w:t>.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Курукин И. В. История России. Иллюстрированный атлас. 7 класс. - М.: «Просвещение», 2017.</w:t>
            </w:r>
          </w:p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Тороп В. В. История России. Контурные карты. 7 класс. – М.</w:t>
            </w:r>
            <w:proofErr w:type="gramStart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2017.</w:t>
            </w:r>
          </w:p>
        </w:tc>
      </w:tr>
      <w:tr w:rsidR="00F206E3" w:rsidRPr="00BD2650" w:rsidTr="00EA6752">
        <w:trPr>
          <w:trHeight w:val="1132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И.В. и др. / Под ред. А. 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История России. 8 класс. В 2-х частях. М.: Просвещение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А. А. Данилов, О. Н. Журавлёв, И. Е. Барыкина. Рабочая программа и тематическое планирование курса "История России" 6-9 классы (основная школа). - М: «Просвещение», 2016.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982A3F" w:rsidRDefault="00CF09BF" w:rsidP="00EA67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О. Н. Журавлёва. История России. Поурочные рекомендации. 8 класс. М.: Просвещение.</w:t>
            </w:r>
          </w:p>
        </w:tc>
      </w:tr>
      <w:tr w:rsidR="00F206E3" w:rsidRPr="00BD2650" w:rsidTr="00CF09BF">
        <w:trPr>
          <w:trHeight w:val="32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Стефан6ович П. С. и др. / Под ред. А. 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России. 9 класс. В 2-х частях. М.: 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CF09BF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>А. А. Данилов, О. Н. Журавлёв, И. Е. Барыкина. Рабочая программа и тематическое планирование курса "История России" 6-9 классы (основная школа). - М: «Просвещение», 2016.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EA6752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t xml:space="preserve">О. Н. Журавлёва. История России. Поурочные рекомендации. 9 класс. М.: </w:t>
            </w:r>
            <w:r w:rsidR="00F206E3" w:rsidRPr="00B67899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430"/>
        </w:trPr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F206E3" w:rsidRPr="00BD2650" w:rsidTr="00CF09BF">
        <w:trPr>
          <w:trHeight w:val="416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 Ф., Городецкая Н.И., Обществознание, 6 класс. У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чебник. – М.</w:t>
            </w:r>
            <w:proofErr w:type="gramStart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2020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Городецкая Н. И., Иванова Л. Ф.,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Лискова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Т. Е. и др. Обществознание.  Рабочая программа. Поурочные разработки. 6 класс.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2020.</w:t>
            </w:r>
          </w:p>
        </w:tc>
      </w:tr>
      <w:tr w:rsidR="00F206E3" w:rsidRPr="00BD2650" w:rsidTr="00CF09BF">
        <w:trPr>
          <w:trHeight w:val="877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Л. Ф., Городецкая Н.И. Обществознание. 7 класс. У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чебник. - М.</w:t>
            </w:r>
            <w:proofErr w:type="gramStart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2020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Боголюбов Л. Н., Городецкая Н. И., Иванова Л. Ф. и др. Обществознание.  Рабочая программа. Поурочные разработки. 7 класс.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2020.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1408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 Ф., 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А. Ю. Городецкая Н. И. и др. Обществознание. Учебник. 8 класс. Под ред. Л. Н. Боголюбова, А. Ю.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Лаз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ебниковой.М</w:t>
            </w:r>
            <w:proofErr w:type="spellEnd"/>
            <w:r w:rsidR="00E87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 2020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Боголюбов Л. Н., Городецкая Н. И., Иванова Л. Ф. и др. Обществознание.  Рабочая программа. Поурочные разработки. 8 класс.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Просвещение, 2020.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Котова О. А.,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Лискова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Т. Е. Обществознание. Рабочая тетрадь. 8 класс.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Просвещение.2019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35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А. Ю., Матвеев А. И. и др. Обществознание. 9 класс. 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Учебник. - М.</w:t>
            </w:r>
            <w:proofErr w:type="gramStart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2020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1.Боголюбов Л. Н. и др.  Обществознание.  Рабочая программа. Поурочные разработки. 9  класс.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2020.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2. Котова О. А.,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Лискова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Т. Е. Обществознание. Рабочая тетрадь. 9 класс.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Просвещение. 2019</w:t>
            </w:r>
          </w:p>
          <w:p w:rsidR="00F206E3" w:rsidRPr="00982A3F" w:rsidRDefault="00B67899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>Коваль Т. В. Обществознание</w:t>
            </w:r>
            <w:proofErr w:type="gramStart"/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Тестовые задания. М.: Просвещение</w:t>
            </w:r>
            <w:proofErr w:type="gramStart"/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F206E3" w:rsidRPr="00982A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206E3" w:rsidRPr="00BD2650" w:rsidTr="00CF09BF"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 Н.Ф.Виноградова.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Н. Ф. Виноградова. Методическое пособие. Основы духовно-нравственной культуры народов России.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315"/>
        </w:trPr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2448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CF0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Физика. 7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класс: учебник для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учреждений. М.:  Дрофа, 2017.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Рабочая программа. Физика 7-9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класс.Составитель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Е.Н. Тихонова. М.: Дрофа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Н.В.Филонович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Методическое пособие 7Класс. М.: Дрофа, 2017.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А. Е. Марон, Е. А. Марон. Самостоятельные и контрольные работы к учебнику А.В.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Перышкина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М.:  Дрофа, 2016.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Ханнанов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Н.К.,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Ханнанова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Т.А. Физика. Тесты. 7 класс. - М.: Дрофа, 2016.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А.Е.Марон, Е.А.Марон. Физика 7 класс. Дидактические материалы. М.: Дрофа, 2016.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Марон А. Е., Марон Е. А.,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Позойский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С. В. Физика.7класс. Сборник вопросов и задач. - М.: Дрофа, 2017.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Шахматова В.В.,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Шефер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О.Р. Физика.  Диагностические работы. 7 класс.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2017.</w:t>
            </w:r>
          </w:p>
        </w:tc>
      </w:tr>
      <w:tr w:rsidR="00F206E3" w:rsidRPr="00BD2650" w:rsidTr="00CF09BF">
        <w:trPr>
          <w:trHeight w:val="264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Физика 8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класс: учебник для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учреждений. М.: Дрофа, 2018.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Рабочая программа. Физика 7-9 класс.Составитель Е.Н. Тихонова. М.: Дрофа.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Н.В.Филонович.Методическое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пособие 8класс. М.: Дрофа, 2018.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А. Е. Марон, Е. А. Марон. Самостоятельные и контрольные работы к учебнику А.В.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Перышкина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М.:  Дрофа, 2016.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А.Е.Марон, Е.А.Марон. Физика 8 класс. Дидактические материалы. М.: Дрофа, 2018.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Марон А. Е., Марон Е. А.,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Позойский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С. В. Физика. 8 класс. Сборник вопросов и задач. - М.: Дрофа, 2017.</w:t>
            </w:r>
          </w:p>
          <w:p w:rsidR="00F206E3" w:rsidRPr="00CF09BF" w:rsidRDefault="00F206E3" w:rsidP="00B67899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Шахматова В.В.,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Шефер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О.Р. Физика.  Диагностические работы. 8 класс.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2017.</w:t>
            </w:r>
          </w:p>
        </w:tc>
      </w:tr>
      <w:tr w:rsidR="00F206E3" w:rsidRPr="00BD2650" w:rsidTr="00CF09BF">
        <w:trPr>
          <w:trHeight w:val="56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Физика 9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класс: учебник для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учреждений. М.: Дрофа, 2019.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1.Рабочая программа. Физика 7-9 класс. Составитель Е.Н. Тихонова. М.: Дрофа. 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2.Н.В.Филонович. Методическое пособие 9 класс. М.: Дрофа, 2018.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А. Е. Марон, Е. А. Марон. Самостоятельные и контрольные работы к учебнику А.В.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Перышкина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М.:  Дрофа, 2016.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3.А.Е.Марон, Е.А.Марон. Физика 9 класс. Дидактические материалы. М.: Дрофа, 2018.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4.Шахматова В.В.,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Шефер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О.Р. Физика.  Диагностические работы. 9 класс. –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Дрофа, 2017.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345"/>
        </w:trPr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206E3" w:rsidRPr="00BD2650" w:rsidTr="00CF09BF">
        <w:trPr>
          <w:trHeight w:val="118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Пасечник В. В.,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С. В., Калинова Г. С. и др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под ред. Пасечника В.</w:t>
            </w:r>
            <w:r w:rsidR="00270EDC">
              <w:rPr>
                <w:rFonts w:ascii="Times New Roman" w:hAnsi="Times New Roman" w:cs="Times New Roman"/>
                <w:sz w:val="20"/>
                <w:szCs w:val="20"/>
              </w:rPr>
              <w:t xml:space="preserve"> В. ) Биология  - </w:t>
            </w:r>
            <w:proofErr w:type="spellStart"/>
            <w:r w:rsidR="00270EDC">
              <w:rPr>
                <w:rFonts w:ascii="Times New Roman" w:hAnsi="Times New Roman" w:cs="Times New Roman"/>
                <w:sz w:val="20"/>
                <w:szCs w:val="20"/>
              </w:rPr>
              <w:t>М.:Дрофа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2019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D57D05" w:rsidRPr="00B67899" w:rsidRDefault="00D57D05" w:rsidP="00B67899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В. В. Пасечник и др. Биология. Рабочие програ</w:t>
            </w:r>
            <w:r w:rsidR="00270EDC">
              <w:rPr>
                <w:rFonts w:ascii="Times New Roman" w:hAnsi="Times New Roman"/>
                <w:sz w:val="20"/>
                <w:szCs w:val="20"/>
              </w:rPr>
              <w:t>ммы. 5-9 классы. М.: Дрофа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>, 2011г</w:t>
            </w:r>
          </w:p>
          <w:p w:rsidR="00F206E3" w:rsidRPr="00B67899" w:rsidRDefault="00D57D05" w:rsidP="00B67899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В. В. Пасечник  и др. Биология. Поурочные разработки . 5-6 классы 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пособие для учителя).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М.:</w:t>
            </w:r>
            <w:r w:rsidR="00270EDC">
              <w:rPr>
                <w:rFonts w:ascii="Times New Roman" w:hAnsi="Times New Roman"/>
                <w:sz w:val="20"/>
                <w:szCs w:val="20"/>
              </w:rPr>
              <w:t>Дрофа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2019</w:t>
            </w:r>
          </w:p>
          <w:p w:rsidR="00D57D05" w:rsidRPr="00B67899" w:rsidRDefault="00D57D05" w:rsidP="00270EDC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В. В. Пасечник и др. Биология Рабочая тетрадь 5 класс. 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270EDC">
              <w:rPr>
                <w:rFonts w:ascii="Times New Roman" w:hAnsi="Times New Roman"/>
                <w:sz w:val="20"/>
                <w:szCs w:val="20"/>
              </w:rPr>
              <w:t>Дрофа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2019 </w:t>
            </w:r>
          </w:p>
        </w:tc>
      </w:tr>
      <w:tr w:rsidR="00F206E3" w:rsidRPr="00BD2650" w:rsidTr="00CF09BF">
        <w:trPr>
          <w:trHeight w:val="1293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В. В. Пасечник Биология. Многообразие покрытосеменных растений. 6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В. Пасечник. –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Дрофа, 2016.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Биология. 5 – 9 классы: Рабочие программы: учебно-методическое пособие / сост. Г.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Пальдяева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– М.: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В. В. Пасечник Биология. Многообразие покрытосеменных растений. 6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методическое пособие к учебнику / В. В. Пасечник.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  <w:p w:rsidR="00F206E3" w:rsidRPr="00CF09BF" w:rsidRDefault="00F206E3" w:rsidP="00B6789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В. В. Пасечник Биология. Многообразие покрытосеменных растений. 6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диагностические работы к учебнику / В. В. Пасечник.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</w:tc>
      </w:tr>
      <w:tr w:rsidR="00F206E3" w:rsidRPr="00BD2650" w:rsidTr="00CF09BF">
        <w:trPr>
          <w:trHeight w:val="1434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Латюшин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В. В., Шапкин В. А. Биология. Животные. 7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В. Пасечник. – М.: Дрофа, 2017.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Биология. 5 – 9 классы: Рабочие программы: учебно-методическое пособие / сост. Г.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Пальдяева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– М.: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В. В., Уфимцева Г. А. Биология. Животные. 7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методическое пособие к учебнику / В. В. Пасечник.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  <w:p w:rsidR="00F206E3" w:rsidRPr="00CF09BF" w:rsidRDefault="00F206E3" w:rsidP="00B6789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В. В.,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Ламехова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Е. А. Биология. Животные. 7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диагностические работы к учебнику / В. В. Пасечник.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2017.</w:t>
            </w:r>
          </w:p>
        </w:tc>
      </w:tr>
      <w:tr w:rsidR="00F206E3" w:rsidRPr="00BD2650" w:rsidTr="00CF09BF">
        <w:trPr>
          <w:trHeight w:val="172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Колесов Д.В., Маш Р.Д., Беляев И.Н. Биология. Человек. 8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В. Пасечник. – М.: Дрофа, 2018.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Биология. 5 – 9 классы: Рабочие программы: учебно-методическое пособие / сост. Г.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Пальдяева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– М.: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Демичева И. А.,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В. И. Биология. Человек. 8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методическое пособие к учебнику / В. В. Пасечник.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2016.</w:t>
            </w:r>
          </w:p>
          <w:p w:rsidR="00F206E3" w:rsidRPr="00CF09BF" w:rsidRDefault="00F206E3" w:rsidP="00B6789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Колесов Д.В., Маш Р.Д., Беляев И.Н. Биология. Человек. 8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рабочая тетрадь к учебнику / В. В. Пасечник. –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2018.</w:t>
            </w:r>
          </w:p>
        </w:tc>
      </w:tr>
      <w:tr w:rsidR="00F206E3" w:rsidRPr="00BD2650" w:rsidTr="00CF09BF">
        <w:trPr>
          <w:trHeight w:val="795"/>
        </w:trPr>
        <w:tc>
          <w:tcPr>
            <w:tcW w:w="3085" w:type="dxa"/>
            <w:gridSpan w:val="3"/>
          </w:tcPr>
          <w:p w:rsidR="00F206E3" w:rsidRPr="00982A3F" w:rsidRDefault="00D57D05" w:rsidP="00B678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Пасечник В. В., и др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под ред. Пасечника В. В. ) Биоло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гия. 9 класс  - М.: Дрофа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426" w:type="dxa"/>
          </w:tcPr>
          <w:p w:rsidR="00F206E3" w:rsidRPr="00982A3F" w:rsidRDefault="00D57D05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57D05" w:rsidRPr="00982A3F" w:rsidRDefault="00D57D05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1.В. В. Пасечник и др. Биология. Рабочие программы. 5-9 классы. М.: Просвещение, 2011г</w:t>
            </w:r>
          </w:p>
          <w:p w:rsidR="00D57D05" w:rsidRPr="00982A3F" w:rsidRDefault="00D57D05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2.В. В. Пасечник  и др. Биология. Поурочные разработки . 9 класс ( пособ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ие для учителя)</w:t>
            </w:r>
            <w:proofErr w:type="gramStart"/>
            <w:r w:rsidR="00E876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E876FF">
              <w:rPr>
                <w:rFonts w:ascii="Times New Roman" w:hAnsi="Times New Roman" w:cs="Times New Roman"/>
                <w:sz w:val="20"/>
                <w:szCs w:val="20"/>
              </w:rPr>
              <w:t>рофа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, 2019</w:t>
            </w:r>
          </w:p>
          <w:p w:rsidR="00F206E3" w:rsidRPr="00982A3F" w:rsidRDefault="00D57D05" w:rsidP="00B678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3.В. В. Пасечник и др. Биология Рабочая тет</w:t>
            </w:r>
            <w:r w:rsidR="00E876FF">
              <w:rPr>
                <w:rFonts w:ascii="Times New Roman" w:hAnsi="Times New Roman" w:cs="Times New Roman"/>
                <w:sz w:val="20"/>
                <w:szCs w:val="20"/>
              </w:rPr>
              <w:t>радь 9 класс.  М.</w:t>
            </w:r>
            <w:proofErr w:type="gramStart"/>
            <w:r w:rsidR="00E876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E876FF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206E3" w:rsidRPr="00BD2650" w:rsidTr="00CF09BF"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Климанова О.А., Климанов В.В.    / под ред. Климановой О. А./  Географиия5-6 класс.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Дрофа 2016.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География 5-9 класс. Рабочие программы.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Курчина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С.В.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Методическое пособие по географии 5-6 класс. Автор – Румянцев А.В. 2016 г.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Диагностические работы география 5 класс, издательство Дрофа 2016 г. Автор – Румянцев А.В.</w:t>
            </w:r>
          </w:p>
        </w:tc>
      </w:tr>
      <w:tr w:rsidR="00F206E3" w:rsidRPr="00BD2650" w:rsidTr="00CF09BF">
        <w:trPr>
          <w:trHeight w:val="1074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Климанова О.А., Климанов В.В.    / под ред. Климановой О. А./  География  5-6 класс.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Дрофа 2016.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География 5-9 класс. Рабочие программы.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Курчина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С.В.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Диагностические работы география 6 класс, издательство Дрофа 2017 г. Автор – Румянцев А.В.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1118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О.А.,  Климанов В. В., Ким Э. В.  и др. / под ред. Климановой О. А./  География 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 класс. Страноведение. Учебник.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Дрофа 2017.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География 5-9 класс. Рабочие программы.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Курчина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С.В.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Климанова О.А. География 7 класс. Страноведение. Методическое пособие.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2017. </w:t>
            </w:r>
          </w:p>
          <w:p w:rsidR="00F206E3" w:rsidRPr="00CF09BF" w:rsidRDefault="00F206E3" w:rsidP="00B67899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Румянцев А.В. География 7 класс. Страноведение. Диагностические работы.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Дрофа, 2017.</w:t>
            </w:r>
          </w:p>
        </w:tc>
      </w:tr>
      <w:tr w:rsidR="00F206E3" w:rsidRPr="00BD2650" w:rsidTr="00CF09BF">
        <w:trPr>
          <w:trHeight w:val="151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 А., Ким Э. В.  и др. / под ред. Алексеева А. И./ География России 8 класс. Природа и население.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Дрофа, 2018.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География 5-9 класс. Рабочие программы.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Курчина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С.В.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Сиротин В.И., Крылов А.И. География 8 - 9 класс. Методическое пособие.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2018. 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Низовцев В.А. География 8 класс. Рабочая тетрадь к учебнику.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2017.</w:t>
            </w:r>
          </w:p>
          <w:p w:rsidR="00F206E3" w:rsidRPr="00CF09BF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Василенко М.Н. География 8 класс. Диагностические работы.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2017.</w:t>
            </w:r>
          </w:p>
        </w:tc>
      </w:tr>
      <w:tr w:rsidR="00F206E3" w:rsidRPr="00BD2650" w:rsidTr="00CF09BF">
        <w:trPr>
          <w:trHeight w:val="150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 А., Ким Э. В.  и др. / под ред. Алексеева А. И./ География России 9 класс. Природа и население.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Дрофа, 2019.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География 5-9 класс. Рабочие программы.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Курчина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С.В.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Сиротин В.И., Крылов А.И. География 8 - 9 класс. Методическое пособие.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2018. 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Низовцев В.А. География 9 класс. Рабочая тетрадь к учебнику.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2019.</w:t>
            </w:r>
          </w:p>
          <w:p w:rsidR="00F206E3" w:rsidRPr="00CF09BF" w:rsidRDefault="00F206E3" w:rsidP="00B67899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Василенко М.Н. География 9 класс. Диагностические работы.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Дрофа, 2019.</w:t>
            </w:r>
          </w:p>
        </w:tc>
      </w:tr>
      <w:tr w:rsidR="00F206E3" w:rsidRPr="00BD2650" w:rsidTr="00CF09BF">
        <w:trPr>
          <w:trHeight w:val="258"/>
        </w:trPr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Химия </w:t>
            </w:r>
          </w:p>
        </w:tc>
      </w:tr>
      <w:tr w:rsidR="00F206E3" w:rsidRPr="00BD2650" w:rsidTr="00CF09BF">
        <w:trPr>
          <w:trHeight w:val="2684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Рудзитис Г. Е. Химия: 8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.: учеб. Для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организаций / Г. Е. Рудзитис, Ф. Г. Фельдман. – М.: Просвещение, 2018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2" w:type="dxa"/>
            <w:gridSpan w:val="2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1.Гара Н. Н. Химия. Рабочие программы. Предметная линия учебников Г. Е. Рудзитиса, Ф. Г. Фельдмана. 8-9 классы / Н. Н.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Гара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2.Габрусева Н. И. Химия: рабочая тетрадь: 8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 / Н. И.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Габрусева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3.Габрусева Н. И. Химия: тетрадь для лабораторных опытов и практических работ: 8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 / Н. И.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Габрусева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4.Радецкий А. М. Химия: дидактический материал: 8-9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 / А. М.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Радецкий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5.Гара Н. Н. Химия. Уроки: 8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 / Н. Н.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Гара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</w:tc>
      </w:tr>
      <w:tr w:rsidR="00F206E3" w:rsidRPr="00BD2650" w:rsidTr="00CF09BF">
        <w:trPr>
          <w:trHeight w:val="605"/>
        </w:trPr>
        <w:tc>
          <w:tcPr>
            <w:tcW w:w="3085" w:type="dxa"/>
            <w:gridSpan w:val="3"/>
          </w:tcPr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Рудзитис Г. Е. Химия: 9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.: учеб. Для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организаций / Г. Е. Рудзитис, Ф. Г. Фельдман. – М.: Просвещение, 2019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1.Гара Н. Н. Химия. Рабочие программы. Предметная линия учебников Г. Е. Рудзитиса, Ф. Г. Фельдмана. 8-9 классы / Н. Н.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Гара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2.Радецкий А. М. Химия: дидактический материал: 8-9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 / А. М.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Радецкий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  <w:p w:rsidR="00F206E3" w:rsidRPr="00B67899" w:rsidRDefault="00F206E3" w:rsidP="00B67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3.Гара Н. Н. Химия. Уроки: 9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 xml:space="preserve">. / Н. Н. </w:t>
            </w:r>
            <w:proofErr w:type="spellStart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Гара</w:t>
            </w:r>
            <w:proofErr w:type="spellEnd"/>
            <w:r w:rsidRPr="00B67899">
              <w:rPr>
                <w:rFonts w:ascii="Times New Roman" w:eastAsia="Calibri" w:hAnsi="Times New Roman"/>
                <w:sz w:val="20"/>
                <w:szCs w:val="20"/>
              </w:rPr>
              <w:t>. – М.: Просвещение.</w:t>
            </w:r>
          </w:p>
        </w:tc>
      </w:tr>
      <w:tr w:rsidR="00F206E3" w:rsidRPr="00BD2650" w:rsidTr="00CF09BF">
        <w:trPr>
          <w:trHeight w:val="435"/>
        </w:trPr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2"/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Учебник. Технология.</w:t>
            </w:r>
          </w:p>
          <w:p w:rsidR="00F206E3" w:rsidRPr="00E876FF" w:rsidRDefault="00031C1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5 класс. Под ред. В.М. Казакевича, Просвещение 2020</w:t>
            </w:r>
          </w:p>
        </w:tc>
        <w:tc>
          <w:tcPr>
            <w:tcW w:w="426" w:type="dxa"/>
          </w:tcPr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F206E3" w:rsidRPr="00E876FF" w:rsidRDefault="00F206E3" w:rsidP="00B6789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E876FF">
              <w:rPr>
                <w:rFonts w:ascii="Times New Roman" w:hAnsi="Times New Roman"/>
                <w:sz w:val="20"/>
                <w:szCs w:val="20"/>
              </w:rPr>
              <w:t>Авторская прогр</w:t>
            </w:r>
            <w:r w:rsidR="00031C1C" w:rsidRPr="00E876FF">
              <w:rPr>
                <w:rFonts w:ascii="Times New Roman" w:hAnsi="Times New Roman"/>
                <w:sz w:val="20"/>
                <w:szCs w:val="20"/>
              </w:rPr>
              <w:t>амма 5-9класс ФГОС В.М. Казакевич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E876FF" w:rsidRDefault="00F206E3" w:rsidP="00B6789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E876FF">
              <w:rPr>
                <w:rFonts w:ascii="Times New Roman" w:hAnsi="Times New Roman"/>
                <w:sz w:val="20"/>
                <w:szCs w:val="20"/>
              </w:rPr>
              <w:t xml:space="preserve"> Методические рекомендации. Те</w:t>
            </w:r>
            <w:r w:rsidR="00031C1C" w:rsidRPr="00E876FF">
              <w:rPr>
                <w:rFonts w:ascii="Times New Roman" w:hAnsi="Times New Roman"/>
                <w:sz w:val="20"/>
                <w:szCs w:val="20"/>
              </w:rPr>
              <w:t>хнология.  5 класс</w:t>
            </w:r>
            <w:r w:rsidR="00270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1C1C" w:rsidRPr="00E876FF">
              <w:rPr>
                <w:rFonts w:ascii="Times New Roman" w:hAnsi="Times New Roman"/>
                <w:sz w:val="20"/>
                <w:szCs w:val="20"/>
              </w:rPr>
              <w:t>В.М Казакевич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  <w:r w:rsidR="00031C1C" w:rsidRPr="00E876FF">
              <w:rPr>
                <w:rFonts w:ascii="Times New Roman" w:hAnsi="Times New Roman"/>
                <w:sz w:val="20"/>
                <w:szCs w:val="20"/>
              </w:rPr>
              <w:t>Просвещение 2020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F206E3" w:rsidRPr="00BD2650" w:rsidTr="00CF09BF">
        <w:trPr>
          <w:trHeight w:val="828"/>
        </w:trPr>
        <w:tc>
          <w:tcPr>
            <w:tcW w:w="3085" w:type="dxa"/>
            <w:gridSpan w:val="3"/>
          </w:tcPr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Учебник. Технология.</w:t>
            </w:r>
          </w:p>
          <w:p w:rsidR="00F206E3" w:rsidRPr="00E876FF" w:rsidRDefault="00031C1C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6 класс. Под ред. В.М. Казакевича, Просвещение 2020</w:t>
            </w:r>
          </w:p>
        </w:tc>
        <w:tc>
          <w:tcPr>
            <w:tcW w:w="426" w:type="dxa"/>
          </w:tcPr>
          <w:p w:rsidR="00F206E3" w:rsidRPr="00E876F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031C1C" w:rsidRPr="00E876FF" w:rsidRDefault="00031C1C" w:rsidP="00031C1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6FF">
              <w:rPr>
                <w:rFonts w:ascii="Times New Roman" w:hAnsi="Times New Roman"/>
                <w:sz w:val="20"/>
                <w:szCs w:val="20"/>
              </w:rPr>
              <w:t>Авторская программа 5-9класс ФГОС В.М. Казакевич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E876FF" w:rsidRDefault="00031C1C" w:rsidP="00031C1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6FF">
              <w:rPr>
                <w:rFonts w:ascii="Times New Roman" w:hAnsi="Times New Roman"/>
                <w:sz w:val="20"/>
                <w:szCs w:val="20"/>
              </w:rPr>
              <w:t xml:space="preserve"> Методические рекомендации. Технология.  6 класс</w:t>
            </w:r>
            <w:r w:rsidR="00270E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>В.М</w:t>
            </w:r>
            <w:r w:rsidR="00270E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>Казакевич</w:t>
            </w:r>
            <w:r w:rsidR="00270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>Просвещение 2020</w:t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  <w:r w:rsidRPr="00E876F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bookmarkEnd w:id="0"/>
      <w:tr w:rsidR="00F206E3" w:rsidRPr="00BD2650" w:rsidTr="00CF09BF">
        <w:trPr>
          <w:trHeight w:val="1635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Учебник. Технология.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Технологии ведения дома.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 класс. Под ред. В.Д.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Симоненко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Граф,2017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Авторская программа 5-8класс ФГОС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авт.Тищенко А.Т., Синица Н.В. Технология ведения дома.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0" w:hanging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Н.В. Синица. Методическое пособие.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ФГОС Технология. Технология ведения дома. 7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6E3" w:rsidRPr="00BD2650" w:rsidTr="00CF09BF">
        <w:trPr>
          <w:trHeight w:val="134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Учебник. Технология.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Технологии ведения дома.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 класс. Под ред. В.Д.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Симоненко.- М.: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Граф, 2017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Авторская программа 5-8класс ФГОС авт.Тищенко А.Т., Синица Н.В. Технология ведения дома. М.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Н.В. Синица Методическое пособие.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ФГОС Технология. Технология ведения дома 8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клас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–М.: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</w:tr>
      <w:tr w:rsidR="00F206E3" w:rsidRPr="00BD2650" w:rsidTr="00CF09BF"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9331D" w:rsidRPr="00982A3F">
              <w:rPr>
                <w:rFonts w:ascii="Times New Roman" w:hAnsi="Times New Roman" w:cs="Times New Roman"/>
                <w:b/>
                <w:sz w:val="20"/>
                <w:szCs w:val="20"/>
              </w:rPr>
              <w:t>зобразительное искусство</w:t>
            </w:r>
          </w:p>
        </w:tc>
      </w:tr>
      <w:tr w:rsidR="00F206E3" w:rsidRPr="00BD2650" w:rsidTr="00CF09BF"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Н. А. Горяева. Изобразительное искусство. Декоративно-прикладное искусство в жизни человека. 5 класс: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учеб.дляобщеобразоват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 / Н. А. Горяева, О. В. Островская; под ред. Б. М.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– М.: Просвещение, 2015.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5 – 8 классы: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учеб.пособие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организаций /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Л. А.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Н. А. Горяева, А.С. Питерских. – М.: Просвещение,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Н. А. Горяева. Уроки изобразительного искусства. Декоративно-прикладное искусство в жизни человека. Поурочные разработки. 5 класс / Н. А. Горяева; под ред.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– М.: Просвещение, 2015.</w:t>
            </w:r>
          </w:p>
        </w:tc>
      </w:tr>
      <w:tr w:rsidR="00F206E3" w:rsidRPr="00BD2650" w:rsidTr="00CF09BF">
        <w:trPr>
          <w:trHeight w:val="2117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Л. А.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Изобразительное искусство. Иску</w:t>
            </w:r>
            <w:r w:rsidR="0099331D" w:rsidRPr="00982A3F">
              <w:rPr>
                <w:rFonts w:ascii="Times New Roman" w:hAnsi="Times New Roman" w:cs="Times New Roman"/>
                <w:sz w:val="20"/>
                <w:szCs w:val="20"/>
              </w:rPr>
              <w:t>сство в жизни человека. 6 класс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; под ред. Б. М.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– М.: Просвещение, 2016.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5 – 8 классы: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учеб.пособие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организаций /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Л. А.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Н. А. Горяева, А.С. Питерских. – М.: Просвещение,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Л. А.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Уроки изобразительного искусства. Искусство в жизни человека. 6 класс: поурочные разработки к учебнику / Л. А.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И. Б. Полякова, Т. А. Мухина, Т. С. Горбачевская; под ред.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– М.: Просвещение, 2016.</w:t>
            </w:r>
          </w:p>
        </w:tc>
      </w:tr>
      <w:tr w:rsidR="00F206E3" w:rsidRPr="00BD2650" w:rsidTr="00CF09BF">
        <w:trPr>
          <w:trHeight w:val="423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 С., Гуров Г. Е. Изобразительное искусство. Дизайн и архитектура в жизни человека. 7 класс: учеб. для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 / Питерских А. С., Гуров Г. Е.; под ред. Б. М.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– М.: Просвещение, 2016.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5 – 8 классы: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учеб.пособие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организаций /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Л. А.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Н. А. Горяева, А.С. Питерских. – М.: Просвещение, 2015.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Питерских А. С., Гуров Г. Е. Уроки изобразительного искусства. Дизайн и архитектура в жизни человека. 7 класс: поурочные разработки к учебнику / Питерских А. С., Гуров Г. Е.; под ред.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– М.: Просвещение, 2016.</w:t>
            </w:r>
          </w:p>
        </w:tc>
      </w:tr>
      <w:tr w:rsidR="00F206E3" w:rsidRPr="00BD2650" w:rsidTr="00CF09BF">
        <w:trPr>
          <w:trHeight w:val="70"/>
        </w:trPr>
        <w:tc>
          <w:tcPr>
            <w:tcW w:w="3085" w:type="dxa"/>
            <w:gridSpan w:val="3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Питерских А. С. Изобразительное искусство. Изобразительное искусство в театре, кино, на телевидении. 8 класс: учеб. для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 / Питерских А. С.; под ред. Б. М.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– М.: Просвещение, 2016.</w:t>
            </w:r>
          </w:p>
        </w:tc>
        <w:tc>
          <w:tcPr>
            <w:tcW w:w="42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2" w:type="dxa"/>
            <w:gridSpan w:val="2"/>
          </w:tcPr>
          <w:p w:rsidR="00F206E3" w:rsidRPr="00B67899" w:rsidRDefault="00F206E3" w:rsidP="00B67899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5 – 8 классы: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учеб.пособие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организаций /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Л. А.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Н. А. Горяева, А.С. Питерских. – М.: Просвещение, 2015.</w:t>
            </w:r>
          </w:p>
          <w:p w:rsidR="00F206E3" w:rsidRPr="00270EDC" w:rsidRDefault="00F206E3" w:rsidP="00B67899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Питерских А. С., Голицына В. Б. Уроки изобразительного искусства. Изобразительное искусство в театре, кино, на телевидении. 8 класс: поурочные разработки к учебнику / Питерских А. С.; под ред. Б. М.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– М.: Просвещение, 2016.</w:t>
            </w:r>
          </w:p>
        </w:tc>
      </w:tr>
      <w:tr w:rsidR="00F206E3" w:rsidRPr="00BD2650" w:rsidTr="00CF09BF"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F206E3" w:rsidRPr="00BD2650" w:rsidTr="00CF09BF">
        <w:tc>
          <w:tcPr>
            <w:tcW w:w="237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Сергеева Л.П. Музыка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5кл.: учебник 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учреждений /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Г.П.Сергеева, Е. Д. Критская М.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2012.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0" w:type="dxa"/>
            <w:gridSpan w:val="4"/>
          </w:tcPr>
          <w:p w:rsidR="00F206E3" w:rsidRPr="00B67899" w:rsidRDefault="00F206E3" w:rsidP="00B6789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Г.П.Сергеева, Е. Д.  Критская, И. Э.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Кашекова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 Сборник рабочих программ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Музыка. 5-7класс, Искусство 8-9.Предметная линия учебников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Г.П. Сергеевой, Е. Д.  Критской, учебноепособие для общеобразовательных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организаций. - М.: Просвещение, 2012.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Г.П. Сергеева, Е. Д.  Критская. Урокимузыки. Поурочные разработки. 5-6 класс/Г.П. Сергеева, Е. Д.  Критская - М.: Просвещение, 2014.</w:t>
            </w:r>
          </w:p>
        </w:tc>
      </w:tr>
      <w:tr w:rsidR="00F206E3" w:rsidRPr="00BD2650" w:rsidTr="00CF09BF">
        <w:trPr>
          <w:trHeight w:val="1646"/>
        </w:trPr>
        <w:tc>
          <w:tcPr>
            <w:tcW w:w="237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Сергеева Л.П. Музыка 6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учреждений /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Г.П. Сергеева, Е. Д.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Критская. - М.;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  <w:t>, 2016.</w:t>
            </w:r>
          </w:p>
        </w:tc>
        <w:tc>
          <w:tcPr>
            <w:tcW w:w="567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0" w:type="dxa"/>
            <w:gridSpan w:val="4"/>
          </w:tcPr>
          <w:p w:rsidR="00F206E3" w:rsidRPr="00B67899" w:rsidRDefault="00F206E3" w:rsidP="00B6789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Г.П.Сергеева, Е. Д.  Критская, И. Э.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Кашекова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  Сборник рабочих программ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Музыка. 5-7класс, Искусство 8-9.Предметная линия учебников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Г.П. Сергеевой, Е. Д.  Критской, учебноепособие для общеобразовательных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организаций. - М.: Просвещение, 2012.</w:t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Г.П. Сергеева, Е. Д.  Критская. Урокимузыки. Поурочные разработки. 5-6 класс/Г.П. Сергеева, Е. Д.  Критская - М.: Просвещение, 2014.</w:t>
            </w:r>
          </w:p>
        </w:tc>
      </w:tr>
      <w:tr w:rsidR="00F206E3" w:rsidRPr="00BD2650" w:rsidTr="00CF09BF">
        <w:trPr>
          <w:trHeight w:val="585"/>
        </w:trPr>
        <w:tc>
          <w:tcPr>
            <w:tcW w:w="237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Сергеева Л.П. Музыка 6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учреждений /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Г.П. Сергеева, Е. Д.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Критская. - М.;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2017.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0" w:type="dxa"/>
            <w:gridSpan w:val="4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1.Г.П.Сергеева, Е. Д.  Критская, И. Э.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Кашекова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 Сборник рабочих программ. Музыка. 5-7класс, Искусство 8-9.Предметная линия учебниковГ.П. Сергеевой, Е. Д.  Критской, учебноепособие для общеобразовательных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организаций. - М.: Просвещение, 2012.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2.Г.П. Сергеева, Е. Д.  Критская. Уроки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музыки. Поурочные разработки. 7 класс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/Г.П. Сергеева, Е. Д.  Критская - М.: Просвещение, 2017.</w:t>
            </w:r>
          </w:p>
        </w:tc>
      </w:tr>
      <w:tr w:rsidR="0099331D" w:rsidRPr="00BD2650" w:rsidTr="00CF09BF">
        <w:trPr>
          <w:trHeight w:val="1668"/>
        </w:trPr>
        <w:tc>
          <w:tcPr>
            <w:tcW w:w="2376" w:type="dxa"/>
          </w:tcPr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Сергеева Л.П. Музыка 6</w:t>
            </w:r>
          </w:p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</w:t>
            </w:r>
            <w:proofErr w:type="gram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учреждений /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Г.П. Сергеева, Е. Д.</w:t>
            </w:r>
          </w:p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Критская. - М.;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331D" w:rsidRPr="00982A3F" w:rsidRDefault="00C11EF4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2019</w:t>
            </w:r>
          </w:p>
        </w:tc>
        <w:tc>
          <w:tcPr>
            <w:tcW w:w="567" w:type="dxa"/>
          </w:tcPr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0" w:type="dxa"/>
            <w:gridSpan w:val="4"/>
          </w:tcPr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1.Г.П.Сергеева, Е. Д.  Критская, И. Э.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Кашекова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  Сборн</w:t>
            </w:r>
            <w:r w:rsidR="00E61130"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ик рабочих программ. Музыка. 5-8 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класс, Искусство 8-9.Предметная линия учебниковГ.П. Сергеевой, Е. Д.  Критской, учебноепособие для общеобразовательныхорганизаций. - М.: Просвещение, 2012.</w:t>
            </w:r>
          </w:p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2.Г.П. Сергеева, Е. Д.  Критская. Уроки</w:t>
            </w:r>
            <w:r w:rsidR="00347A19" w:rsidRPr="00982A3F">
              <w:rPr>
                <w:rFonts w:ascii="Times New Roman" w:hAnsi="Times New Roman" w:cs="Times New Roman"/>
                <w:sz w:val="20"/>
                <w:szCs w:val="20"/>
              </w:rPr>
              <w:t>музыки. Поурочные разработки. 8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/Г.П. Сергеева, Е. Д.  Критская - М.: Просвещ</w:t>
            </w:r>
            <w:r w:rsidR="00347A19" w:rsidRPr="00982A3F">
              <w:rPr>
                <w:rFonts w:ascii="Times New Roman" w:hAnsi="Times New Roman" w:cs="Times New Roman"/>
                <w:sz w:val="20"/>
                <w:szCs w:val="20"/>
              </w:rPr>
              <w:t>ение, 2020</w:t>
            </w: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6E3" w:rsidRPr="00BD2650" w:rsidTr="00CF09BF">
        <w:tc>
          <w:tcPr>
            <w:tcW w:w="10683" w:type="dxa"/>
            <w:gridSpan w:val="6"/>
          </w:tcPr>
          <w:p w:rsidR="00F206E3" w:rsidRPr="00982A3F" w:rsidRDefault="00F206E3" w:rsidP="00B67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F206E3" w:rsidRPr="00BD2650" w:rsidTr="00CF09BF">
        <w:tc>
          <w:tcPr>
            <w:tcW w:w="237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 «Физическая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культура»5-7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кл.под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ред.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М.Я.Виленского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-М.: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2015.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0" w:type="dxa"/>
            <w:gridSpan w:val="4"/>
          </w:tcPr>
          <w:p w:rsidR="00F206E3" w:rsidRPr="00B67899" w:rsidRDefault="00F206E3" w:rsidP="00B6789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Физическая культура «Рабочие программы5-9кл » Под редакцией: В.И.Лях,  -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рекомендации: 5-6-7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М. Я.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В.Т.Чичикин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.Ю.Торочкова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- М.: 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культура.Тестовый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контроль.5-9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Под редакцией В.И.Лях, 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.:Просвещение,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F206E3" w:rsidRPr="00BD2650" w:rsidTr="00CF09BF">
        <w:trPr>
          <w:trHeight w:val="1672"/>
        </w:trPr>
        <w:tc>
          <w:tcPr>
            <w:tcW w:w="237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 «Физическая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культура»5-7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кл.под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ред.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М.Я.Виленского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-М.: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Просвещение, 2015.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0" w:type="dxa"/>
            <w:gridSpan w:val="4"/>
          </w:tcPr>
          <w:p w:rsidR="00F206E3" w:rsidRPr="00B67899" w:rsidRDefault="00F206E3" w:rsidP="00B6789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Физическая культура «Рабочие программы5-9кл » Под редакцией: В.И.Лях,  - М.:Просвещение,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рекомендации: 5-6-7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М. Я.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В.Т.Чичикин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.Ю.Торочкова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- М.: 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культура.Тестовый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контроль.5-9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Под редакцией В.И.Лях, 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.:Просвещение,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F206E3" w:rsidRPr="00BD2650" w:rsidTr="00CF09BF">
        <w:trPr>
          <w:trHeight w:val="1705"/>
        </w:trPr>
        <w:tc>
          <w:tcPr>
            <w:tcW w:w="237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 «Физическая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культура»5-7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кл.под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 ред.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М.Я.Виленского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, -М.: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0" w:type="dxa"/>
            <w:gridSpan w:val="4"/>
          </w:tcPr>
          <w:p w:rsidR="00F206E3" w:rsidRPr="00B67899" w:rsidRDefault="00F206E3" w:rsidP="00B6789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Физическая культура «Рабочие программы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» Под редакцией: В.И.Лях,  - М.:</w:t>
            </w:r>
          </w:p>
          <w:p w:rsidR="00F206E3" w:rsidRPr="00B67899" w:rsidRDefault="00F206E3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рекомендации: 5-6-7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кл.,М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Я.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В. Т.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Чичикин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, Т. Ю.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- М.: 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CF09BF" w:rsidRDefault="00F206E3" w:rsidP="00CF09BF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Физическая культура. Тестовый контроль.5-9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Под редакцией В.И.Лях, 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.:Просвещение,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F206E3" w:rsidRPr="00BD2650" w:rsidTr="00CF09BF">
        <w:trPr>
          <w:trHeight w:val="1397"/>
        </w:trPr>
        <w:tc>
          <w:tcPr>
            <w:tcW w:w="2376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«Физическая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культура» 8-9 </w:t>
            </w:r>
            <w:proofErr w:type="spellStart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В.И.Лях, -М.: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Просвещение.</w:t>
            </w:r>
          </w:p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06E3" w:rsidRPr="00982A3F" w:rsidRDefault="00F206E3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0" w:type="dxa"/>
            <w:gridSpan w:val="4"/>
          </w:tcPr>
          <w:p w:rsidR="00F206E3" w:rsidRPr="00B67899" w:rsidRDefault="00F206E3" w:rsidP="00B67899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Физическая культура «Рабочие программы5-9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 » Под редакцией: В.И.Лях,  - М.:Просвещение, 2014.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06E3" w:rsidRPr="00B67899" w:rsidRDefault="00F206E3" w:rsidP="00B67899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рекомендации: 8-9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кл.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.И.Лях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-М.: Просвещение, 2015.</w:t>
            </w:r>
          </w:p>
          <w:p w:rsidR="0099331D" w:rsidRPr="00B67899" w:rsidRDefault="00F206E3" w:rsidP="00B67899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Физическая культура. Тестовый контроль.5-9 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 xml:space="preserve">. Под редакцией В.И.Лях, </w:t>
            </w:r>
            <w:proofErr w:type="gramStart"/>
            <w:r w:rsidRPr="00B6789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6789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67899">
              <w:rPr>
                <w:rFonts w:ascii="Times New Roman" w:hAnsi="Times New Roman"/>
                <w:sz w:val="20"/>
                <w:szCs w:val="20"/>
              </w:rPr>
              <w:t>.:Просвещение</w:t>
            </w:r>
            <w:proofErr w:type="spellEnd"/>
            <w:r w:rsidRPr="00B67899">
              <w:rPr>
                <w:rFonts w:ascii="Times New Roman" w:hAnsi="Times New Roman"/>
                <w:sz w:val="20"/>
                <w:szCs w:val="20"/>
              </w:rPr>
              <w:t>, 2014.</w:t>
            </w:r>
          </w:p>
        </w:tc>
      </w:tr>
      <w:tr w:rsidR="0099331D" w:rsidRPr="00BD2650" w:rsidTr="00CF09BF">
        <w:trPr>
          <w:trHeight w:val="322"/>
        </w:trPr>
        <w:tc>
          <w:tcPr>
            <w:tcW w:w="2376" w:type="dxa"/>
          </w:tcPr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331D" w:rsidRPr="00982A3F" w:rsidRDefault="0099331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  <w:gridSpan w:val="4"/>
          </w:tcPr>
          <w:p w:rsidR="0099331D" w:rsidRPr="00B67899" w:rsidRDefault="0099331D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b/>
                <w:sz w:val="20"/>
                <w:szCs w:val="20"/>
              </w:rPr>
            </w:pPr>
            <w:r w:rsidRPr="00B67899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</w:tr>
      <w:tr w:rsidR="0099331D" w:rsidRPr="00BD2650" w:rsidTr="00CF09BF">
        <w:trPr>
          <w:trHeight w:val="595"/>
        </w:trPr>
        <w:tc>
          <w:tcPr>
            <w:tcW w:w="2376" w:type="dxa"/>
          </w:tcPr>
          <w:p w:rsidR="0099331D" w:rsidRPr="00982A3F" w:rsidRDefault="00AA257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 «Основы безопасности жизнедеятельности» 7 класс, А. Т. Смирнова, Б.О. Хренников, - М., Просвещение - 2018</w:t>
            </w:r>
          </w:p>
        </w:tc>
        <w:tc>
          <w:tcPr>
            <w:tcW w:w="567" w:type="dxa"/>
          </w:tcPr>
          <w:p w:rsidR="0099331D" w:rsidRPr="00982A3F" w:rsidRDefault="00AA257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0" w:type="dxa"/>
            <w:gridSpan w:val="4"/>
          </w:tcPr>
          <w:p w:rsidR="0099331D" w:rsidRPr="00CF09BF" w:rsidRDefault="00AA257D" w:rsidP="00CF0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Рабочие программы  «Основы безопасности жизнедеятельности» 5-9 классы</w:t>
            </w:r>
            <w:r w:rsidR="00CF0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>А. Т. Смирнова, Б.О. Хренников. - М., Просвещение – 2016</w:t>
            </w:r>
          </w:p>
          <w:p w:rsidR="0099331D" w:rsidRPr="00B67899" w:rsidRDefault="00AA257D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жизнедеятельности. Поурочные разработки. 7-9 классы, - М.: Просвещение</w:t>
            </w:r>
            <w:r w:rsidR="00D630AA" w:rsidRPr="00B67899">
              <w:rPr>
                <w:rFonts w:ascii="Times New Roman" w:hAnsi="Times New Roman"/>
                <w:sz w:val="20"/>
                <w:szCs w:val="20"/>
              </w:rPr>
              <w:t xml:space="preserve">, 2017 </w:t>
            </w:r>
          </w:p>
        </w:tc>
      </w:tr>
      <w:tr w:rsidR="0099331D" w:rsidRPr="00BD2650" w:rsidTr="00CF09BF">
        <w:trPr>
          <w:trHeight w:val="600"/>
        </w:trPr>
        <w:tc>
          <w:tcPr>
            <w:tcW w:w="2376" w:type="dxa"/>
          </w:tcPr>
          <w:p w:rsidR="0099331D" w:rsidRPr="00982A3F" w:rsidRDefault="00AA257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 «Основы безопасности жизнедеятельности» 8 класс, А. Т. Смирнова, Б.О. Хренников, - М., Просвещение - 2018</w:t>
            </w:r>
          </w:p>
        </w:tc>
        <w:tc>
          <w:tcPr>
            <w:tcW w:w="567" w:type="dxa"/>
          </w:tcPr>
          <w:p w:rsidR="0099331D" w:rsidRPr="00982A3F" w:rsidRDefault="00AA257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0" w:type="dxa"/>
            <w:gridSpan w:val="4"/>
          </w:tcPr>
          <w:p w:rsidR="00D630AA" w:rsidRPr="00CF09BF" w:rsidRDefault="00D630AA" w:rsidP="00CF0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Рабочие программы  «Основы безопасности жизнедеятельности» 5-9 классы</w:t>
            </w:r>
            <w:r w:rsidR="00CF0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>А. Т. Смирнова, Б.О. Хренников. - М., Просвещение – 2016</w:t>
            </w:r>
          </w:p>
          <w:p w:rsidR="0099331D" w:rsidRPr="00B67899" w:rsidRDefault="00D630AA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Основы безопасности жизнедеятельности. Поурочные разработки. 7-9 классы, - М.: Просвещение, 2017 </w:t>
            </w:r>
          </w:p>
        </w:tc>
      </w:tr>
      <w:tr w:rsidR="0099331D" w:rsidRPr="00BD2650" w:rsidTr="00CF09BF">
        <w:trPr>
          <w:trHeight w:val="615"/>
        </w:trPr>
        <w:tc>
          <w:tcPr>
            <w:tcW w:w="2376" w:type="dxa"/>
          </w:tcPr>
          <w:p w:rsidR="0099331D" w:rsidRPr="00982A3F" w:rsidRDefault="00AA257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Учебник «Основы безопасности жизнедеятельности» 9 класс, А. Т. Смирнова, Б.О. Хренников, - М., Просвещение - 2018</w:t>
            </w:r>
          </w:p>
        </w:tc>
        <w:tc>
          <w:tcPr>
            <w:tcW w:w="567" w:type="dxa"/>
          </w:tcPr>
          <w:p w:rsidR="0099331D" w:rsidRPr="00982A3F" w:rsidRDefault="00AA257D" w:rsidP="00B6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40" w:type="dxa"/>
            <w:gridSpan w:val="4"/>
          </w:tcPr>
          <w:p w:rsidR="00D630AA" w:rsidRPr="00CF09BF" w:rsidRDefault="00D630AA" w:rsidP="00CF0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A3F">
              <w:rPr>
                <w:rFonts w:ascii="Times New Roman" w:hAnsi="Times New Roman" w:cs="Times New Roman"/>
                <w:sz w:val="20"/>
                <w:szCs w:val="20"/>
              </w:rPr>
              <w:t>Рабочие программы  «Основы безопасности жизнедеятельности» 5-9 классы</w:t>
            </w:r>
            <w:r w:rsidR="00CF0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899">
              <w:rPr>
                <w:rFonts w:ascii="Times New Roman" w:hAnsi="Times New Roman"/>
                <w:sz w:val="20"/>
                <w:szCs w:val="20"/>
              </w:rPr>
              <w:t>А. Т. Смирнова, Б.О. Хренников. - М., Просвещение – 2016</w:t>
            </w:r>
          </w:p>
          <w:p w:rsidR="00D630AA" w:rsidRPr="00B67899" w:rsidRDefault="00D630AA" w:rsidP="00CF09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7899">
              <w:rPr>
                <w:rFonts w:ascii="Times New Roman" w:hAnsi="Times New Roman"/>
                <w:sz w:val="20"/>
                <w:szCs w:val="20"/>
              </w:rPr>
              <w:t xml:space="preserve">Основы безопасности жизнедеятельности. Поурочные разработки. 7-9 классы, - М.: Просвещение, 2017 </w:t>
            </w:r>
          </w:p>
          <w:p w:rsidR="0099331D" w:rsidRPr="00B67899" w:rsidRDefault="0099331D" w:rsidP="00B678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6EA4" w:rsidRPr="00BD2650" w:rsidRDefault="00A26EA4" w:rsidP="00A26EA4">
      <w:pPr>
        <w:rPr>
          <w:rFonts w:ascii="Times New Roman" w:hAnsi="Times New Roman" w:cs="Times New Roman"/>
          <w:sz w:val="20"/>
          <w:szCs w:val="20"/>
        </w:rPr>
      </w:pPr>
    </w:p>
    <w:p w:rsidR="00A26EA4" w:rsidRPr="00BD2650" w:rsidRDefault="00A26EA4" w:rsidP="00A26EA4">
      <w:pPr>
        <w:rPr>
          <w:rFonts w:ascii="Times New Roman" w:hAnsi="Times New Roman" w:cs="Times New Roman"/>
          <w:sz w:val="20"/>
          <w:szCs w:val="20"/>
        </w:rPr>
      </w:pPr>
    </w:p>
    <w:p w:rsidR="00A26EA4" w:rsidRPr="00BD2650" w:rsidRDefault="00A26EA4" w:rsidP="00A26EA4">
      <w:pPr>
        <w:rPr>
          <w:rFonts w:ascii="Times New Roman" w:hAnsi="Times New Roman" w:cs="Times New Roman"/>
        </w:rPr>
      </w:pPr>
    </w:p>
    <w:p w:rsidR="001E40B3" w:rsidRDefault="001E40B3"/>
    <w:sectPr w:rsidR="001E40B3" w:rsidSect="009933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771"/>
    <w:multiLevelType w:val="hybridMultilevel"/>
    <w:tmpl w:val="71FA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66D"/>
    <w:multiLevelType w:val="hybridMultilevel"/>
    <w:tmpl w:val="5052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459C"/>
    <w:multiLevelType w:val="hybridMultilevel"/>
    <w:tmpl w:val="8D70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3958"/>
    <w:multiLevelType w:val="hybridMultilevel"/>
    <w:tmpl w:val="92C289FC"/>
    <w:lvl w:ilvl="0" w:tplc="6CBCCA4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F5E02"/>
    <w:multiLevelType w:val="hybridMultilevel"/>
    <w:tmpl w:val="9CB45416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357A1"/>
    <w:multiLevelType w:val="hybridMultilevel"/>
    <w:tmpl w:val="213669E4"/>
    <w:lvl w:ilvl="0" w:tplc="3592A3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08BE03A1"/>
    <w:multiLevelType w:val="hybridMultilevel"/>
    <w:tmpl w:val="C0421790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9671A"/>
    <w:multiLevelType w:val="hybridMultilevel"/>
    <w:tmpl w:val="5374EA96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93721"/>
    <w:multiLevelType w:val="hybridMultilevel"/>
    <w:tmpl w:val="55AAE9FE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D0CB2"/>
    <w:multiLevelType w:val="hybridMultilevel"/>
    <w:tmpl w:val="72C8D70C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22A8"/>
    <w:multiLevelType w:val="hybridMultilevel"/>
    <w:tmpl w:val="96C0CF52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54C22"/>
    <w:multiLevelType w:val="hybridMultilevel"/>
    <w:tmpl w:val="B344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71E93"/>
    <w:multiLevelType w:val="hybridMultilevel"/>
    <w:tmpl w:val="17AA4F0E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C28CD"/>
    <w:multiLevelType w:val="hybridMultilevel"/>
    <w:tmpl w:val="E8720254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37E0A"/>
    <w:multiLevelType w:val="hybridMultilevel"/>
    <w:tmpl w:val="9D00A838"/>
    <w:lvl w:ilvl="0" w:tplc="AAFC0B9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F7F7184"/>
    <w:multiLevelType w:val="hybridMultilevel"/>
    <w:tmpl w:val="31F62432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97FC2"/>
    <w:multiLevelType w:val="hybridMultilevel"/>
    <w:tmpl w:val="EF3A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C3C8B"/>
    <w:multiLevelType w:val="hybridMultilevel"/>
    <w:tmpl w:val="D174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2337D"/>
    <w:multiLevelType w:val="hybridMultilevel"/>
    <w:tmpl w:val="FF94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013C1"/>
    <w:multiLevelType w:val="hybridMultilevel"/>
    <w:tmpl w:val="F54856DC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A3658"/>
    <w:multiLevelType w:val="hybridMultilevel"/>
    <w:tmpl w:val="120CDA1C"/>
    <w:lvl w:ilvl="0" w:tplc="425AFE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EA1B8B"/>
    <w:multiLevelType w:val="hybridMultilevel"/>
    <w:tmpl w:val="9A86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C0D61"/>
    <w:multiLevelType w:val="hybridMultilevel"/>
    <w:tmpl w:val="E6225EC8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21C7D"/>
    <w:multiLevelType w:val="hybridMultilevel"/>
    <w:tmpl w:val="2AE8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C5E36"/>
    <w:multiLevelType w:val="hybridMultilevel"/>
    <w:tmpl w:val="F72C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64771"/>
    <w:multiLevelType w:val="hybridMultilevel"/>
    <w:tmpl w:val="0EB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D50C5"/>
    <w:multiLevelType w:val="hybridMultilevel"/>
    <w:tmpl w:val="AC3A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4359B"/>
    <w:multiLevelType w:val="hybridMultilevel"/>
    <w:tmpl w:val="53B6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820BF"/>
    <w:multiLevelType w:val="hybridMultilevel"/>
    <w:tmpl w:val="FBB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50C19"/>
    <w:multiLevelType w:val="hybridMultilevel"/>
    <w:tmpl w:val="9A86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14162"/>
    <w:multiLevelType w:val="hybridMultilevel"/>
    <w:tmpl w:val="3654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3667F"/>
    <w:multiLevelType w:val="hybridMultilevel"/>
    <w:tmpl w:val="E87EC67C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3711B"/>
    <w:multiLevelType w:val="hybridMultilevel"/>
    <w:tmpl w:val="F07C479C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659C5"/>
    <w:multiLevelType w:val="hybridMultilevel"/>
    <w:tmpl w:val="9620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90C68"/>
    <w:multiLevelType w:val="hybridMultilevel"/>
    <w:tmpl w:val="3724AA88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74D44"/>
    <w:multiLevelType w:val="hybridMultilevel"/>
    <w:tmpl w:val="E200A542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0F19FC"/>
    <w:multiLevelType w:val="hybridMultilevel"/>
    <w:tmpl w:val="30D2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16CA3"/>
    <w:multiLevelType w:val="hybridMultilevel"/>
    <w:tmpl w:val="049E5FE0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51E1"/>
    <w:multiLevelType w:val="hybridMultilevel"/>
    <w:tmpl w:val="CF8E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06BC7"/>
    <w:multiLevelType w:val="hybridMultilevel"/>
    <w:tmpl w:val="0640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3E4441"/>
    <w:multiLevelType w:val="hybridMultilevel"/>
    <w:tmpl w:val="562C499E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6B511D"/>
    <w:multiLevelType w:val="hybridMultilevel"/>
    <w:tmpl w:val="7CFE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7D7CF8"/>
    <w:multiLevelType w:val="hybridMultilevel"/>
    <w:tmpl w:val="0C324DAA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072DFD"/>
    <w:multiLevelType w:val="hybridMultilevel"/>
    <w:tmpl w:val="1EF2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9B64A6"/>
    <w:multiLevelType w:val="hybridMultilevel"/>
    <w:tmpl w:val="E7E832CC"/>
    <w:lvl w:ilvl="0" w:tplc="25963A20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3230C"/>
    <w:multiLevelType w:val="hybridMultilevel"/>
    <w:tmpl w:val="91DA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369A8"/>
    <w:multiLevelType w:val="hybridMultilevel"/>
    <w:tmpl w:val="4DB6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0D6AD4"/>
    <w:multiLevelType w:val="hybridMultilevel"/>
    <w:tmpl w:val="169E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AC3D7F"/>
    <w:multiLevelType w:val="hybridMultilevel"/>
    <w:tmpl w:val="F7400ED2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835EE6"/>
    <w:multiLevelType w:val="hybridMultilevel"/>
    <w:tmpl w:val="EE0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0E6315"/>
    <w:multiLevelType w:val="hybridMultilevel"/>
    <w:tmpl w:val="DB6442B2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F35EB"/>
    <w:multiLevelType w:val="hybridMultilevel"/>
    <w:tmpl w:val="8E525132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2411AA"/>
    <w:multiLevelType w:val="hybridMultilevel"/>
    <w:tmpl w:val="D9425864"/>
    <w:lvl w:ilvl="0" w:tplc="425AF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9635B6"/>
    <w:multiLevelType w:val="hybridMultilevel"/>
    <w:tmpl w:val="986E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A429BC"/>
    <w:multiLevelType w:val="hybridMultilevel"/>
    <w:tmpl w:val="A5D8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19"/>
  </w:num>
  <w:num w:numId="7">
    <w:abstractNumId w:val="51"/>
  </w:num>
  <w:num w:numId="8">
    <w:abstractNumId w:val="53"/>
  </w:num>
  <w:num w:numId="9">
    <w:abstractNumId w:val="10"/>
  </w:num>
  <w:num w:numId="10">
    <w:abstractNumId w:val="7"/>
  </w:num>
  <w:num w:numId="11">
    <w:abstractNumId w:val="42"/>
  </w:num>
  <w:num w:numId="12">
    <w:abstractNumId w:val="32"/>
  </w:num>
  <w:num w:numId="13">
    <w:abstractNumId w:val="6"/>
  </w:num>
  <w:num w:numId="14">
    <w:abstractNumId w:val="13"/>
  </w:num>
  <w:num w:numId="15">
    <w:abstractNumId w:val="50"/>
  </w:num>
  <w:num w:numId="16">
    <w:abstractNumId w:val="20"/>
  </w:num>
  <w:num w:numId="17">
    <w:abstractNumId w:val="38"/>
  </w:num>
  <w:num w:numId="18">
    <w:abstractNumId w:val="54"/>
  </w:num>
  <w:num w:numId="19">
    <w:abstractNumId w:val="30"/>
  </w:num>
  <w:num w:numId="20">
    <w:abstractNumId w:val="11"/>
  </w:num>
  <w:num w:numId="21">
    <w:abstractNumId w:val="33"/>
  </w:num>
  <w:num w:numId="22">
    <w:abstractNumId w:val="16"/>
  </w:num>
  <w:num w:numId="23">
    <w:abstractNumId w:val="27"/>
  </w:num>
  <w:num w:numId="24">
    <w:abstractNumId w:val="9"/>
  </w:num>
  <w:num w:numId="25">
    <w:abstractNumId w:val="44"/>
  </w:num>
  <w:num w:numId="26">
    <w:abstractNumId w:val="17"/>
  </w:num>
  <w:num w:numId="27">
    <w:abstractNumId w:val="46"/>
  </w:num>
  <w:num w:numId="28">
    <w:abstractNumId w:val="37"/>
  </w:num>
  <w:num w:numId="29">
    <w:abstractNumId w:val="22"/>
  </w:num>
  <w:num w:numId="30">
    <w:abstractNumId w:val="15"/>
  </w:num>
  <w:num w:numId="31">
    <w:abstractNumId w:val="4"/>
  </w:num>
  <w:num w:numId="32">
    <w:abstractNumId w:val="35"/>
  </w:num>
  <w:num w:numId="33">
    <w:abstractNumId w:val="12"/>
  </w:num>
  <w:num w:numId="34">
    <w:abstractNumId w:val="0"/>
  </w:num>
  <w:num w:numId="35">
    <w:abstractNumId w:val="41"/>
  </w:num>
  <w:num w:numId="36">
    <w:abstractNumId w:val="24"/>
  </w:num>
  <w:num w:numId="37">
    <w:abstractNumId w:val="45"/>
  </w:num>
  <w:num w:numId="38">
    <w:abstractNumId w:val="40"/>
  </w:num>
  <w:num w:numId="39">
    <w:abstractNumId w:val="1"/>
  </w:num>
  <w:num w:numId="40">
    <w:abstractNumId w:val="28"/>
  </w:num>
  <w:num w:numId="41">
    <w:abstractNumId w:val="39"/>
  </w:num>
  <w:num w:numId="42">
    <w:abstractNumId w:val="48"/>
  </w:num>
  <w:num w:numId="43">
    <w:abstractNumId w:val="34"/>
  </w:num>
  <w:num w:numId="44">
    <w:abstractNumId w:val="31"/>
  </w:num>
  <w:num w:numId="45">
    <w:abstractNumId w:val="8"/>
  </w:num>
  <w:num w:numId="46">
    <w:abstractNumId w:val="52"/>
  </w:num>
  <w:num w:numId="47">
    <w:abstractNumId w:val="47"/>
  </w:num>
  <w:num w:numId="48">
    <w:abstractNumId w:val="2"/>
  </w:num>
  <w:num w:numId="49">
    <w:abstractNumId w:val="49"/>
  </w:num>
  <w:num w:numId="50">
    <w:abstractNumId w:val="21"/>
  </w:num>
  <w:num w:numId="51">
    <w:abstractNumId w:val="29"/>
  </w:num>
  <w:num w:numId="52">
    <w:abstractNumId w:val="3"/>
  </w:num>
  <w:num w:numId="53">
    <w:abstractNumId w:val="5"/>
  </w:num>
  <w:num w:numId="54">
    <w:abstractNumId w:val="18"/>
  </w:num>
  <w:num w:numId="55">
    <w:abstractNumId w:val="14"/>
  </w:num>
  <w:num w:numId="56">
    <w:abstractNumId w:val="14"/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EA4"/>
    <w:rsid w:val="00031C1C"/>
    <w:rsid w:val="00070E38"/>
    <w:rsid w:val="000A4E07"/>
    <w:rsid w:val="000C085E"/>
    <w:rsid w:val="001E40B3"/>
    <w:rsid w:val="00270EDC"/>
    <w:rsid w:val="00284A11"/>
    <w:rsid w:val="00347A19"/>
    <w:rsid w:val="003F02B7"/>
    <w:rsid w:val="0048799C"/>
    <w:rsid w:val="005207F7"/>
    <w:rsid w:val="00687556"/>
    <w:rsid w:val="008A796F"/>
    <w:rsid w:val="00940773"/>
    <w:rsid w:val="00982A3F"/>
    <w:rsid w:val="0099331D"/>
    <w:rsid w:val="00A26EA4"/>
    <w:rsid w:val="00A84BE3"/>
    <w:rsid w:val="00AA257D"/>
    <w:rsid w:val="00B15902"/>
    <w:rsid w:val="00B67899"/>
    <w:rsid w:val="00BC6E43"/>
    <w:rsid w:val="00BF025F"/>
    <w:rsid w:val="00C11EF4"/>
    <w:rsid w:val="00C204CE"/>
    <w:rsid w:val="00C82C07"/>
    <w:rsid w:val="00CD62DC"/>
    <w:rsid w:val="00CF09BF"/>
    <w:rsid w:val="00D57D05"/>
    <w:rsid w:val="00D630AA"/>
    <w:rsid w:val="00E61130"/>
    <w:rsid w:val="00E876FF"/>
    <w:rsid w:val="00EA6752"/>
    <w:rsid w:val="00EE2D0C"/>
    <w:rsid w:val="00F206E3"/>
    <w:rsid w:val="00F377B0"/>
    <w:rsid w:val="00F5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A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EA4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F206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EFDE-62BF-4EA8-8E5A-C55A5177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2021-01-04T09:00:00Z</cp:lastPrinted>
  <dcterms:created xsi:type="dcterms:W3CDTF">2019-10-09T06:57:00Z</dcterms:created>
  <dcterms:modified xsi:type="dcterms:W3CDTF">2021-01-04T09:01:00Z</dcterms:modified>
</cp:coreProperties>
</file>