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CA" w:rsidRDefault="002870CA"/>
    <w:tbl>
      <w:tblPr>
        <w:tblW w:w="10065" w:type="dxa"/>
        <w:tblInd w:w="150" w:type="dxa"/>
        <w:tblCellMar>
          <w:left w:w="0" w:type="dxa"/>
          <w:right w:w="0" w:type="dxa"/>
        </w:tblCellMar>
        <w:tblLook w:val="00A0"/>
      </w:tblPr>
      <w:tblGrid>
        <w:gridCol w:w="10065"/>
      </w:tblGrid>
      <w:tr w:rsidR="002870CA" w:rsidRPr="00874D01" w:rsidTr="00A85BCE">
        <w:tc>
          <w:tcPr>
            <w:tcW w:w="1006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870CA" w:rsidRPr="005548A6" w:rsidRDefault="002870CA" w:rsidP="00FA7A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Рабочая программа учебного предмета «Русский язык», 8 класс. Программа составлена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FA7AEF" w:rsidRPr="00FA7AE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A7AEF" w:rsidRPr="00FA7AE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Программы по русскому языку для 5-9 классов общеобразовательных учреждений.- Баранов, </w:t>
            </w:r>
            <w:proofErr w:type="spellStart"/>
            <w:r w:rsidR="00FA7AEF" w:rsidRPr="00FA7AEF">
              <w:rPr>
                <w:rFonts w:ascii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FA7AEF" w:rsidRPr="00FA7AEF">
              <w:rPr>
                <w:rFonts w:ascii="Times New Roman" w:hAnsi="Times New Roman"/>
                <w:sz w:val="24"/>
                <w:szCs w:val="24"/>
                <w:lang w:eastAsia="ru-RU"/>
              </w:rPr>
              <w:t>. - М: Просвещение, 2011.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70CA" w:rsidRPr="005548A6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соответствует учебнику </w:t>
            </w:r>
            <w:r w:rsidR="00FA7AEF" w:rsidRPr="00FA7AEF">
              <w:rPr>
                <w:rFonts w:ascii="Times New Roman" w:hAnsi="Times New Roman"/>
                <w:sz w:val="24"/>
                <w:szCs w:val="24"/>
              </w:rPr>
              <w:t xml:space="preserve">Русский язык. 8 класс. Учебник для общеобразовательных учреждений. Базовый уровень/ М.Т.Баранов, </w:t>
            </w:r>
            <w:proofErr w:type="spellStart"/>
            <w:r w:rsidR="00FA7AEF" w:rsidRPr="00FA7AEF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="00FA7AEF" w:rsidRPr="00FA7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A7AEF" w:rsidRPr="00FA7AEF"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 w:rsidR="00FA7AEF" w:rsidRPr="00FA7AEF">
              <w:rPr>
                <w:rFonts w:ascii="Times New Roman" w:hAnsi="Times New Roman"/>
                <w:sz w:val="24"/>
                <w:szCs w:val="24"/>
              </w:rPr>
              <w:t>. – М.: Просвещение, 2017</w:t>
            </w:r>
          </w:p>
          <w:p w:rsidR="002870CA" w:rsidRDefault="002870CA" w:rsidP="009C0D1A">
            <w:pPr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-Рабочая 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предмета «Литература».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Рабочая программа составлена на основе программы по литературе для </w:t>
            </w:r>
            <w:r>
              <w:rPr>
                <w:rFonts w:ascii="Times New Roman" w:hAnsi="Times New Roman"/>
                <w:sz w:val="24"/>
                <w:szCs w:val="24"/>
              </w:rPr>
              <w:t>5-11классов  общеобразовательной школы»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BCE">
              <w:rPr>
                <w:rFonts w:ascii="Times New Roman" w:hAnsi="Times New Roman"/>
                <w:sz w:val="24"/>
                <w:szCs w:val="24"/>
              </w:rPr>
              <w:t>В.Я.Коровина, В.П.Журавлев, В.И.Коровин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Москва «Просвещение» 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0CA" w:rsidRPr="00874D01" w:rsidRDefault="002870CA" w:rsidP="009C0D1A">
            <w:pPr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 Рабочая программа соответствует учебнику «Литература»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класс для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 частях. </w:t>
            </w:r>
            <w:r w:rsidRPr="00296E00">
              <w:rPr>
                <w:rFonts w:ascii="Times New Roman" w:hAnsi="Times New Roman"/>
                <w:sz w:val="24"/>
                <w:szCs w:val="24"/>
              </w:rPr>
              <w:t>В.Я.Коровина, В.П.Журавлев, В.И.Коровин</w:t>
            </w:r>
            <w:r>
              <w:rPr>
                <w:rFonts w:ascii="Times New Roman" w:hAnsi="Times New Roman"/>
                <w:sz w:val="24"/>
                <w:szCs w:val="24"/>
              </w:rPr>
              <w:t>, Москва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,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0CA" w:rsidRDefault="002870CA" w:rsidP="009C0D1A">
            <w:pPr>
              <w:shd w:val="clear" w:color="auto" w:fill="FFFFFF"/>
              <w:autoSpaceDE w:val="0"/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Рабочая программа учебного предмета «</w:t>
            </w:r>
            <w:r>
              <w:rPr>
                <w:rFonts w:ascii="Times New Roman" w:hAnsi="Times New Roman"/>
                <w:sz w:val="24"/>
                <w:szCs w:val="24"/>
              </w:rPr>
              <w:t>Немецкий  язык» 8 класс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. 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составлена на основе «Программы</w:t>
            </w:r>
            <w:r w:rsidRPr="00A85BCE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учреждений. Немецкий язык 5-9 </w:t>
            </w:r>
            <w:proofErr w:type="spellStart"/>
            <w:r w:rsidRPr="00A85BC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 И.Л.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Москва, </w:t>
            </w:r>
            <w:r w:rsidRPr="00A85BCE">
              <w:rPr>
                <w:rFonts w:ascii="Times New Roman" w:hAnsi="Times New Roman"/>
                <w:sz w:val="24"/>
                <w:szCs w:val="24"/>
              </w:rPr>
              <w:t xml:space="preserve"> «Просвещение» 201</w:t>
            </w:r>
            <w:r w:rsidR="00FA7AEF">
              <w:rPr>
                <w:rFonts w:ascii="Times New Roman" w:hAnsi="Times New Roman"/>
                <w:sz w:val="24"/>
                <w:szCs w:val="24"/>
              </w:rPr>
              <w:t>0</w:t>
            </w:r>
            <w:r w:rsidRPr="00A85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870CA" w:rsidRPr="00874D01" w:rsidRDefault="002870CA" w:rsidP="00A97304">
            <w:pPr>
              <w:shd w:val="clear" w:color="auto" w:fill="FFFFFF"/>
              <w:autoSpaceDE w:val="0"/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>Рабочая про</w:t>
            </w:r>
            <w:r>
              <w:rPr>
                <w:rFonts w:ascii="Times New Roman" w:hAnsi="Times New Roman"/>
                <w:sz w:val="24"/>
                <w:szCs w:val="24"/>
              </w:rPr>
              <w:t>грамма соответствует учебнику «Немецкий язык» 8 класс для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</w:t>
            </w:r>
            <w:proofErr w:type="spellStart"/>
            <w:r w:rsidRPr="00A85BCE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A85B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5BCE">
              <w:rPr>
                <w:rFonts w:ascii="Times New Roman" w:hAnsi="Times New Roman"/>
                <w:sz w:val="24"/>
                <w:szCs w:val="24"/>
              </w:rPr>
              <w:t>Л.В.Садомова</w:t>
            </w:r>
            <w:proofErr w:type="spellEnd"/>
            <w:r w:rsidRPr="00874D01">
              <w:rPr>
                <w:rFonts w:ascii="Times New Roman" w:hAnsi="Times New Roman"/>
                <w:sz w:val="24"/>
                <w:szCs w:val="24"/>
              </w:rPr>
              <w:t xml:space="preserve"> и др.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осква,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2870CA" w:rsidRPr="00874D01" w:rsidRDefault="002870CA" w:rsidP="009C0D1A">
            <w:pPr>
              <w:shd w:val="clear" w:color="auto" w:fill="FFFFFF"/>
              <w:autoSpaceDE w:val="0"/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CA" w:rsidRDefault="002870CA" w:rsidP="00821BE3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Рабочая программа учебного предмета «Математика»,  8 класс.  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Рабочая программа учеб</w:t>
            </w:r>
            <w:r>
              <w:rPr>
                <w:rFonts w:ascii="Times New Roman" w:hAnsi="Times New Roman"/>
                <w:sz w:val="24"/>
                <w:szCs w:val="24"/>
              </w:rPr>
              <w:t>ного предмета «Алгебра» 8 класс составлена на основе « Программы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. Алгебра.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 7-9 классы», </w:t>
            </w:r>
            <w:r w:rsidRPr="000521AF">
              <w:rPr>
                <w:rFonts w:ascii="Times New Roman" w:hAnsi="Times New Roman"/>
                <w:sz w:val="24"/>
                <w:szCs w:val="24"/>
              </w:rPr>
              <w:t xml:space="preserve">И.И.Зубарева, А.Г. Мордкович-3-е </w:t>
            </w:r>
            <w:proofErr w:type="spellStart"/>
            <w:proofErr w:type="gramStart"/>
            <w:r w:rsidRPr="000521AF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0521AF">
              <w:rPr>
                <w:rFonts w:ascii="Times New Roman" w:hAnsi="Times New Roman"/>
                <w:sz w:val="24"/>
                <w:szCs w:val="24"/>
              </w:rPr>
              <w:t xml:space="preserve"> стер.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«Мнемозина»,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AEF" w:rsidRDefault="00FA7AEF" w:rsidP="00914FAD">
            <w:pPr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</w:p>
          <w:p w:rsidR="002870CA" w:rsidRDefault="002870CA" w:rsidP="00914FAD">
            <w:pPr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 xml:space="preserve">Программа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учебнику</w:t>
            </w:r>
            <w:r>
              <w:t xml:space="preserve"> </w:t>
            </w:r>
            <w:r w:rsidRPr="00821BE3">
              <w:rPr>
                <w:rFonts w:ascii="Times New Roman" w:hAnsi="Times New Roman"/>
                <w:sz w:val="24"/>
                <w:szCs w:val="24"/>
              </w:rPr>
              <w:t>Алгебра. 8 класс: учебник для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14FAD">
              <w:rPr>
                <w:rFonts w:ascii="Times New Roman" w:hAnsi="Times New Roman"/>
                <w:sz w:val="24"/>
                <w:szCs w:val="24"/>
              </w:rPr>
              <w:t>Алгебра. 8 класс: задачник для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А. </w:t>
            </w:r>
            <w:r w:rsidRPr="00821BE3">
              <w:rPr>
                <w:rFonts w:ascii="Times New Roman" w:hAnsi="Times New Roman"/>
                <w:sz w:val="24"/>
                <w:szCs w:val="24"/>
              </w:rPr>
              <w:t>Г. Мордкович</w:t>
            </w:r>
            <w:r>
              <w:rPr>
                <w:rFonts w:ascii="Times New Roman" w:hAnsi="Times New Roman"/>
                <w:sz w:val="24"/>
                <w:szCs w:val="24"/>
              </w:rPr>
              <w:t>, Москва, «Мнемозина», 201</w:t>
            </w:r>
            <w:r w:rsidR="00FA7A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70CA" w:rsidRDefault="002870CA" w:rsidP="00821BE3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«Геометрия» 8 класс составлена на основе «</w:t>
            </w:r>
            <w:r w:rsidRPr="000B2E59">
              <w:rPr>
                <w:rFonts w:ascii="Times New Roman" w:hAnsi="Times New Roman"/>
                <w:sz w:val="24"/>
                <w:szCs w:val="24"/>
              </w:rPr>
              <w:t xml:space="preserve">Программа Геометрия 7-9 </w:t>
            </w:r>
            <w:proofErr w:type="spellStart"/>
            <w:r w:rsidRPr="000B2E5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E59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 </w:t>
            </w:r>
            <w:proofErr w:type="spellStart"/>
            <w:r w:rsidRPr="000B2E59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B2E59">
              <w:rPr>
                <w:rFonts w:ascii="Times New Roman" w:hAnsi="Times New Roman"/>
                <w:sz w:val="24"/>
                <w:szCs w:val="24"/>
              </w:rPr>
              <w:t xml:space="preserve">. Москва. Просвещение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B2E59">
                <w:rPr>
                  <w:rFonts w:ascii="Times New Roman" w:hAnsi="Times New Roman"/>
                  <w:sz w:val="24"/>
                  <w:szCs w:val="24"/>
                </w:rPr>
                <w:t>2010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0CA" w:rsidRPr="00874D01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соответствует учебнику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«Геометрия  7-9 классы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  образовательных учреждений,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С.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, В. Ф. Буту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зов, С. Б. Кадомцев и др. Москва, Просвещение, 200</w:t>
            </w:r>
            <w:r w:rsidR="00FA7A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870CA" w:rsidRDefault="002870CA" w:rsidP="007977E2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Рабочая программа по предмету  «Информатика и ИКТ», для 8 класс. Рабочая программа составлена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 w:rsidRPr="007977E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Информатика: программы для общеобразовательных учреждений 2-11 классы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7977E2">
              <w:rPr>
                <w:rFonts w:ascii="Times New Roman" w:hAnsi="Times New Roman"/>
                <w:sz w:val="24"/>
                <w:szCs w:val="24"/>
                <w:lang w:eastAsia="ru-RU"/>
              </w:rPr>
              <w:t>М.Н.Бородин Бино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 Рабочая прог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рамма соответствует учебнику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977E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  <w:proofErr w:type="gramEnd"/>
            <w:r w:rsidRPr="00797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»: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БИНОМ,</w:t>
            </w:r>
            <w:r w:rsidRPr="00797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977E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2010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Рабочая программа учебного предмета «История», 8 класс.  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составлена на основе  «П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 «История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Конец16-18  в.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класс». А.А.Данилов, Л.Г.Косулина,  Москва,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548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Pr="005548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. 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составлена на основе «</w:t>
            </w:r>
            <w:r w:rsidRPr="007977E2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и примерное планирование»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Юдовской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А.Баранова М.: Просвещение, 200</w:t>
            </w:r>
            <w:r w:rsidR="00FA7AE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соответствует учебнику</w:t>
            </w: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России. XIX век» 8 класс: А.А.Данилов, Л.Г.Косулина.  Москва «</w:t>
            </w:r>
            <w:r w:rsidRPr="00C30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C30821">
              <w:rPr>
                <w:rFonts w:ascii="Times New Roman" w:hAnsi="Times New Roman"/>
                <w:sz w:val="24"/>
                <w:szCs w:val="24"/>
                <w:lang w:eastAsia="ru-RU"/>
              </w:rPr>
              <w:t>, 2007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C3082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70CA" w:rsidRPr="005548A6" w:rsidRDefault="002870CA" w:rsidP="00C30821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Рабочая программа соответствует учебнику «Всеобщая история. История Нового времени, 1800-1913гг.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класс» для образовательных учреждений / А.Я.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Юдовской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, П.А.Баранова, Л.М.Ванюшкиной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  М.: Просвещение, 2003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870CA" w:rsidRDefault="002870CA" w:rsidP="00914FAD">
            <w:pPr>
              <w:pStyle w:val="a9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Рабочая программа учебного предмета «Обществознание», 8 класс. 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авторской программы  по обществознанию </w:t>
            </w:r>
            <w:r w:rsidRPr="00914FAD">
              <w:rPr>
                <w:rFonts w:ascii="Times New Roman" w:hAnsi="Times New Roman"/>
                <w:sz w:val="24"/>
                <w:szCs w:val="24"/>
              </w:rPr>
              <w:t>«Обществознание. 8-9 классов 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учреждений», Москва </w:t>
            </w:r>
            <w:r w:rsidRPr="00914FAD">
              <w:rPr>
                <w:rFonts w:ascii="Times New Roman" w:hAnsi="Times New Roman"/>
                <w:sz w:val="24"/>
                <w:szCs w:val="24"/>
              </w:rPr>
              <w:t xml:space="preserve"> Русское слово, 2011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 С. И.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</w:rPr>
              <w:t>Козленко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</w:rPr>
              <w:t>Козленко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</w:rPr>
              <w:t xml:space="preserve"> для 6 – 7 классов  общеобразовательных учреждений. – 3-е изд. и  А. И. Кравченко  для 8 - 9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«ТИД «Русское слово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870CA" w:rsidRPr="005548A6" w:rsidRDefault="002870CA" w:rsidP="00914FAD">
            <w:pPr>
              <w:pStyle w:val="a9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</w:rPr>
              <w:t xml:space="preserve"> Программа соответствует учебнику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8 класс» 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>А.И.Кравченко, Е.А.Певцова, Русское слово», 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2870CA" w:rsidRPr="005548A6" w:rsidRDefault="002870CA" w:rsidP="009C0D1A">
            <w:pPr>
              <w:pStyle w:val="a9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CA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учебного предмета «География» 8 класс. Программа составлена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авторской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 xml:space="preserve"> программа по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 редакцией </w:t>
            </w:r>
            <w:r w:rsidRPr="00914FAD">
              <w:rPr>
                <w:rFonts w:ascii="Times New Roman" w:hAnsi="Times New Roman"/>
                <w:sz w:val="24"/>
                <w:szCs w:val="24"/>
              </w:rPr>
              <w:t>О. А. Климановой- А. И. Алексеева для 6-9 классов,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Москва,   Дрофа, </w:t>
            </w:r>
            <w:r w:rsidRPr="00914FAD">
              <w:rPr>
                <w:rFonts w:ascii="Times New Roman" w:hAnsi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70CA" w:rsidRPr="00874D01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соответствует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учебнику «География. Россия 8 класс» под ред. А.И. А</w:t>
            </w:r>
            <w:r>
              <w:rPr>
                <w:rFonts w:ascii="Times New Roman" w:hAnsi="Times New Roman"/>
                <w:sz w:val="24"/>
                <w:szCs w:val="24"/>
              </w:rPr>
              <w:t>лексеева. Москва «Дрофа» 2011 г.</w:t>
            </w:r>
          </w:p>
          <w:p w:rsidR="002870CA" w:rsidRPr="00874D01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CA" w:rsidRDefault="002870CA" w:rsidP="009C0D1A">
            <w:pPr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-Рабочая программа учебного предмета «Химия», 8 класс.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>Программа Химия 8-11кл.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>О.С.Габриелян. Москва. Дрофа,  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70CA" w:rsidRPr="00874D01" w:rsidRDefault="002870CA" w:rsidP="00F468D7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соответствует учебнику «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C30821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Москва «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21">
              <w:rPr>
                <w:rFonts w:ascii="Times New Roman" w:hAnsi="Times New Roman"/>
                <w:sz w:val="24"/>
                <w:szCs w:val="24"/>
              </w:rPr>
              <w:t>2006 г.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0CA" w:rsidRDefault="002870CA" w:rsidP="009C0D1A">
            <w:pPr>
              <w:ind w:left="-8" w:firstLine="8"/>
              <w:jc w:val="both"/>
              <w:rPr>
                <w:rStyle w:val="c9c0"/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Рабочая программа учебного предмета «Биология», 8 класс. </w:t>
            </w:r>
            <w:r w:rsidRPr="00874D01">
              <w:rPr>
                <w:rStyle w:val="c9"/>
                <w:rFonts w:ascii="Times New Roman" w:hAnsi="Times New Roman"/>
                <w:sz w:val="24"/>
                <w:szCs w:val="24"/>
              </w:rPr>
              <w:t xml:space="preserve">Рабочая программа  разработана на основе </w:t>
            </w:r>
            <w:r>
              <w:rPr>
                <w:rStyle w:val="c9"/>
                <w:rFonts w:ascii="Times New Roman" w:hAnsi="Times New Roman"/>
                <w:sz w:val="24"/>
                <w:szCs w:val="24"/>
              </w:rPr>
              <w:t>«</w:t>
            </w:r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>Программа основного общего о</w:t>
            </w:r>
            <w:r>
              <w:rPr>
                <w:rStyle w:val="c9c0"/>
                <w:rFonts w:ascii="Times New Roman" w:hAnsi="Times New Roman"/>
                <w:sz w:val="24"/>
                <w:szCs w:val="24"/>
              </w:rPr>
              <w:t>бразования по биологии. 8 класс»</w:t>
            </w:r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 xml:space="preserve">. В.В. Пасечник, В.В. </w:t>
            </w:r>
            <w:proofErr w:type="spellStart"/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>В.М.Пакулова</w:t>
            </w:r>
            <w:proofErr w:type="spellEnd"/>
            <w:r>
              <w:rPr>
                <w:rStyle w:val="c9c0"/>
                <w:rFonts w:ascii="Times New Roman" w:hAnsi="Times New Roman"/>
                <w:sz w:val="24"/>
                <w:szCs w:val="24"/>
              </w:rPr>
              <w:t xml:space="preserve">, Москва, </w:t>
            </w:r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9c0"/>
                <w:rFonts w:ascii="Times New Roman" w:hAnsi="Times New Roman"/>
                <w:sz w:val="24"/>
                <w:szCs w:val="24"/>
              </w:rPr>
              <w:t>«</w:t>
            </w:r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Style w:val="c9c0"/>
                <w:rFonts w:ascii="Times New Roman" w:hAnsi="Times New Roman"/>
                <w:sz w:val="24"/>
                <w:szCs w:val="24"/>
              </w:rPr>
              <w:t xml:space="preserve">», </w:t>
            </w:r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>20</w:t>
            </w:r>
            <w:r w:rsidR="00633822">
              <w:rPr>
                <w:rStyle w:val="c9c0"/>
                <w:rFonts w:ascii="Times New Roman" w:hAnsi="Times New Roman"/>
                <w:sz w:val="24"/>
                <w:szCs w:val="24"/>
              </w:rPr>
              <w:t xml:space="preserve">09 </w:t>
            </w:r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>г</w:t>
            </w:r>
          </w:p>
          <w:p w:rsidR="002870CA" w:rsidRPr="00874D01" w:rsidRDefault="002870CA" w:rsidP="009C0D1A">
            <w:pPr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9c0"/>
                <w:rFonts w:ascii="Times New Roman" w:hAnsi="Times New Roman"/>
                <w:sz w:val="24"/>
                <w:szCs w:val="24"/>
              </w:rPr>
              <w:t>Рабочая программа соответствует учебнику «</w:t>
            </w:r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>Биология. Человек</w:t>
            </w:r>
            <w:r>
              <w:rPr>
                <w:rStyle w:val="c9c0"/>
                <w:rFonts w:ascii="Times New Roman" w:hAnsi="Times New Roman"/>
                <w:sz w:val="24"/>
                <w:szCs w:val="24"/>
              </w:rPr>
              <w:t xml:space="preserve">»,  8 класс, Д.В. Колесов Р.Д. Маш, </w:t>
            </w:r>
            <w:r w:rsidRPr="00F468D7">
              <w:rPr>
                <w:rStyle w:val="c9c0"/>
                <w:rFonts w:ascii="Times New Roman" w:hAnsi="Times New Roman"/>
                <w:sz w:val="24"/>
                <w:szCs w:val="24"/>
              </w:rPr>
              <w:t>И.Н. Беляев</w:t>
            </w:r>
            <w:r>
              <w:rPr>
                <w:rStyle w:val="c9c0"/>
                <w:rFonts w:ascii="Times New Roman" w:hAnsi="Times New Roman"/>
                <w:sz w:val="24"/>
                <w:szCs w:val="24"/>
              </w:rPr>
              <w:t>, Москва, «Дрофа», 2008 г.</w:t>
            </w:r>
          </w:p>
          <w:p w:rsidR="002870CA" w:rsidRDefault="002870CA" w:rsidP="009C0D1A">
            <w:pPr>
              <w:pStyle w:val="a9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Рабочая программа учебного предмета «Физика», 8 класс. 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«Примерной программы основного общего образования по физике. 7 – 9 классы» под редакцией В. А. Орлова, О. Ф.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</w:rPr>
              <w:t>Кабардина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</w:rPr>
              <w:t xml:space="preserve">, В. А. Коровина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Москва, «Дрофа», 2010 г.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авторской программы </w:t>
            </w:r>
            <w:r w:rsidRPr="00F468D7">
              <w:rPr>
                <w:rFonts w:ascii="Times New Roman" w:hAnsi="Times New Roman"/>
                <w:sz w:val="24"/>
                <w:szCs w:val="24"/>
              </w:rPr>
              <w:t>«Физика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8D7">
              <w:rPr>
                <w:rFonts w:ascii="Times New Roman" w:hAnsi="Times New Roman"/>
                <w:sz w:val="24"/>
                <w:szCs w:val="24"/>
              </w:rPr>
              <w:t xml:space="preserve">8 класс». 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68D7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F468D7">
              <w:rPr>
                <w:rFonts w:ascii="Times New Roman" w:hAnsi="Times New Roman"/>
                <w:sz w:val="24"/>
                <w:szCs w:val="24"/>
              </w:rPr>
              <w:t xml:space="preserve"> Е.М., Рыбакова Е.В., </w:t>
            </w:r>
            <w:proofErr w:type="spellStart"/>
            <w:r w:rsidRPr="00F468D7">
              <w:rPr>
                <w:rFonts w:ascii="Times New Roman" w:hAnsi="Times New Roman"/>
                <w:sz w:val="24"/>
                <w:szCs w:val="24"/>
              </w:rPr>
              <w:t>Шаронина</w:t>
            </w:r>
            <w:proofErr w:type="spellEnd"/>
            <w:r w:rsidRPr="00F468D7">
              <w:rPr>
                <w:rFonts w:ascii="Times New Roman" w:hAnsi="Times New Roman"/>
                <w:sz w:val="24"/>
                <w:szCs w:val="24"/>
              </w:rPr>
              <w:t xml:space="preserve"> Е.В.. Дрофа, 2004</w:t>
            </w: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870CA" w:rsidRPr="005548A6" w:rsidRDefault="002870CA" w:rsidP="009C0D1A">
            <w:pPr>
              <w:pStyle w:val="a9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Рабочая программа соо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тветствует учебнику «Физика»  для</w:t>
            </w: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А.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Москва, «</w:t>
            </w: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2012</w:t>
            </w: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«Искусство» 8 класс. Программа составлена на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«Программы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«И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скусство 5 – 9 классы» Авторы Е.А. Критская, Г.И. Сергеева М.,«Просвещение»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2870CA" w:rsidRPr="00874D01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>Рабочая программа соответствует учебнику  «Искусство 8 – 9 классы» М., «Просвещение» 201</w:t>
            </w:r>
            <w:r>
              <w:rPr>
                <w:rFonts w:ascii="Times New Roman" w:hAnsi="Times New Roman"/>
                <w:sz w:val="24"/>
                <w:szCs w:val="24"/>
              </w:rPr>
              <w:t>1 г.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0CA" w:rsidRDefault="002870CA" w:rsidP="009C0D1A">
            <w:pPr>
              <w:spacing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Рабочая программа учебного предмета «Технология», 8 класс. Рабочая программа учебного предмета «Технология», 8 класс. Программа составлена 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74C1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начального и основного общего образования «Технология»  Симоненко В.Д.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Граф, 2010 г.</w:t>
            </w:r>
          </w:p>
          <w:p w:rsidR="002870CA" w:rsidRPr="00874D01" w:rsidRDefault="002870CA" w:rsidP="009C0D1A">
            <w:pPr>
              <w:spacing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Рабочая программа соответствует учебнику «Технология» для восьмого класса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учреждений,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Симоненко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В.Д.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Синица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Н.В.,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Москва, «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70CA" w:rsidRDefault="002870CA" w:rsidP="00974C10">
            <w:pPr>
              <w:rPr>
                <w:rFonts w:ascii="Times New Roman" w:hAnsi="Times New Roman"/>
                <w:sz w:val="24"/>
                <w:szCs w:val="24"/>
              </w:rPr>
            </w:pPr>
            <w:r w:rsidRPr="00974C10">
              <w:rPr>
                <w:rFonts w:ascii="Times New Roman" w:hAnsi="Times New Roman"/>
                <w:sz w:val="24"/>
                <w:szCs w:val="24"/>
              </w:rPr>
              <w:t xml:space="preserve">- Рабочая программа учебного предмета «Физическая культура». Рабочая программа  составлена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4C10">
              <w:rPr>
                <w:rFonts w:ascii="Times New Roman" w:hAnsi="Times New Roman"/>
                <w:sz w:val="24"/>
                <w:szCs w:val="24"/>
              </w:rPr>
              <w:t>Программа Физическая культура 8-9.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74C10">
              <w:rPr>
                <w:rFonts w:ascii="Times New Roman" w:hAnsi="Times New Roman"/>
                <w:sz w:val="24"/>
                <w:szCs w:val="24"/>
              </w:rPr>
              <w:t xml:space="preserve">В.И.Лях. </w:t>
            </w:r>
            <w:r>
              <w:rPr>
                <w:rFonts w:ascii="Times New Roman" w:hAnsi="Times New Roman"/>
                <w:sz w:val="24"/>
                <w:szCs w:val="24"/>
              </w:rPr>
              <w:t>Москва, «</w:t>
            </w:r>
            <w:r w:rsidRPr="00974C10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4C10">
              <w:rPr>
                <w:rFonts w:ascii="Times New Roman" w:hAnsi="Times New Roman"/>
                <w:sz w:val="24"/>
                <w:szCs w:val="24"/>
              </w:rPr>
              <w:t>, 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70CA" w:rsidRPr="005548A6" w:rsidRDefault="002870CA" w:rsidP="00974C10">
            <w:pPr>
              <w:pStyle w:val="a3"/>
              <w:jc w:val="both"/>
            </w:pPr>
            <w:r w:rsidRPr="005548A6">
              <w:t>Рабочая программа соответствует учебнику </w:t>
            </w:r>
            <w:r>
              <w:t>«</w:t>
            </w:r>
            <w:r w:rsidRPr="005548A6">
              <w:t>Физическая культура</w:t>
            </w:r>
            <w:r>
              <w:t>»</w:t>
            </w:r>
            <w:r w:rsidRPr="005548A6">
              <w:t>. 8</w:t>
            </w:r>
            <w:r>
              <w:t xml:space="preserve">-9 </w:t>
            </w:r>
            <w:proofErr w:type="spellStart"/>
            <w:r>
              <w:t>кл</w:t>
            </w:r>
            <w:proofErr w:type="spellEnd"/>
            <w:r>
              <w:t xml:space="preserve">  : учебник для общеобразовательных учреждений </w:t>
            </w:r>
            <w:r w:rsidRPr="005548A6">
              <w:t xml:space="preserve"> В.И, Лях, А.А. </w:t>
            </w:r>
            <w:proofErr w:type="spellStart"/>
            <w:r w:rsidRPr="005548A6">
              <w:t>Зданевич</w:t>
            </w:r>
            <w:proofErr w:type="spellEnd"/>
            <w:r w:rsidRPr="005548A6">
              <w:t>; под общ</w:t>
            </w:r>
            <w:proofErr w:type="gramStart"/>
            <w:r w:rsidRPr="005548A6">
              <w:t>.</w:t>
            </w:r>
            <w:proofErr w:type="gramEnd"/>
            <w:r w:rsidRPr="005548A6">
              <w:t xml:space="preserve"> </w:t>
            </w:r>
            <w:proofErr w:type="gramStart"/>
            <w:r>
              <w:t>р</w:t>
            </w:r>
            <w:proofErr w:type="gramEnd"/>
            <w:r>
              <w:t>ед. В.И. Ляха. – 6-е изд.- Москва, Просвещение, 2006 г</w:t>
            </w:r>
            <w:r w:rsidRPr="005548A6">
              <w:t>.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 - Рабочая программа учебного предмета «Основы безопасности жизнедеятельности», 8 класс. Программа составлена на основе авторской программы «Основы безопасности жизнедеятельности. Комплексная программа 5-11 классы». Автор-составитель А.Т.Смирнов. Москва «Просвещение» 2011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870CA" w:rsidRPr="005548A6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соответствует учебнику «Основы безопасности жизнедеятельности»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 для образовательных учреждений/ А.Т.Смирнов, Б.О.Хренников – Москва «Просвещение»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2013 г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70CA" w:rsidRPr="005548A6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  <w:p w:rsidR="009F20A0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-Рабочая программа учебного предмета «Русский язык», 9 класс. Программа составлена на основе авторской программы «Программы для общеобразовательных учреждений. Русский язык. 5-9 классы».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Авторы-составитель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М.Т.Баранова</w:t>
            </w:r>
            <w:proofErr w:type="gramStart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. М..: Просвещение, 20</w:t>
            </w:r>
            <w:r w:rsidR="009F20A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870CA" w:rsidRPr="005548A6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Рабочая программа соответствует учебнику «Русский язык» для 9 класса общеобразовательных учреждений  </w:t>
            </w:r>
            <w:proofErr w:type="spellStart"/>
            <w:r w:rsidR="009F20A0" w:rsidRPr="009F20A0">
              <w:rPr>
                <w:rFonts w:ascii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="009F20A0" w:rsidRPr="009F20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С.Г., С.Е. Крючков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Москва: «</w:t>
            </w:r>
            <w:r w:rsidR="009F20A0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9F20A0">
              <w:rPr>
                <w:rFonts w:ascii="Times New Roman" w:hAnsi="Times New Roman"/>
                <w:sz w:val="24"/>
                <w:szCs w:val="24"/>
                <w:lang w:eastAsia="ru-RU"/>
              </w:rPr>
              <w:t>2010 г.</w:t>
            </w:r>
          </w:p>
          <w:p w:rsidR="009F20A0" w:rsidRDefault="002870CA" w:rsidP="009C0D1A">
            <w:pPr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-Рабочая программа учебного предмета «Литература», 9 класс. 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программы по литературе для 5-9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  <w:r w:rsidR="009F20A0"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Москва  «</w:t>
            </w:r>
            <w:r w:rsidR="009F20A0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»  20</w:t>
            </w:r>
            <w:r w:rsidR="009F20A0">
              <w:rPr>
                <w:rFonts w:ascii="Times New Roman" w:hAnsi="Times New Roman"/>
                <w:sz w:val="24"/>
                <w:szCs w:val="24"/>
              </w:rPr>
              <w:t>0</w:t>
            </w:r>
            <w:r w:rsidR="00633822">
              <w:rPr>
                <w:rFonts w:ascii="Times New Roman" w:hAnsi="Times New Roman"/>
                <w:sz w:val="24"/>
                <w:szCs w:val="24"/>
              </w:rPr>
              <w:t>7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20A0" w:rsidRDefault="002870CA" w:rsidP="009C0D1A">
            <w:pPr>
              <w:shd w:val="clear" w:color="auto" w:fill="FFFFFF"/>
              <w:autoSpaceDE w:val="0"/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 Рабочая программа соответствует учебнику «Литература» для 9  класса общеобразовательных 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</w:t>
            </w:r>
            <w:r w:rsidR="009F20A0" w:rsidRPr="009F20A0">
              <w:rPr>
                <w:rFonts w:ascii="Times New Roman" w:hAnsi="Times New Roman"/>
                <w:sz w:val="24"/>
                <w:szCs w:val="24"/>
              </w:rPr>
              <w:t>учреждений в 2 ч.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r w:rsidR="009F20A0" w:rsidRPr="009F20A0">
              <w:rPr>
                <w:rFonts w:ascii="Times New Roman" w:hAnsi="Times New Roman"/>
                <w:sz w:val="24"/>
                <w:szCs w:val="24"/>
              </w:rPr>
              <w:t>редакцией В.Я.Коровиной.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 Авторы-</w:t>
            </w:r>
            <w:r w:rsidR="009F20A0" w:rsidRPr="009F20A0">
              <w:rPr>
                <w:rFonts w:ascii="Times New Roman" w:hAnsi="Times New Roman"/>
                <w:sz w:val="24"/>
                <w:szCs w:val="24"/>
              </w:rPr>
              <w:t>составители: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0A0" w:rsidRPr="009F20A0">
              <w:rPr>
                <w:rFonts w:ascii="Times New Roman" w:hAnsi="Times New Roman"/>
                <w:sz w:val="24"/>
                <w:szCs w:val="24"/>
              </w:rPr>
              <w:t>В.Я.Коровина,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0A0" w:rsidRPr="009F20A0">
              <w:rPr>
                <w:rFonts w:ascii="Times New Roman" w:hAnsi="Times New Roman"/>
                <w:sz w:val="24"/>
                <w:szCs w:val="24"/>
              </w:rPr>
              <w:t>В.П.Журавлев,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0A0" w:rsidRPr="009F20A0">
              <w:rPr>
                <w:rFonts w:ascii="Times New Roman" w:hAnsi="Times New Roman"/>
                <w:sz w:val="24"/>
                <w:szCs w:val="24"/>
              </w:rPr>
              <w:t>В.И.Коровин.</w:t>
            </w:r>
            <w:r w:rsidR="009F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20A0" w:rsidRPr="009F20A0">
              <w:rPr>
                <w:rFonts w:ascii="Times New Roman" w:hAnsi="Times New Roman"/>
                <w:sz w:val="24"/>
                <w:szCs w:val="24"/>
              </w:rPr>
              <w:t>И.С.Збарский</w:t>
            </w:r>
            <w:proofErr w:type="spellEnd"/>
            <w:r w:rsidR="009F20A0" w:rsidRPr="009F20A0">
              <w:rPr>
                <w:rFonts w:ascii="Times New Roman" w:hAnsi="Times New Roman"/>
                <w:sz w:val="24"/>
                <w:szCs w:val="24"/>
              </w:rPr>
              <w:t>. Просвещение 2011</w:t>
            </w:r>
            <w:r w:rsidR="009F20A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F20A0" w:rsidRDefault="009F20A0" w:rsidP="009C0D1A">
            <w:pPr>
              <w:shd w:val="clear" w:color="auto" w:fill="FFFFFF"/>
              <w:autoSpaceDE w:val="0"/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70CA" w:rsidRDefault="002870CA" w:rsidP="009C0D1A">
            <w:pPr>
              <w:shd w:val="clear" w:color="auto" w:fill="FFFFFF"/>
              <w:autoSpaceDE w:val="0"/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Рабочая программа учебного предмета 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язык».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 Программа составлена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3350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учреждений. Немецкий язык 5-9 </w:t>
            </w:r>
            <w:proofErr w:type="spellStart"/>
            <w:r w:rsidRPr="000F33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33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Москва,</w:t>
            </w:r>
            <w:r w:rsidRPr="000F3350"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50">
              <w:rPr>
                <w:rFonts w:ascii="Times New Roman" w:hAnsi="Times New Roman"/>
                <w:sz w:val="24"/>
                <w:szCs w:val="24"/>
              </w:rPr>
              <w:t>201</w:t>
            </w:r>
            <w:r w:rsidR="006338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0CA" w:rsidRPr="00874D01" w:rsidRDefault="002870CA" w:rsidP="000F3350">
            <w:pPr>
              <w:shd w:val="clear" w:color="auto" w:fill="FFFFFF"/>
              <w:autoSpaceDE w:val="0"/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>Рабочая программа соответствует учебнику «</w:t>
            </w: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язык»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класса для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</w:t>
            </w:r>
            <w:r w:rsidRPr="000F3350">
              <w:rPr>
                <w:rFonts w:ascii="Times New Roman" w:hAnsi="Times New Roman"/>
                <w:sz w:val="24"/>
                <w:szCs w:val="24"/>
              </w:rPr>
              <w:t>И.Л.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350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0F335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50">
              <w:rPr>
                <w:rFonts w:ascii="Times New Roman" w:hAnsi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350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0F33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Москва,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Просвещение,</w:t>
            </w:r>
            <w:r w:rsidRPr="000F3350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70CA" w:rsidRPr="00874D01" w:rsidRDefault="002870CA" w:rsidP="009C0D1A">
            <w:pPr>
              <w:shd w:val="clear" w:color="auto" w:fill="FFFFFF"/>
              <w:autoSpaceDE w:val="0"/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CA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Рабочая программа учебного предмета «Математика», 9 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 Программа составлена на основе авторской  программы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Математика. 5—6 классы. Алгебра. 7-9 классы. Алгебра и начала матема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тического анализа. 10-11 классы»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И.И.Зубарева, А.Г.</w:t>
            </w:r>
            <w:r>
              <w:rPr>
                <w:rFonts w:ascii="Times New Roman" w:hAnsi="Times New Roman"/>
                <w:sz w:val="24"/>
                <w:szCs w:val="24"/>
              </w:rPr>
              <w:t>Мордкович. Москва,  Мнемозина, 2011 г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.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составлена на основе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Программа.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  7-9 классы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Сборник рабочих программ»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Москва, Просвещение, 2010 г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2870CA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70CA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по алгебре соответствует учебнику «Алгебра 9 класс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201B4">
              <w:rPr>
                <w:rFonts w:ascii="Times New Roman" w:hAnsi="Times New Roman"/>
                <w:sz w:val="24"/>
                <w:szCs w:val="24"/>
              </w:rPr>
              <w:t xml:space="preserve"> в 2 частях</w:t>
            </w:r>
            <w:r>
              <w:t xml:space="preserve"> </w:t>
            </w:r>
            <w:r w:rsidRPr="009201B4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t xml:space="preserve"> 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Г. Мордкович,  П. В. Семенов, Москва, «Просвещение», 2010 г.;</w:t>
            </w:r>
          </w:p>
          <w:p w:rsidR="002870CA" w:rsidRPr="002974F2" w:rsidRDefault="002870CA" w:rsidP="002974F2">
            <w:pPr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пот геометрии соответствует Учебнику Геометрия.7-9 </w:t>
            </w:r>
            <w:proofErr w:type="spellStart"/>
            <w:r w:rsidRPr="002974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974F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4F2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2974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В.Ф.Бутузов, С.Б.Кадомцев и др., Москва, </w:t>
            </w:r>
            <w:r w:rsidRPr="002974F2">
              <w:rPr>
                <w:rFonts w:ascii="Times New Roman" w:hAnsi="Times New Roman"/>
                <w:sz w:val="24"/>
                <w:szCs w:val="24"/>
              </w:rPr>
              <w:t>Просвещение,200</w:t>
            </w:r>
            <w:r w:rsidR="0063382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Рабочая программа 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предмету "Информатика и ИКТ"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Рабочая программа составлена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Информатика: программы для общеобразовательных учреждений 2-11 классы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М.Н.Бородин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Москва,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«БИНОМ. Лаборатория знаний»,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2010 год. </w:t>
            </w:r>
          </w:p>
          <w:p w:rsidR="002870CA" w:rsidRPr="005548A6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соответствует учебнику по базовому курсу «Информатика и ИКТ 9 класс»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«БИНОМ, Лаборатория знаний» 2010 г.</w:t>
            </w:r>
          </w:p>
          <w:p w:rsidR="002870CA" w:rsidRDefault="002870CA" w:rsidP="009201B4">
            <w:pPr>
              <w:ind w:left="-8" w:firstLine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-Рабочая программа учебного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предмета «Биология».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составлена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«Программа 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 общего 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по биологии 6-9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Пасечник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>Пакулова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Москва,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9201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</w:t>
            </w:r>
            <w:r w:rsidR="0063382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870CA" w:rsidRPr="00874D01" w:rsidRDefault="002870CA" w:rsidP="009201B4">
            <w:pPr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соответствует учебнику «Биология», 9 класс </w:t>
            </w:r>
            <w:r w:rsidRPr="00D71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Каменский, Е.А. </w:t>
            </w:r>
            <w:proofErr w:type="spellStart"/>
            <w:r w:rsidRPr="00D71596">
              <w:rPr>
                <w:rFonts w:ascii="Times New Roman" w:hAnsi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D71596">
              <w:rPr>
                <w:rFonts w:ascii="Times New Roman" w:hAnsi="Times New Roman"/>
                <w:sz w:val="24"/>
                <w:szCs w:val="24"/>
                <w:lang w:eastAsia="ru-RU"/>
              </w:rPr>
              <w:t>, В.В. Пасечник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Москва, «Дрофа», 2010 г.</w:t>
            </w:r>
          </w:p>
          <w:p w:rsidR="002870CA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«География»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Программа составлена на основе авторской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6-9 классов О. А. Климановой, 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А. И. Алексеева </w:t>
            </w:r>
            <w:r>
              <w:rPr>
                <w:rFonts w:ascii="Times New Roman" w:hAnsi="Times New Roman"/>
                <w:sz w:val="24"/>
                <w:szCs w:val="24"/>
              </w:rPr>
              <w:t>2010 г.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0CA" w:rsidRPr="00874D01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>Рабочая программа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ответствует учебнику «География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/>
                <w:sz w:val="24"/>
                <w:szCs w:val="24"/>
              </w:rPr>
              <w:t>. Хозяйство.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9 класс» </w:t>
            </w:r>
            <w:r>
              <w:rPr>
                <w:rFonts w:ascii="Times New Roman" w:hAnsi="Times New Roman"/>
                <w:sz w:val="24"/>
                <w:szCs w:val="24"/>
              </w:rPr>
              <w:t>А.И. Алексеев. Москва,  «Дрофа» 2009 г.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0CA" w:rsidRPr="00874D01" w:rsidRDefault="002870CA" w:rsidP="009C0D1A">
            <w:pPr>
              <w:spacing w:after="0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CA" w:rsidRDefault="002870CA" w:rsidP="009C0D1A">
            <w:pPr>
              <w:pStyle w:val="a9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Рабочая прогр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амма учебного предмета «Физика».</w:t>
            </w: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составлена на основе «Программа Физика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 7 – 9 классы» под редакцией В. А. Орлова, О. Ф.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</w:rPr>
              <w:t>Кабардина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</w:rPr>
              <w:t>, В. А. Коровина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Москва, «Дрофа» 2010 г. </w:t>
            </w:r>
            <w:r w:rsidRPr="005548A6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>вторск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«Физика 9 класс»,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596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D71596">
              <w:rPr>
                <w:rFonts w:ascii="Times New Roman" w:hAnsi="Times New Roman"/>
                <w:sz w:val="24"/>
                <w:szCs w:val="24"/>
              </w:rPr>
              <w:t xml:space="preserve"> Е.М., Рыбакова Е.В., </w:t>
            </w:r>
            <w:proofErr w:type="spellStart"/>
            <w:r w:rsidRPr="00D71596">
              <w:rPr>
                <w:rFonts w:ascii="Times New Roman" w:hAnsi="Times New Roman"/>
                <w:sz w:val="24"/>
                <w:szCs w:val="24"/>
              </w:rPr>
              <w:t>Шаронина</w:t>
            </w:r>
            <w:proofErr w:type="spellEnd"/>
            <w:r w:rsidRPr="00D71596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  <w:r>
              <w:rPr>
                <w:rFonts w:ascii="Times New Roman" w:hAnsi="Times New Roman"/>
                <w:sz w:val="24"/>
                <w:szCs w:val="24"/>
              </w:rPr>
              <w:t>Москва «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>, 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70CA" w:rsidRDefault="002870CA" w:rsidP="00D71596">
            <w:pPr>
              <w:pStyle w:val="a9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соответствует учебнику «Физика»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класс</w:t>
            </w: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образовательных учреждений. / </w:t>
            </w:r>
            <w:proofErr w:type="spellStart"/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Е.М.– Москва, Дрофа, 2012</w:t>
            </w:r>
            <w:r w:rsidRPr="00554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870CA" w:rsidRPr="005548A6" w:rsidRDefault="002870CA" w:rsidP="00D71596">
            <w:pPr>
              <w:pStyle w:val="a9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0CA" w:rsidRDefault="002870CA" w:rsidP="00D71596">
            <w:pPr>
              <w:ind w:firstLine="459"/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-Рабочая программа уче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бного предмета «Химия».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Рабочая программа по химии в 9 классе 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составлена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>Программа Химия 8-11кл.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О.С.Габриелян. Москва.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3382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870CA" w:rsidRDefault="002870CA" w:rsidP="00DF2E23">
            <w:pPr>
              <w:ind w:firstLine="45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соответствует учебнику «Химия» 9 класс для общеобразовательных учреждений, 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О.С.Габриелян. Москва.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159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06 г.</w:t>
            </w:r>
          </w:p>
          <w:p w:rsidR="002870CA" w:rsidRPr="005548A6" w:rsidRDefault="002870CA" w:rsidP="009C0D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-Рабочая программа по предмету  «История», 9 класс. Рабочая программа составлена на основе </w:t>
            </w:r>
            <w:r w:rsidRPr="002974F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общеобразовательных учреждений  Данилов А.А. История России</w:t>
            </w:r>
            <w:proofErr w:type="gramStart"/>
            <w:r w:rsidRPr="00297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97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Конец XVI-XVIII век. 6-11 : А.А Данилов, Л.Г. Косулина.-    М.: Просвещение, 2009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и «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и примерное планирование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новейшая история»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Москва, «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соответствует учебнику «История России 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начало 21 века»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А.А.Данилов, Л. Г. Косул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ина Москва.  «Просвещение» 2009 г.;</w:t>
            </w:r>
          </w:p>
          <w:p w:rsidR="002870CA" w:rsidRPr="005548A6" w:rsidRDefault="002870CA" w:rsidP="00633822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Учебнику «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Новейшая история зарубеж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стран, XX - начало XXI века»  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 учреждений,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 </w:t>
            </w:r>
            <w:proofErr w:type="spellStart"/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,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.- 8-е изд. – Москва «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F2E23">
              <w:rPr>
                <w:rFonts w:ascii="Times New Roman" w:hAnsi="Times New Roman"/>
                <w:sz w:val="24"/>
                <w:szCs w:val="24"/>
                <w:lang w:eastAsia="ru-RU"/>
              </w:rPr>
              <w:t>,  2004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- Рабочая 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предмету «Обществознание».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составлена на основе авторской программы «Обществознание 8-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классы». А.И.Крав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ченко, Москва,  «Русское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слово», 2011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2870CA" w:rsidRPr="005548A6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соответствует учебнику «Обществознание» для 9 клас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 образовательных учреждений,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А.И.Кравченко,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Певцова -  М.: Русское слово, 2010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870CA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>Рабочая програм</w:t>
            </w:r>
            <w:r>
              <w:rPr>
                <w:rFonts w:ascii="Times New Roman" w:hAnsi="Times New Roman"/>
                <w:sz w:val="24"/>
                <w:szCs w:val="24"/>
              </w:rPr>
              <w:t>ма учебного предмета «Искусство».</w:t>
            </w:r>
            <w:r w:rsidRPr="00874D01">
              <w:rPr>
                <w:rFonts w:ascii="Times New Roman" w:hAnsi="Times New Roman"/>
                <w:sz w:val="24"/>
                <w:szCs w:val="24"/>
              </w:rPr>
              <w:t xml:space="preserve"> Программа составлена на основе авторской программы «</w:t>
            </w:r>
            <w:r w:rsidRPr="00DF2E2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«Искусство. 8–9 классы»</w:t>
            </w:r>
            <w:r w:rsidRPr="00DF2E23">
              <w:rPr>
                <w:rFonts w:ascii="Times New Roman" w:hAnsi="Times New Roman"/>
                <w:sz w:val="24"/>
                <w:szCs w:val="24"/>
              </w:rPr>
              <w:t xml:space="preserve"> Сергеева Г.П., </w:t>
            </w:r>
            <w:proofErr w:type="spellStart"/>
            <w:r w:rsidRPr="00DF2E23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DF2E23">
              <w:rPr>
                <w:rFonts w:ascii="Times New Roman" w:hAnsi="Times New Roman"/>
                <w:sz w:val="24"/>
                <w:szCs w:val="24"/>
              </w:rPr>
              <w:t xml:space="preserve"> И. Э., Критская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 </w:t>
            </w:r>
            <w:r w:rsidRPr="00DF2E23">
              <w:rPr>
                <w:rFonts w:ascii="Times New Roman" w:hAnsi="Times New Roman"/>
                <w:sz w:val="24"/>
                <w:szCs w:val="24"/>
              </w:rPr>
              <w:t>«Просвещение», 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2870CA" w:rsidRPr="005548A6" w:rsidRDefault="002870CA" w:rsidP="009C0D1A">
            <w:pPr>
              <w:spacing w:before="100" w:beforeAutospacing="1" w:after="100" w:afterAutospacing="1" w:line="240" w:lineRule="auto"/>
              <w:ind w:left="-8" w:firstLine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D01">
              <w:rPr>
                <w:rFonts w:ascii="Times New Roman" w:hAnsi="Times New Roman"/>
                <w:sz w:val="24"/>
                <w:szCs w:val="24"/>
              </w:rPr>
              <w:t>Рабочая программа соответствует учебни</w:t>
            </w:r>
            <w:r>
              <w:rPr>
                <w:rFonts w:ascii="Times New Roman" w:hAnsi="Times New Roman"/>
                <w:sz w:val="24"/>
                <w:szCs w:val="24"/>
              </w:rPr>
              <w:t>ку  «Искусство 8 – 9 классы» Москва,  «Просвещение» 2011 г.</w:t>
            </w:r>
          </w:p>
          <w:p w:rsidR="002870CA" w:rsidRDefault="002870CA" w:rsidP="009C0D1A">
            <w:pPr>
              <w:pStyle w:val="a3"/>
              <w:ind w:left="-8" w:firstLine="8"/>
              <w:jc w:val="both"/>
            </w:pPr>
            <w:r>
              <w:t xml:space="preserve">- </w:t>
            </w:r>
            <w:r w:rsidRPr="005548A6">
              <w:t>Рабочая программа учебного предмета «Физическая культура»</w:t>
            </w:r>
            <w:r>
              <w:t xml:space="preserve">. </w:t>
            </w:r>
            <w:r w:rsidRPr="005548A6">
              <w:t xml:space="preserve"> Рабочая программа  составлена на основе </w:t>
            </w:r>
            <w:r>
              <w:t>«</w:t>
            </w:r>
            <w:r w:rsidRPr="00E12D24">
              <w:t>Пр</w:t>
            </w:r>
            <w:r>
              <w:t xml:space="preserve">ограмма Физическая культура 8-9 </w:t>
            </w:r>
            <w:proofErr w:type="spellStart"/>
            <w:r>
              <w:t>кл</w:t>
            </w:r>
            <w:proofErr w:type="spellEnd"/>
            <w:r>
              <w:t>.»  В.И.Лях,  Москва,</w:t>
            </w:r>
            <w:r w:rsidRPr="00E12D24">
              <w:t xml:space="preserve"> </w:t>
            </w:r>
            <w:r>
              <w:t>«</w:t>
            </w:r>
            <w:r w:rsidRPr="00E12D24">
              <w:t>Просвещение</w:t>
            </w:r>
            <w:r>
              <w:t>»</w:t>
            </w:r>
            <w:r w:rsidRPr="00E12D24">
              <w:t>, 2009</w:t>
            </w:r>
            <w:r>
              <w:t xml:space="preserve"> г. </w:t>
            </w:r>
          </w:p>
          <w:p w:rsidR="002870CA" w:rsidRPr="005548A6" w:rsidRDefault="002870CA" w:rsidP="009C0D1A">
            <w:pPr>
              <w:pStyle w:val="a3"/>
              <w:ind w:left="-8" w:firstLine="8"/>
              <w:jc w:val="both"/>
            </w:pPr>
            <w:r w:rsidRPr="005548A6">
              <w:t>Рабочая программа соответствует учебнику </w:t>
            </w:r>
            <w:r>
              <w:t>«</w:t>
            </w:r>
            <w:r w:rsidRPr="005548A6">
              <w:t>Физическая культура</w:t>
            </w:r>
            <w:r>
              <w:t xml:space="preserve">»  8-9 класс учебник для общеобразовательных учреждений, </w:t>
            </w:r>
            <w:r w:rsidRPr="005548A6">
              <w:t xml:space="preserve">В.И, Лях, А.А. </w:t>
            </w:r>
            <w:proofErr w:type="spellStart"/>
            <w:r w:rsidRPr="005548A6">
              <w:t>Зданевич</w:t>
            </w:r>
            <w:proofErr w:type="spellEnd"/>
            <w:r w:rsidRPr="005548A6">
              <w:t>; под общ</w:t>
            </w:r>
            <w:proofErr w:type="gramStart"/>
            <w:r w:rsidRPr="005548A6">
              <w:t>.</w:t>
            </w:r>
            <w:proofErr w:type="gramEnd"/>
            <w:r w:rsidRPr="005548A6">
              <w:t xml:space="preserve"> </w:t>
            </w:r>
            <w:proofErr w:type="gramStart"/>
            <w:r w:rsidRPr="005548A6">
              <w:t>р</w:t>
            </w:r>
            <w:proofErr w:type="gramEnd"/>
            <w:r w:rsidRPr="005548A6">
              <w:t xml:space="preserve">ед. </w:t>
            </w:r>
            <w:r>
              <w:t>В.И. Ляха. – 6-е изд.- Москва,  Просвещение, 2006 г.</w:t>
            </w:r>
          </w:p>
          <w:p w:rsidR="002870CA" w:rsidRPr="005548A6" w:rsidRDefault="002870CA" w:rsidP="00C337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8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70CA" w:rsidRPr="005548A6" w:rsidRDefault="002870CA">
      <w:pPr>
        <w:rPr>
          <w:rFonts w:ascii="Times New Roman" w:hAnsi="Times New Roman"/>
          <w:sz w:val="24"/>
          <w:szCs w:val="24"/>
        </w:rPr>
      </w:pPr>
    </w:p>
    <w:sectPr w:rsidR="002870CA" w:rsidRPr="005548A6" w:rsidSect="009C0D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96D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7E9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76F2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CA3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5C0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46C1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148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B83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708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941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417DFC"/>
    <w:multiLevelType w:val="multilevel"/>
    <w:tmpl w:val="D57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EE7"/>
    <w:rsid w:val="00002321"/>
    <w:rsid w:val="000100FE"/>
    <w:rsid w:val="00025523"/>
    <w:rsid w:val="000521AF"/>
    <w:rsid w:val="000B2E59"/>
    <w:rsid w:val="000D5D7B"/>
    <w:rsid w:val="000F3350"/>
    <w:rsid w:val="00101429"/>
    <w:rsid w:val="001D2669"/>
    <w:rsid w:val="00227F06"/>
    <w:rsid w:val="002870CA"/>
    <w:rsid w:val="00296E00"/>
    <w:rsid w:val="002974F2"/>
    <w:rsid w:val="002F4C7B"/>
    <w:rsid w:val="00320248"/>
    <w:rsid w:val="00355CE1"/>
    <w:rsid w:val="00360FE9"/>
    <w:rsid w:val="003D5CFB"/>
    <w:rsid w:val="004E0845"/>
    <w:rsid w:val="00505FCF"/>
    <w:rsid w:val="005548A6"/>
    <w:rsid w:val="00567D7E"/>
    <w:rsid w:val="005B773D"/>
    <w:rsid w:val="00633822"/>
    <w:rsid w:val="006716DE"/>
    <w:rsid w:val="00741856"/>
    <w:rsid w:val="007977E2"/>
    <w:rsid w:val="007D1EE7"/>
    <w:rsid w:val="00821BE3"/>
    <w:rsid w:val="00832196"/>
    <w:rsid w:val="00874D01"/>
    <w:rsid w:val="008A12A9"/>
    <w:rsid w:val="00903661"/>
    <w:rsid w:val="00906A1B"/>
    <w:rsid w:val="00914FAD"/>
    <w:rsid w:val="009201B4"/>
    <w:rsid w:val="00964EEB"/>
    <w:rsid w:val="00974C10"/>
    <w:rsid w:val="00981DCF"/>
    <w:rsid w:val="009C0D1A"/>
    <w:rsid w:val="009F20A0"/>
    <w:rsid w:val="00A00A03"/>
    <w:rsid w:val="00A20C7E"/>
    <w:rsid w:val="00A4560C"/>
    <w:rsid w:val="00A50C48"/>
    <w:rsid w:val="00A85BCE"/>
    <w:rsid w:val="00A85DA9"/>
    <w:rsid w:val="00A97304"/>
    <w:rsid w:val="00B4550F"/>
    <w:rsid w:val="00B703B4"/>
    <w:rsid w:val="00C30821"/>
    <w:rsid w:val="00C33719"/>
    <w:rsid w:val="00C60D22"/>
    <w:rsid w:val="00D03738"/>
    <w:rsid w:val="00D37124"/>
    <w:rsid w:val="00D6342B"/>
    <w:rsid w:val="00D71596"/>
    <w:rsid w:val="00DB27D3"/>
    <w:rsid w:val="00DC5E2E"/>
    <w:rsid w:val="00DF2E23"/>
    <w:rsid w:val="00DF3FF5"/>
    <w:rsid w:val="00E12D24"/>
    <w:rsid w:val="00E40013"/>
    <w:rsid w:val="00EA28BA"/>
    <w:rsid w:val="00EE74E0"/>
    <w:rsid w:val="00F3298F"/>
    <w:rsid w:val="00F468D7"/>
    <w:rsid w:val="00F8649E"/>
    <w:rsid w:val="00FA7AEF"/>
    <w:rsid w:val="00FE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D1EE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7D1EE7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7D1EE7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D1E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D1EE7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D1E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D1EE7"/>
    <w:rPr>
      <w:rFonts w:ascii="Arial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D1EE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D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1EE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uiPriority w:val="99"/>
    <w:rsid w:val="003D5CFB"/>
    <w:rPr>
      <w:rFonts w:cs="Times New Roman"/>
    </w:rPr>
  </w:style>
  <w:style w:type="character" w:customStyle="1" w:styleId="c9c0">
    <w:name w:val="c9 c0"/>
    <w:basedOn w:val="a0"/>
    <w:uiPriority w:val="99"/>
    <w:rsid w:val="003D5CFB"/>
    <w:rPr>
      <w:rFonts w:cs="Times New Roman"/>
    </w:rPr>
  </w:style>
  <w:style w:type="paragraph" w:styleId="a9">
    <w:name w:val="No Spacing"/>
    <w:link w:val="aa"/>
    <w:uiPriority w:val="99"/>
    <w:qFormat/>
    <w:rsid w:val="00D03738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002321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7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1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7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1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7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0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7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1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ХСШ</dc:creator>
  <cp:keywords/>
  <dc:description/>
  <cp:lastModifiedBy>Windows User</cp:lastModifiedBy>
  <cp:revision>17</cp:revision>
  <dcterms:created xsi:type="dcterms:W3CDTF">2017-03-10T12:55:00Z</dcterms:created>
  <dcterms:modified xsi:type="dcterms:W3CDTF">2018-01-26T05:04:00Z</dcterms:modified>
</cp:coreProperties>
</file>