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22" w:rsidRPr="00A62522" w:rsidRDefault="00A62522" w:rsidP="00A625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62522" w:rsidRPr="00A62522" w:rsidRDefault="00A62522" w:rsidP="00A625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62522">
        <w:rPr>
          <w:rFonts w:ascii="Times New Roman" w:eastAsia="Calibri" w:hAnsi="Times New Roman" w:cs="Times New Roman"/>
          <w:b/>
        </w:rPr>
        <w:t>ПОКАЗАТЕЛИ</w:t>
      </w:r>
    </w:p>
    <w:p w:rsidR="00A62522" w:rsidRPr="00A62522" w:rsidRDefault="00A62522" w:rsidP="00A625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62522">
        <w:rPr>
          <w:rFonts w:ascii="Times New Roman" w:eastAsia="Calibri" w:hAnsi="Times New Roman" w:cs="Times New Roman"/>
          <w:b/>
        </w:rPr>
        <w:t>ДЕЯТЕЛЬНОСТИ ОБЩЕОБРАЗОВАТЕЛЬНОЙ ОРГАНИЗАЦИИ, ПОДЛЕЖАЩЕЙ САМООБСЛЕДОВАНИЮ в  2019 году</w:t>
      </w:r>
    </w:p>
    <w:p w:rsidR="00A62522" w:rsidRPr="00A62522" w:rsidRDefault="00A62522" w:rsidP="00A625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395" w:type="dxa"/>
        <w:jc w:val="center"/>
        <w:tblInd w:w="-8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56"/>
        <w:gridCol w:w="6449"/>
        <w:gridCol w:w="1582"/>
        <w:gridCol w:w="1208"/>
      </w:tblGrid>
      <w:tr w:rsidR="00A62522" w:rsidRPr="00A62522" w:rsidTr="00464C06">
        <w:trPr>
          <w:trHeight w:val="57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52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A62522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A62522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A62522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522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522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522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</w:tr>
      <w:tr w:rsidR="00A62522" w:rsidRPr="00A62522" w:rsidTr="00464C06">
        <w:trPr>
          <w:trHeight w:val="26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2522">
              <w:rPr>
                <w:rFonts w:ascii="Times New Roman" w:eastAsia="Calibri" w:hAnsi="Times New Roman" w:cs="Times New Roman"/>
                <w:b/>
                <w:i/>
              </w:rPr>
              <w:t>1.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62522">
              <w:rPr>
                <w:rFonts w:ascii="Times New Roman" w:eastAsia="Calibri" w:hAnsi="Times New Roman" w:cs="Times New Roman"/>
                <w:b/>
                <w:i/>
              </w:rPr>
              <w:t>Образовательная деятельность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22" w:rsidRPr="00A62522" w:rsidTr="00464C06">
        <w:trPr>
          <w:trHeight w:val="26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Общая численность учащихся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        68</w:t>
            </w:r>
          </w:p>
        </w:tc>
      </w:tr>
      <w:tr w:rsidR="00A62522" w:rsidRPr="00A62522" w:rsidTr="00464C06">
        <w:trPr>
          <w:trHeight w:val="56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A62522" w:rsidRPr="00A62522" w:rsidTr="00464C06">
        <w:trPr>
          <w:trHeight w:val="556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A62522" w:rsidRPr="00A62522" w:rsidTr="00464C06">
        <w:trPr>
          <w:trHeight w:val="5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A62522" w:rsidRPr="00A62522" w:rsidTr="00464C06">
        <w:trPr>
          <w:trHeight w:val="112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24/  43,1%</w:t>
            </w:r>
          </w:p>
        </w:tc>
      </w:tr>
      <w:tr w:rsidR="00A62522" w:rsidRPr="00A62522" w:rsidTr="00464C06">
        <w:trPr>
          <w:trHeight w:val="70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4,1(31,6 балла)</w:t>
            </w:r>
          </w:p>
        </w:tc>
      </w:tr>
      <w:tr w:rsidR="00A62522" w:rsidRPr="00A62522" w:rsidTr="00464C06">
        <w:trPr>
          <w:trHeight w:val="556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3,7 </w:t>
            </w:r>
            <w:proofErr w:type="gramStart"/>
            <w:r w:rsidRPr="00A6252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A62522">
              <w:rPr>
                <w:rFonts w:ascii="Times New Roman" w:eastAsia="Calibri" w:hAnsi="Times New Roman" w:cs="Times New Roman"/>
              </w:rPr>
              <w:t>15,1 б)</w:t>
            </w:r>
          </w:p>
        </w:tc>
      </w:tr>
      <w:tr w:rsidR="00A62522" w:rsidRPr="00A62522" w:rsidTr="00464C06">
        <w:trPr>
          <w:trHeight w:val="56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69,5</w:t>
            </w:r>
          </w:p>
        </w:tc>
      </w:tr>
      <w:tr w:rsidR="00A62522" w:rsidRPr="00A62522" w:rsidTr="00464C06">
        <w:trPr>
          <w:trHeight w:val="55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балл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Профильный уровень – 74 б</w:t>
            </w:r>
          </w:p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Базовый уровень  - 4,5</w:t>
            </w:r>
          </w:p>
        </w:tc>
      </w:tr>
      <w:tr w:rsidR="00A62522" w:rsidRPr="00A62522" w:rsidTr="00464C06">
        <w:trPr>
          <w:trHeight w:val="111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54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</w:tbl>
    <w:p w:rsidR="00A62522" w:rsidRPr="00A62522" w:rsidRDefault="00A62522" w:rsidP="00A62522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10311" w:type="dxa"/>
        <w:jc w:val="center"/>
        <w:tblInd w:w="-2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0"/>
        <w:gridCol w:w="6379"/>
        <w:gridCol w:w="1559"/>
        <w:gridCol w:w="1293"/>
      </w:tblGrid>
      <w:tr w:rsidR="00A62522" w:rsidRPr="00A62522" w:rsidTr="00464C06">
        <w:trPr>
          <w:trHeight w:val="55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22" w:rsidRPr="00A62522" w:rsidTr="00464C06">
        <w:trPr>
          <w:trHeight w:val="142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142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11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lastRenderedPageBreak/>
              <w:t>1.14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111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113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1/14</w:t>
            </w:r>
          </w:p>
        </w:tc>
      </w:tr>
      <w:tr w:rsidR="00A62522" w:rsidRPr="00A62522" w:rsidTr="00464C06">
        <w:trPr>
          <w:trHeight w:val="111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1/25%</w:t>
            </w:r>
          </w:p>
        </w:tc>
      </w:tr>
      <w:tr w:rsidR="00A62522" w:rsidRPr="00A62522" w:rsidTr="00464C06">
        <w:trPr>
          <w:trHeight w:val="85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44/ 65,1%</w:t>
            </w:r>
          </w:p>
        </w:tc>
      </w:tr>
      <w:tr w:rsidR="00A62522" w:rsidRPr="00A62522" w:rsidTr="00464C06">
        <w:trPr>
          <w:trHeight w:val="82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21135A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29/43%</w:t>
            </w:r>
            <w:bookmarkStart w:id="0" w:name="_GoBack"/>
            <w:bookmarkEnd w:id="0"/>
          </w:p>
        </w:tc>
      </w:tr>
    </w:tbl>
    <w:p w:rsidR="00A62522" w:rsidRPr="00A62522" w:rsidRDefault="00A62522" w:rsidP="00A62522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10201" w:type="dxa"/>
        <w:jc w:val="center"/>
        <w:tblInd w:w="-2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6185"/>
        <w:gridCol w:w="1418"/>
        <w:gridCol w:w="1715"/>
      </w:tblGrid>
      <w:tr w:rsidR="00A62522" w:rsidRPr="00A62522" w:rsidTr="00464C06">
        <w:trPr>
          <w:trHeight w:val="41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1.19.1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41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1.19.2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6/9%</w:t>
            </w:r>
          </w:p>
        </w:tc>
      </w:tr>
      <w:tr w:rsidR="00A62522" w:rsidRPr="00A62522" w:rsidTr="00464C06">
        <w:trPr>
          <w:trHeight w:val="42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1.19.3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112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1.20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82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112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9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0/0</w:t>
            </w:r>
          </w:p>
        </w:tc>
      </w:tr>
      <w:tr w:rsidR="00A62522" w:rsidRPr="00A62522" w:rsidTr="00464C06">
        <w:trPr>
          <w:trHeight w:val="5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A62522" w:rsidRPr="00A62522" w:rsidTr="00464C06">
        <w:trPr>
          <w:trHeight w:val="98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             6/50                      </w:t>
            </w:r>
          </w:p>
        </w:tc>
      </w:tr>
      <w:tr w:rsidR="00A62522" w:rsidRPr="00A62522" w:rsidTr="00464C06">
        <w:trPr>
          <w:trHeight w:val="126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               6/50                       </w:t>
            </w:r>
          </w:p>
        </w:tc>
      </w:tr>
      <w:tr w:rsidR="00A62522" w:rsidRPr="00A62522" w:rsidTr="00464C06">
        <w:trPr>
          <w:trHeight w:val="111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lastRenderedPageBreak/>
              <w:t>1.27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6/50</w:t>
            </w:r>
          </w:p>
        </w:tc>
      </w:tr>
    </w:tbl>
    <w:p w:rsidR="00A62522" w:rsidRPr="00A62522" w:rsidRDefault="00A62522" w:rsidP="00A6252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-1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9"/>
        <w:gridCol w:w="6184"/>
        <w:gridCol w:w="1418"/>
        <w:gridCol w:w="1602"/>
      </w:tblGrid>
      <w:tr w:rsidR="00A62522" w:rsidRPr="00A62522" w:rsidTr="00464C06">
        <w:trPr>
          <w:trHeight w:val="140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6/50</w:t>
            </w:r>
          </w:p>
        </w:tc>
      </w:tr>
      <w:tr w:rsidR="00A62522" w:rsidRPr="00A62522" w:rsidTr="00464C06">
        <w:trPr>
          <w:trHeight w:val="144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10/</w:t>
            </w:r>
            <w:r w:rsidR="00A30AA3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A62522" w:rsidRPr="00A62522" w:rsidTr="00464C06">
        <w:trPr>
          <w:trHeight w:val="34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1.29.1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4/33</w:t>
            </w:r>
          </w:p>
        </w:tc>
      </w:tr>
      <w:tr w:rsidR="00A62522" w:rsidRPr="00A62522" w:rsidTr="00464C06">
        <w:trPr>
          <w:trHeight w:val="42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1.29.2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6/50</w:t>
            </w:r>
          </w:p>
        </w:tc>
      </w:tr>
      <w:tr w:rsidR="00A62522" w:rsidRPr="00A62522" w:rsidTr="00464C06">
        <w:trPr>
          <w:trHeight w:val="12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22" w:rsidRPr="00A62522" w:rsidTr="00464C06">
        <w:trPr>
          <w:trHeight w:val="31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1.30.1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2/16</w:t>
            </w:r>
          </w:p>
        </w:tc>
      </w:tr>
      <w:tr w:rsidR="00A62522" w:rsidRPr="00A62522" w:rsidTr="00464C06">
        <w:trPr>
          <w:trHeight w:val="43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1.30.2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4/34</w:t>
            </w:r>
          </w:p>
        </w:tc>
      </w:tr>
      <w:tr w:rsidR="00A62522" w:rsidRPr="00A62522" w:rsidTr="00464C06">
        <w:trPr>
          <w:trHeight w:val="83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1/8</w:t>
            </w:r>
          </w:p>
        </w:tc>
      </w:tr>
      <w:tr w:rsidR="00A62522" w:rsidRPr="00A62522" w:rsidTr="00464C06">
        <w:trPr>
          <w:trHeight w:val="83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3/ 25</w:t>
            </w:r>
          </w:p>
        </w:tc>
      </w:tr>
      <w:tr w:rsidR="00A62522" w:rsidRPr="00A62522" w:rsidTr="00464C06">
        <w:trPr>
          <w:trHeight w:val="226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12/100%</w:t>
            </w:r>
          </w:p>
        </w:tc>
      </w:tr>
    </w:tbl>
    <w:p w:rsidR="00A62522" w:rsidRPr="00A62522" w:rsidRDefault="00A62522" w:rsidP="00A62522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-2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6301"/>
        <w:gridCol w:w="1418"/>
        <w:gridCol w:w="1418"/>
      </w:tblGrid>
      <w:tr w:rsidR="00A62522" w:rsidRPr="00A62522" w:rsidTr="00464C06">
        <w:trPr>
          <w:trHeight w:val="197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1.34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 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12 /100%</w:t>
            </w:r>
          </w:p>
        </w:tc>
      </w:tr>
      <w:tr w:rsidR="00A62522" w:rsidRPr="00A62522" w:rsidTr="00464C06">
        <w:trPr>
          <w:trHeight w:val="53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62522">
              <w:rPr>
                <w:rFonts w:ascii="Times New Roman" w:eastAsia="Calibri" w:hAnsi="Times New Roman" w:cs="Times New Roman"/>
                <w:b/>
                <w:i/>
              </w:rPr>
              <w:t>2.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62522">
              <w:rPr>
                <w:rFonts w:ascii="Times New Roman" w:eastAsia="Calibri" w:hAnsi="Times New Roman" w:cs="Times New Roman"/>
                <w:b/>
                <w:i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2522" w:rsidRPr="00A62522" w:rsidTr="00464C06">
        <w:trPr>
          <w:trHeight w:val="54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A62522" w:rsidRPr="00A62522" w:rsidTr="00464C06">
        <w:trPr>
          <w:trHeight w:val="111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Количество экземпляров учебной и </w:t>
            </w:r>
            <w:proofErr w:type="spellStart"/>
            <w:proofErr w:type="gramStart"/>
            <w:r w:rsidRPr="00A62522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Pr="00A62522">
              <w:rPr>
                <w:rFonts w:ascii="Times New Roman" w:eastAsia="Calibri" w:hAnsi="Times New Roman" w:cs="Times New Roman"/>
              </w:rPr>
              <w:t xml:space="preserve"> - методической</w:t>
            </w:r>
            <w:proofErr w:type="gramEnd"/>
            <w:r w:rsidRPr="00A62522">
              <w:rPr>
                <w:rFonts w:ascii="Times New Roman" w:eastAsia="Calibri" w:hAnsi="Times New Roman" w:cs="Times New Roman"/>
              </w:rPr>
              <w:t xml:space="preserve">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1</w:t>
            </w:r>
            <w:r w:rsidR="00A30AA3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A62522" w:rsidRPr="00A62522" w:rsidTr="00464C06">
        <w:trPr>
          <w:trHeight w:val="56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A62522" w:rsidRPr="00A62522" w:rsidTr="00464C06">
        <w:trPr>
          <w:trHeight w:val="27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A62522" w:rsidRPr="00A62522" w:rsidTr="00464C06">
        <w:trPr>
          <w:trHeight w:val="84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2.4.1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A62522" w:rsidRPr="00A62522" w:rsidTr="00464C06">
        <w:trPr>
          <w:trHeight w:val="26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2.4.2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 w:rsidRPr="00A62522">
              <w:rPr>
                <w:rFonts w:ascii="Times New Roman" w:eastAsia="Calibri" w:hAnsi="Times New Roman" w:cs="Times New Roman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A62522" w:rsidRPr="00A62522" w:rsidTr="00464C06">
        <w:trPr>
          <w:trHeight w:val="5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       да</w:t>
            </w:r>
          </w:p>
        </w:tc>
      </w:tr>
      <w:tr w:rsidR="00A62522" w:rsidRPr="00A62522" w:rsidTr="00464C06">
        <w:trPr>
          <w:trHeight w:val="54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2.4.4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A62522" w:rsidRPr="00A62522" w:rsidTr="00464C06">
        <w:trPr>
          <w:trHeight w:val="54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2.4.5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A62522" w:rsidRPr="00A62522" w:rsidTr="00464C06">
        <w:trPr>
          <w:trHeight w:val="114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 xml:space="preserve">              68/100%</w:t>
            </w:r>
          </w:p>
        </w:tc>
      </w:tr>
      <w:tr w:rsidR="00A62522" w:rsidRPr="00A62522" w:rsidTr="00464C06">
        <w:trPr>
          <w:trHeight w:val="97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22" w:rsidRPr="00A62522" w:rsidRDefault="00A62522" w:rsidP="00A625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2522">
              <w:rPr>
                <w:rFonts w:ascii="Times New Roman" w:eastAsia="Calibri" w:hAnsi="Times New Roman" w:cs="Times New Roman"/>
              </w:rPr>
              <w:t>26</w:t>
            </w:r>
          </w:p>
        </w:tc>
      </w:tr>
    </w:tbl>
    <w:p w:rsidR="00A62522" w:rsidRPr="00A62522" w:rsidRDefault="00A62522" w:rsidP="00A62522">
      <w:pPr>
        <w:spacing w:after="0" w:line="240" w:lineRule="auto"/>
        <w:rPr>
          <w:rFonts w:ascii="Times New Roman" w:eastAsia="Calibri" w:hAnsi="Times New Roman" w:cs="Times New Roman"/>
        </w:rPr>
      </w:pPr>
    </w:p>
    <w:p w:rsidR="00A62522" w:rsidRPr="00A62522" w:rsidRDefault="00A62522" w:rsidP="00A6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22" w:rsidRPr="00A62522" w:rsidRDefault="00A62522" w:rsidP="00A6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22" w:rsidRPr="00A62522" w:rsidRDefault="00A62522" w:rsidP="00A6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22" w:rsidRPr="00A62522" w:rsidRDefault="00A62522" w:rsidP="00A6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22" w:rsidRPr="00A62522" w:rsidRDefault="00A62522" w:rsidP="00A6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22" w:rsidRPr="00A62522" w:rsidRDefault="00A62522" w:rsidP="00A62522">
      <w:pPr>
        <w:spacing w:after="0" w:line="240" w:lineRule="auto"/>
        <w:ind w:left="34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22" w:rsidRPr="00A62522" w:rsidRDefault="00A62522" w:rsidP="00A6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22" w:rsidRPr="00A62522" w:rsidRDefault="00A62522" w:rsidP="00A62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22" w:rsidRPr="00A62522" w:rsidRDefault="00A62522" w:rsidP="00A6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53" w:rsidRDefault="00100253"/>
    <w:sectPr w:rsidR="00100253" w:rsidSect="0091402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E7" w:rsidRDefault="0021135A">
      <w:pPr>
        <w:spacing w:after="0" w:line="240" w:lineRule="auto"/>
      </w:pPr>
      <w:r>
        <w:separator/>
      </w:r>
    </w:p>
  </w:endnote>
  <w:endnote w:type="continuationSeparator" w:id="1">
    <w:p w:rsidR="00321FE7" w:rsidRDefault="0021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485"/>
      <w:docPartObj>
        <w:docPartGallery w:val="Page Numbers (Bottom of Page)"/>
        <w:docPartUnique/>
      </w:docPartObj>
    </w:sdtPr>
    <w:sdtContent>
      <w:p w:rsidR="008A5BFE" w:rsidRDefault="00321FE7">
        <w:pPr>
          <w:pStyle w:val="a3"/>
          <w:jc w:val="right"/>
        </w:pPr>
        <w:r>
          <w:fldChar w:fldCharType="begin"/>
        </w:r>
        <w:r w:rsidR="00A62522">
          <w:instrText xml:space="preserve"> PAGE   \* MERGEFORMAT </w:instrText>
        </w:r>
        <w:r>
          <w:fldChar w:fldCharType="separate"/>
        </w:r>
        <w:r w:rsidR="00A30A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5BFE" w:rsidRDefault="00A30A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E7" w:rsidRDefault="0021135A">
      <w:pPr>
        <w:spacing w:after="0" w:line="240" w:lineRule="auto"/>
      </w:pPr>
      <w:r>
        <w:separator/>
      </w:r>
    </w:p>
  </w:footnote>
  <w:footnote w:type="continuationSeparator" w:id="1">
    <w:p w:rsidR="00321FE7" w:rsidRDefault="0021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522"/>
    <w:rsid w:val="00005B5A"/>
    <w:rsid w:val="00005BD1"/>
    <w:rsid w:val="00006467"/>
    <w:rsid w:val="00015BF8"/>
    <w:rsid w:val="00017CDC"/>
    <w:rsid w:val="000261C9"/>
    <w:rsid w:val="00035E6D"/>
    <w:rsid w:val="00052957"/>
    <w:rsid w:val="00061206"/>
    <w:rsid w:val="00064CB7"/>
    <w:rsid w:val="00074472"/>
    <w:rsid w:val="00075CB6"/>
    <w:rsid w:val="00077A6C"/>
    <w:rsid w:val="0008242A"/>
    <w:rsid w:val="00083214"/>
    <w:rsid w:val="00083C22"/>
    <w:rsid w:val="00095735"/>
    <w:rsid w:val="000A2096"/>
    <w:rsid w:val="000B0AA3"/>
    <w:rsid w:val="000B29BE"/>
    <w:rsid w:val="000B7170"/>
    <w:rsid w:val="000C1F86"/>
    <w:rsid w:val="000C21AC"/>
    <w:rsid w:val="000C6DED"/>
    <w:rsid w:val="00100253"/>
    <w:rsid w:val="00104095"/>
    <w:rsid w:val="0011404D"/>
    <w:rsid w:val="00130A39"/>
    <w:rsid w:val="00134B83"/>
    <w:rsid w:val="0015185B"/>
    <w:rsid w:val="001652FE"/>
    <w:rsid w:val="00170A58"/>
    <w:rsid w:val="0017377D"/>
    <w:rsid w:val="00184031"/>
    <w:rsid w:val="001960A5"/>
    <w:rsid w:val="001963EE"/>
    <w:rsid w:val="00197D4F"/>
    <w:rsid w:val="001B24DF"/>
    <w:rsid w:val="001C092E"/>
    <w:rsid w:val="001C21A0"/>
    <w:rsid w:val="001C2517"/>
    <w:rsid w:val="001E0873"/>
    <w:rsid w:val="002025C4"/>
    <w:rsid w:val="0021006E"/>
    <w:rsid w:val="0021135A"/>
    <w:rsid w:val="00214F30"/>
    <w:rsid w:val="0023557C"/>
    <w:rsid w:val="002424C2"/>
    <w:rsid w:val="00242694"/>
    <w:rsid w:val="002439C6"/>
    <w:rsid w:val="0025645C"/>
    <w:rsid w:val="00267EDA"/>
    <w:rsid w:val="00271BDD"/>
    <w:rsid w:val="002754A4"/>
    <w:rsid w:val="0027709A"/>
    <w:rsid w:val="00290F9F"/>
    <w:rsid w:val="002A3EE5"/>
    <w:rsid w:val="002A5705"/>
    <w:rsid w:val="002A5920"/>
    <w:rsid w:val="002B0B41"/>
    <w:rsid w:val="002C6481"/>
    <w:rsid w:val="002D16B0"/>
    <w:rsid w:val="002D1A78"/>
    <w:rsid w:val="002D77C8"/>
    <w:rsid w:val="002D7BC5"/>
    <w:rsid w:val="002E0C51"/>
    <w:rsid w:val="002E3F89"/>
    <w:rsid w:val="002F6BE3"/>
    <w:rsid w:val="002F7FAD"/>
    <w:rsid w:val="0030486D"/>
    <w:rsid w:val="00311A6F"/>
    <w:rsid w:val="00321FE7"/>
    <w:rsid w:val="00322A85"/>
    <w:rsid w:val="00325CF4"/>
    <w:rsid w:val="003309BF"/>
    <w:rsid w:val="00335254"/>
    <w:rsid w:val="003357C4"/>
    <w:rsid w:val="003429BE"/>
    <w:rsid w:val="00345FE2"/>
    <w:rsid w:val="003467D9"/>
    <w:rsid w:val="00350FDE"/>
    <w:rsid w:val="0036300D"/>
    <w:rsid w:val="0036597A"/>
    <w:rsid w:val="00367E1C"/>
    <w:rsid w:val="00370BA4"/>
    <w:rsid w:val="00383087"/>
    <w:rsid w:val="003840AC"/>
    <w:rsid w:val="00391870"/>
    <w:rsid w:val="003949BE"/>
    <w:rsid w:val="00395462"/>
    <w:rsid w:val="00397AB3"/>
    <w:rsid w:val="003A1744"/>
    <w:rsid w:val="003B79EF"/>
    <w:rsid w:val="003C0838"/>
    <w:rsid w:val="003C18D6"/>
    <w:rsid w:val="003C5662"/>
    <w:rsid w:val="003C6BC1"/>
    <w:rsid w:val="003C738B"/>
    <w:rsid w:val="003D16C3"/>
    <w:rsid w:val="003D6421"/>
    <w:rsid w:val="003E29E3"/>
    <w:rsid w:val="003E68FE"/>
    <w:rsid w:val="003E799C"/>
    <w:rsid w:val="003F129D"/>
    <w:rsid w:val="003F7A21"/>
    <w:rsid w:val="004328F4"/>
    <w:rsid w:val="0044665B"/>
    <w:rsid w:val="004511BE"/>
    <w:rsid w:val="00453785"/>
    <w:rsid w:val="00455F6A"/>
    <w:rsid w:val="00462C49"/>
    <w:rsid w:val="00482B5C"/>
    <w:rsid w:val="004912C0"/>
    <w:rsid w:val="004A0DE5"/>
    <w:rsid w:val="004A5A50"/>
    <w:rsid w:val="004C0E64"/>
    <w:rsid w:val="004C3B8A"/>
    <w:rsid w:val="004E4224"/>
    <w:rsid w:val="004F05FD"/>
    <w:rsid w:val="004F166E"/>
    <w:rsid w:val="004F487E"/>
    <w:rsid w:val="004F61FC"/>
    <w:rsid w:val="00505789"/>
    <w:rsid w:val="005127EC"/>
    <w:rsid w:val="00514098"/>
    <w:rsid w:val="00531B78"/>
    <w:rsid w:val="00532100"/>
    <w:rsid w:val="00532526"/>
    <w:rsid w:val="00532D02"/>
    <w:rsid w:val="005545C6"/>
    <w:rsid w:val="005566FE"/>
    <w:rsid w:val="005568EE"/>
    <w:rsid w:val="00565F1D"/>
    <w:rsid w:val="00572F94"/>
    <w:rsid w:val="00584E9E"/>
    <w:rsid w:val="00585319"/>
    <w:rsid w:val="005A5973"/>
    <w:rsid w:val="005B289C"/>
    <w:rsid w:val="005B68A3"/>
    <w:rsid w:val="005C5803"/>
    <w:rsid w:val="005D0785"/>
    <w:rsid w:val="005E312B"/>
    <w:rsid w:val="005E32E4"/>
    <w:rsid w:val="005F48A6"/>
    <w:rsid w:val="005F6538"/>
    <w:rsid w:val="00603003"/>
    <w:rsid w:val="006061BD"/>
    <w:rsid w:val="00622D11"/>
    <w:rsid w:val="0063118F"/>
    <w:rsid w:val="00644398"/>
    <w:rsid w:val="00650B86"/>
    <w:rsid w:val="00650DAE"/>
    <w:rsid w:val="0065738F"/>
    <w:rsid w:val="00685B39"/>
    <w:rsid w:val="006869B0"/>
    <w:rsid w:val="0069103E"/>
    <w:rsid w:val="00693E3F"/>
    <w:rsid w:val="00696C4F"/>
    <w:rsid w:val="006A2642"/>
    <w:rsid w:val="006A2F45"/>
    <w:rsid w:val="006A3C3E"/>
    <w:rsid w:val="006C3FF8"/>
    <w:rsid w:val="006C6D98"/>
    <w:rsid w:val="006D155C"/>
    <w:rsid w:val="006D68CA"/>
    <w:rsid w:val="006E2E96"/>
    <w:rsid w:val="006F006D"/>
    <w:rsid w:val="006F2359"/>
    <w:rsid w:val="006F369B"/>
    <w:rsid w:val="00710938"/>
    <w:rsid w:val="007119DD"/>
    <w:rsid w:val="00713CFC"/>
    <w:rsid w:val="0071479D"/>
    <w:rsid w:val="0072671A"/>
    <w:rsid w:val="00771778"/>
    <w:rsid w:val="007728FC"/>
    <w:rsid w:val="00787900"/>
    <w:rsid w:val="007A2BE9"/>
    <w:rsid w:val="007B3B07"/>
    <w:rsid w:val="007C6339"/>
    <w:rsid w:val="007D11FC"/>
    <w:rsid w:val="007D1230"/>
    <w:rsid w:val="007D6070"/>
    <w:rsid w:val="007F4A45"/>
    <w:rsid w:val="00806604"/>
    <w:rsid w:val="00812BCB"/>
    <w:rsid w:val="0083377E"/>
    <w:rsid w:val="00843283"/>
    <w:rsid w:val="00843D1B"/>
    <w:rsid w:val="00847C79"/>
    <w:rsid w:val="00875C40"/>
    <w:rsid w:val="00876DC7"/>
    <w:rsid w:val="008812EF"/>
    <w:rsid w:val="00884510"/>
    <w:rsid w:val="0088661F"/>
    <w:rsid w:val="008C29CB"/>
    <w:rsid w:val="008D3E8E"/>
    <w:rsid w:val="008D4DD7"/>
    <w:rsid w:val="008D77CC"/>
    <w:rsid w:val="008E2D37"/>
    <w:rsid w:val="008E703E"/>
    <w:rsid w:val="0090426E"/>
    <w:rsid w:val="009073F9"/>
    <w:rsid w:val="00916CDA"/>
    <w:rsid w:val="00917F1C"/>
    <w:rsid w:val="00926CF5"/>
    <w:rsid w:val="0093674D"/>
    <w:rsid w:val="00942EF3"/>
    <w:rsid w:val="00944D23"/>
    <w:rsid w:val="00947258"/>
    <w:rsid w:val="009552F3"/>
    <w:rsid w:val="00956CFA"/>
    <w:rsid w:val="009717BA"/>
    <w:rsid w:val="009754A8"/>
    <w:rsid w:val="00982786"/>
    <w:rsid w:val="00983FBD"/>
    <w:rsid w:val="00992EE4"/>
    <w:rsid w:val="00994751"/>
    <w:rsid w:val="00997154"/>
    <w:rsid w:val="009B27A3"/>
    <w:rsid w:val="009B5AC7"/>
    <w:rsid w:val="009D40BE"/>
    <w:rsid w:val="009D6D35"/>
    <w:rsid w:val="009E3352"/>
    <w:rsid w:val="009E4356"/>
    <w:rsid w:val="009E48DE"/>
    <w:rsid w:val="009F5E8D"/>
    <w:rsid w:val="00A1144A"/>
    <w:rsid w:val="00A23909"/>
    <w:rsid w:val="00A247CA"/>
    <w:rsid w:val="00A30A00"/>
    <w:rsid w:val="00A30AA3"/>
    <w:rsid w:val="00A45FC6"/>
    <w:rsid w:val="00A62522"/>
    <w:rsid w:val="00A677D2"/>
    <w:rsid w:val="00A74D88"/>
    <w:rsid w:val="00A819C6"/>
    <w:rsid w:val="00AA04D5"/>
    <w:rsid w:val="00AA6B9C"/>
    <w:rsid w:val="00AA6FC8"/>
    <w:rsid w:val="00AC1E33"/>
    <w:rsid w:val="00AC7353"/>
    <w:rsid w:val="00AC79B7"/>
    <w:rsid w:val="00AC7F95"/>
    <w:rsid w:val="00AD24D1"/>
    <w:rsid w:val="00AD4F25"/>
    <w:rsid w:val="00AF5341"/>
    <w:rsid w:val="00B03141"/>
    <w:rsid w:val="00B115F4"/>
    <w:rsid w:val="00B332C0"/>
    <w:rsid w:val="00B41A01"/>
    <w:rsid w:val="00B45F60"/>
    <w:rsid w:val="00B5562E"/>
    <w:rsid w:val="00B6365A"/>
    <w:rsid w:val="00B65ED8"/>
    <w:rsid w:val="00BA4A67"/>
    <w:rsid w:val="00BE1D90"/>
    <w:rsid w:val="00BF12F6"/>
    <w:rsid w:val="00C02F34"/>
    <w:rsid w:val="00C033A7"/>
    <w:rsid w:val="00C057E3"/>
    <w:rsid w:val="00C109BE"/>
    <w:rsid w:val="00C15DF3"/>
    <w:rsid w:val="00C426FD"/>
    <w:rsid w:val="00C531FD"/>
    <w:rsid w:val="00C53B6D"/>
    <w:rsid w:val="00C62C1A"/>
    <w:rsid w:val="00C828B1"/>
    <w:rsid w:val="00C82DB8"/>
    <w:rsid w:val="00C87AD3"/>
    <w:rsid w:val="00C90029"/>
    <w:rsid w:val="00C973E0"/>
    <w:rsid w:val="00CA7BA4"/>
    <w:rsid w:val="00CE20D8"/>
    <w:rsid w:val="00CF6D8B"/>
    <w:rsid w:val="00CF7467"/>
    <w:rsid w:val="00CF7A6D"/>
    <w:rsid w:val="00D0661C"/>
    <w:rsid w:val="00D1175A"/>
    <w:rsid w:val="00D21C61"/>
    <w:rsid w:val="00D260A5"/>
    <w:rsid w:val="00D3238A"/>
    <w:rsid w:val="00D35474"/>
    <w:rsid w:val="00D44205"/>
    <w:rsid w:val="00D4639F"/>
    <w:rsid w:val="00D5000B"/>
    <w:rsid w:val="00D605FD"/>
    <w:rsid w:val="00D63353"/>
    <w:rsid w:val="00D6508B"/>
    <w:rsid w:val="00D67E2B"/>
    <w:rsid w:val="00D716E5"/>
    <w:rsid w:val="00D71C43"/>
    <w:rsid w:val="00D75381"/>
    <w:rsid w:val="00D759F5"/>
    <w:rsid w:val="00D81943"/>
    <w:rsid w:val="00D856C1"/>
    <w:rsid w:val="00D91C75"/>
    <w:rsid w:val="00D9553D"/>
    <w:rsid w:val="00DA16A1"/>
    <w:rsid w:val="00DC361D"/>
    <w:rsid w:val="00DC52F1"/>
    <w:rsid w:val="00DC5EB2"/>
    <w:rsid w:val="00DD2398"/>
    <w:rsid w:val="00DE452F"/>
    <w:rsid w:val="00E17698"/>
    <w:rsid w:val="00E313A2"/>
    <w:rsid w:val="00E36D87"/>
    <w:rsid w:val="00E370B4"/>
    <w:rsid w:val="00E53607"/>
    <w:rsid w:val="00E84CA4"/>
    <w:rsid w:val="00E9021F"/>
    <w:rsid w:val="00E92B3E"/>
    <w:rsid w:val="00E932BB"/>
    <w:rsid w:val="00E93887"/>
    <w:rsid w:val="00E95ED4"/>
    <w:rsid w:val="00EC16D6"/>
    <w:rsid w:val="00ED49C4"/>
    <w:rsid w:val="00ED72A4"/>
    <w:rsid w:val="00EE755D"/>
    <w:rsid w:val="00EF5C6B"/>
    <w:rsid w:val="00EF66AC"/>
    <w:rsid w:val="00EF67B9"/>
    <w:rsid w:val="00EF69BB"/>
    <w:rsid w:val="00F04E23"/>
    <w:rsid w:val="00F209F6"/>
    <w:rsid w:val="00F23FC5"/>
    <w:rsid w:val="00F25603"/>
    <w:rsid w:val="00F362CB"/>
    <w:rsid w:val="00F421D0"/>
    <w:rsid w:val="00F43EA7"/>
    <w:rsid w:val="00F4686A"/>
    <w:rsid w:val="00F64C87"/>
    <w:rsid w:val="00F84C91"/>
    <w:rsid w:val="00F96791"/>
    <w:rsid w:val="00F97508"/>
    <w:rsid w:val="00FA09DD"/>
    <w:rsid w:val="00FA448E"/>
    <w:rsid w:val="00FA6AD2"/>
    <w:rsid w:val="00FD403C"/>
    <w:rsid w:val="00FD733C"/>
    <w:rsid w:val="00FE1B01"/>
    <w:rsid w:val="00FE4B07"/>
    <w:rsid w:val="00FF00D9"/>
    <w:rsid w:val="00FF5CAE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2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2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2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1129</Words>
  <Characters>6438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</dc:creator>
  <cp:lastModifiedBy>школа</cp:lastModifiedBy>
  <cp:revision>3</cp:revision>
  <dcterms:created xsi:type="dcterms:W3CDTF">2020-05-19T14:47:00Z</dcterms:created>
  <dcterms:modified xsi:type="dcterms:W3CDTF">2020-05-20T05:17:00Z</dcterms:modified>
</cp:coreProperties>
</file>